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31" w:type="dxa"/>
        <w:tblInd w:w="91" w:type="dxa"/>
        <w:tblLayout w:type="fixed"/>
        <w:tblLook w:val="04A0"/>
      </w:tblPr>
      <w:tblGrid>
        <w:gridCol w:w="1207"/>
        <w:gridCol w:w="1025"/>
        <w:gridCol w:w="438"/>
        <w:gridCol w:w="891"/>
        <w:gridCol w:w="196"/>
        <w:gridCol w:w="1222"/>
        <w:gridCol w:w="415"/>
        <w:gridCol w:w="227"/>
        <w:gridCol w:w="1200"/>
        <w:gridCol w:w="24"/>
        <w:gridCol w:w="1586"/>
      </w:tblGrid>
      <w:tr w:rsidR="006F0BC0">
        <w:trPr>
          <w:trHeight w:val="270"/>
        </w:trPr>
        <w:tc>
          <w:tcPr>
            <w:tcW w:w="8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BC0" w:rsidRDefault="00493DE7" w:rsidP="00493D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u w:val="single"/>
              </w:rPr>
            </w:pPr>
            <w:r w:rsidRPr="00493D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XXXXX学院（部、中心）</w:t>
            </w:r>
            <w:proofErr w:type="spellStart"/>
            <w:r w:rsidRPr="00493D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xxxx</w:t>
            </w:r>
            <w:proofErr w:type="spellEnd"/>
            <w:r w:rsidR="006860DE">
              <w:rPr>
                <w:rStyle w:val="font01"/>
                <w:rFonts w:hint="default"/>
              </w:rPr>
              <w:t>团队总结报告</w:t>
            </w:r>
            <w:r>
              <w:rPr>
                <w:rStyle w:val="font01"/>
                <w:rFonts w:hint="default"/>
              </w:rPr>
              <w:t>（范例）</w:t>
            </w:r>
          </w:p>
        </w:tc>
      </w:tr>
      <w:tr w:rsidR="006F0BC0">
        <w:trPr>
          <w:trHeight w:val="270"/>
        </w:trPr>
        <w:tc>
          <w:tcPr>
            <w:tcW w:w="8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BC0" w:rsidRDefault="006860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团队负责人：</w:t>
            </w:r>
          </w:p>
        </w:tc>
      </w:tr>
      <w:tr w:rsidR="006F0BC0">
        <w:trPr>
          <w:trHeight w:val="270"/>
        </w:trPr>
        <w:tc>
          <w:tcPr>
            <w:tcW w:w="8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BC0" w:rsidRDefault="006860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团队成员：</w:t>
            </w:r>
          </w:p>
        </w:tc>
      </w:tr>
      <w:tr w:rsidR="006F0BC0">
        <w:trPr>
          <w:trHeight w:val="270"/>
        </w:trPr>
        <w:tc>
          <w:tcPr>
            <w:tcW w:w="8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BC0" w:rsidRDefault="006860DE" w:rsidP="00493D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</w:t>
            </w:r>
            <w:r w:rsidR="00493D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团队中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高级职称</w:t>
            </w:r>
            <w:r w:rsidR="00493D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授课情况（</w:t>
            </w:r>
            <w:proofErr w:type="gramStart"/>
            <w:r w:rsidR="00493D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请全部</w:t>
            </w:r>
            <w:proofErr w:type="gramEnd"/>
            <w:r w:rsidR="00493D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列表）</w:t>
            </w:r>
          </w:p>
        </w:tc>
      </w:tr>
      <w:tr w:rsidR="006F0BC0" w:rsidTr="00493DE7">
        <w:trPr>
          <w:trHeight w:val="433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C0" w:rsidRDefault="006860DE" w:rsidP="00493DE7">
            <w:pPr>
              <w:widowControl/>
              <w:spacing w:after="22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2020~2021学年第二学期授课情况</w:t>
            </w:r>
          </w:p>
        </w:tc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BC0" w:rsidRDefault="006860DE" w:rsidP="00493DE7">
            <w:pPr>
              <w:widowControl/>
              <w:spacing w:after="22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2021~2022学年第一学期授课情况</w:t>
            </w:r>
          </w:p>
        </w:tc>
      </w:tr>
      <w:tr w:rsidR="006F0BC0">
        <w:trPr>
          <w:trHeight w:val="27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 w:rsidP="00493D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 w:rsidP="00493D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学时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 w:rsidP="00493D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 w:rsidP="00493D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学时</w:t>
            </w:r>
          </w:p>
        </w:tc>
      </w:tr>
      <w:tr w:rsidR="006F0BC0">
        <w:trPr>
          <w:trHeight w:val="27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493D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493D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493D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493D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F0BC0">
        <w:trPr>
          <w:trHeight w:val="270"/>
        </w:trPr>
        <w:tc>
          <w:tcPr>
            <w:tcW w:w="8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BC0" w:rsidRDefault="006F0B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F0BC0" w:rsidRDefault="006860DE" w:rsidP="00C400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2、</w:t>
            </w:r>
            <w:r w:rsidR="00C400A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本科生全程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导师制情况</w:t>
            </w:r>
            <w:r w:rsidR="00493D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proofErr w:type="gramStart"/>
            <w:r w:rsidR="00C400A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请全部</w:t>
            </w:r>
            <w:proofErr w:type="gramEnd"/>
            <w:r w:rsidR="00C400A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列表</w:t>
            </w:r>
            <w:r w:rsidR="00493D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6F0BC0" w:rsidTr="00493DE7">
        <w:trPr>
          <w:trHeight w:val="27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 w:rsidP="00493D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教师姓名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C400AF" w:rsidP="00493D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指导</w:t>
            </w:r>
            <w:r w:rsidR="006860D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学生</w:t>
            </w:r>
            <w:r w:rsidR="00493D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 w:rsidP="00493D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学生学号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 w:rsidP="00493D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归属学院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 w:rsidP="00493D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学生联系方式</w:t>
            </w:r>
          </w:p>
        </w:tc>
      </w:tr>
      <w:tr w:rsidR="006F0BC0" w:rsidTr="00493DE7">
        <w:trPr>
          <w:trHeight w:val="27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493D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493D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493D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493D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493DE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F0BC0">
        <w:trPr>
          <w:trHeight w:val="270"/>
        </w:trPr>
        <w:tc>
          <w:tcPr>
            <w:tcW w:w="8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BC0" w:rsidRDefault="006F0B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400AF" w:rsidRPr="00C400AF" w:rsidRDefault="006860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3、指导创新创业情况</w:t>
            </w:r>
            <w:r w:rsidR="00C400A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proofErr w:type="gramStart"/>
            <w:r w:rsidR="00C400A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请全部</w:t>
            </w:r>
            <w:proofErr w:type="gramEnd"/>
            <w:r w:rsidR="00C400A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列表）</w:t>
            </w:r>
          </w:p>
        </w:tc>
      </w:tr>
      <w:tr w:rsidR="006F0BC0" w:rsidTr="00C400AF">
        <w:trPr>
          <w:trHeight w:val="27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 w:rsidP="00C400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教师姓名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C400AF" w:rsidP="00C400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指导学生姓名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 w:rsidP="00C400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学生学号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 w:rsidP="00C400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归属学院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 w:rsidP="00C400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学生联系方式</w:t>
            </w:r>
          </w:p>
        </w:tc>
      </w:tr>
      <w:tr w:rsidR="006F0BC0" w:rsidTr="00C400AF">
        <w:trPr>
          <w:trHeight w:val="27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C400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C400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C400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C400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C400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F0BC0">
        <w:trPr>
          <w:trHeight w:val="270"/>
        </w:trPr>
        <w:tc>
          <w:tcPr>
            <w:tcW w:w="8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BC0" w:rsidRDefault="006F0B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F0BC0" w:rsidRDefault="006860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4、教学研究与改革情况</w:t>
            </w:r>
          </w:p>
          <w:p w:rsidR="00C400AF" w:rsidRDefault="00C400AF" w:rsidP="00B200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1）教学建设项目开展分（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请全部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列表）</w:t>
            </w:r>
          </w:p>
        </w:tc>
      </w:tr>
      <w:tr w:rsidR="006F0BC0" w:rsidTr="00C400AF">
        <w:trPr>
          <w:trHeight w:val="270"/>
        </w:trPr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860DE" w:rsidP="00C400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教学建设项目</w:t>
            </w:r>
            <w:r w:rsidR="00C400A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C400AF" w:rsidP="00C400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级别（校级\市级\国家级）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Pr="00C400AF" w:rsidRDefault="00C400AF" w:rsidP="00C400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立项单位</w:t>
            </w:r>
          </w:p>
        </w:tc>
      </w:tr>
      <w:tr w:rsidR="006F0BC0" w:rsidTr="00C400AF">
        <w:trPr>
          <w:trHeight w:val="270"/>
        </w:trPr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C400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C400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BC0" w:rsidRDefault="006F0BC0" w:rsidP="00C400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F0BC0" w:rsidRDefault="00C400AF" w:rsidP="00C400AF">
      <w:pPr>
        <w:ind w:firstLineChars="50" w:firstLine="110"/>
        <w:rPr>
          <w:rFonts w:ascii="宋体" w:eastAsia="宋体" w:hAnsi="宋体" w:cs="宋体"/>
          <w:color w:val="000000"/>
          <w:kern w:val="0"/>
          <w:sz w:val="22"/>
          <w:szCs w:val="22"/>
        </w:rPr>
      </w:pPr>
      <w:bookmarkStart w:id="0" w:name="_GoBack"/>
      <w:bookmarkEnd w:id="0"/>
      <w:r w:rsidRPr="00C400AF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2）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大学生创新训练项目指导分</w:t>
      </w:r>
      <w:r w:rsidR="00B200A3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（</w:t>
      </w:r>
      <w:proofErr w:type="gramStart"/>
      <w:r w:rsidR="00B200A3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请全部</w:t>
      </w:r>
      <w:proofErr w:type="gramEnd"/>
      <w:r w:rsidR="00B200A3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列表）</w:t>
      </w:r>
    </w:p>
    <w:tbl>
      <w:tblPr>
        <w:tblW w:w="8431" w:type="dxa"/>
        <w:tblInd w:w="91" w:type="dxa"/>
        <w:tblLayout w:type="fixed"/>
        <w:tblLook w:val="04A0"/>
      </w:tblPr>
      <w:tblGrid>
        <w:gridCol w:w="2670"/>
        <w:gridCol w:w="2951"/>
        <w:gridCol w:w="2810"/>
      </w:tblGrid>
      <w:tr w:rsidR="00C400AF" w:rsidRPr="00C400AF" w:rsidTr="007B059D">
        <w:trPr>
          <w:trHeight w:val="27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0AF" w:rsidRDefault="00C400AF" w:rsidP="007B0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大学生创新训练项目名称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0AF" w:rsidRDefault="00C400AF" w:rsidP="007B0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级别（校级\市级\国家级）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0AF" w:rsidRPr="00C400AF" w:rsidRDefault="00B200A3" w:rsidP="007B0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结题情况</w:t>
            </w:r>
          </w:p>
        </w:tc>
      </w:tr>
      <w:tr w:rsidR="00C400AF" w:rsidTr="007B059D">
        <w:trPr>
          <w:trHeight w:val="27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0AF" w:rsidRDefault="00C400AF" w:rsidP="007B059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0AF" w:rsidRDefault="00C400AF" w:rsidP="007B059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0AF" w:rsidRDefault="00C400AF" w:rsidP="007B059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C400AF" w:rsidRDefault="00B200A3" w:rsidP="00C400AF">
      <w:pPr>
        <w:ind w:firstLineChars="50" w:firstLine="110"/>
        <w:rPr>
          <w:rFonts w:ascii="宋体" w:eastAsia="宋体" w:hAnsi="宋体" w:cs="宋体"/>
          <w:color w:val="000000"/>
          <w:kern w:val="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3）各教学类奖项、荣誉获得分（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请全部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列表）</w:t>
      </w:r>
    </w:p>
    <w:tbl>
      <w:tblPr>
        <w:tblW w:w="8431" w:type="dxa"/>
        <w:tblInd w:w="91" w:type="dxa"/>
        <w:tblLayout w:type="fixed"/>
        <w:tblLook w:val="04A0"/>
      </w:tblPr>
      <w:tblGrid>
        <w:gridCol w:w="2670"/>
        <w:gridCol w:w="2951"/>
        <w:gridCol w:w="2810"/>
      </w:tblGrid>
      <w:tr w:rsidR="006860DE" w:rsidRPr="00C400AF" w:rsidTr="007B059D">
        <w:trPr>
          <w:trHeight w:val="27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0DE" w:rsidRDefault="006860DE" w:rsidP="007B0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教学类奖项、荣誉名称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0DE" w:rsidRDefault="006860DE" w:rsidP="007B0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级别（校级\市级\国家级）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0DE" w:rsidRPr="00C400AF" w:rsidRDefault="006860DE" w:rsidP="007B0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颁发单位</w:t>
            </w:r>
          </w:p>
        </w:tc>
      </w:tr>
      <w:tr w:rsidR="006860DE" w:rsidTr="007B059D">
        <w:trPr>
          <w:trHeight w:val="27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0DE" w:rsidRDefault="006860DE" w:rsidP="007B059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0DE" w:rsidRDefault="006860DE" w:rsidP="007B059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0DE" w:rsidRDefault="006860DE" w:rsidP="007B059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B200A3" w:rsidRDefault="00B200A3" w:rsidP="00C400AF">
      <w:pPr>
        <w:ind w:firstLineChars="50" w:firstLine="110"/>
        <w:rPr>
          <w:rFonts w:ascii="宋体" w:eastAsia="宋体" w:hAnsi="宋体" w:cs="宋体"/>
          <w:color w:val="000000"/>
          <w:kern w:val="0"/>
          <w:sz w:val="22"/>
          <w:szCs w:val="22"/>
        </w:rPr>
      </w:pPr>
    </w:p>
    <w:p w:rsidR="006860DE" w:rsidRPr="00C400AF" w:rsidRDefault="006860DE" w:rsidP="00C400AF">
      <w:pPr>
        <w:ind w:firstLineChars="50" w:firstLine="110"/>
        <w:rPr>
          <w:rFonts w:ascii="宋体" w:eastAsia="宋体" w:hAnsi="宋体" w:cs="宋体"/>
          <w:color w:val="000000"/>
          <w:kern w:val="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5、典型案例（党史教育结合课程思政开展情况）</w:t>
      </w:r>
    </w:p>
    <w:sectPr w:rsidR="006860DE" w:rsidRPr="00C400AF" w:rsidSect="006F0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AD2776A"/>
    <w:rsid w:val="001579ED"/>
    <w:rsid w:val="00420ADA"/>
    <w:rsid w:val="00493DE7"/>
    <w:rsid w:val="006860DE"/>
    <w:rsid w:val="006F0BC0"/>
    <w:rsid w:val="00B200A3"/>
    <w:rsid w:val="00C400AF"/>
    <w:rsid w:val="24625AA1"/>
    <w:rsid w:val="3AD2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B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6F0BC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237</Characters>
  <Application>Microsoft Office Word</Application>
  <DocSecurity>0</DocSecurity>
  <Lines>13</Lines>
  <Paragraphs>14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</dc:creator>
  <cp:lastModifiedBy>ygz</cp:lastModifiedBy>
  <cp:revision>2</cp:revision>
  <dcterms:created xsi:type="dcterms:W3CDTF">2021-11-11T02:55:00Z</dcterms:created>
  <dcterms:modified xsi:type="dcterms:W3CDTF">2021-11-11T02:55:00Z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C7F8F47288FA4254892F7A44D3935A59</vt:lpwstr>
  </property>
</Properties>
</file>