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276" w:lineRule="auto"/>
        <w:ind w:left="120" w:right="279" w:firstLine="0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第二届“智创健康”学生科创大赛</w:t>
      </w:r>
    </w:p>
    <w:p>
      <w:pPr>
        <w:spacing w:before="0" w:line="276" w:lineRule="auto"/>
        <w:ind w:left="120" w:right="279" w:firstLine="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壁报展示格式及要求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880" w:firstLineChars="200"/>
        <w:rPr>
          <w:rFonts w:asciiTheme="minorEastAsia" w:hAnsiTheme="minor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3048000</wp:posOffset>
            </wp:positionV>
            <wp:extent cx="4655185" cy="5476875"/>
            <wp:effectExtent l="0" t="0" r="0" b="0"/>
            <wp:wrapSquare wrapText="bothSides"/>
            <wp:docPr id="2" name="图片 0" descr="壁报底板要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0" descr="壁报底板要求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5185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28"/>
          <w:szCs w:val="28"/>
        </w:rPr>
        <w:t>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参赛团队</w:t>
      </w:r>
      <w:r>
        <w:rPr>
          <w:rFonts w:hint="eastAsia" w:ascii="仿宋" w:hAnsi="仿宋" w:eastAsia="仿宋"/>
          <w:sz w:val="28"/>
          <w:szCs w:val="28"/>
        </w:rPr>
        <w:t>填写汇总表后，于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日前，提交至邮箱</w:t>
      </w:r>
      <w:r>
        <w:rPr>
          <w:rFonts w:hint="eastAsia"/>
          <w:spacing w:val="-11"/>
          <w:sz w:val="30"/>
          <w:szCs w:val="30"/>
          <w:lang w:val="en-US" w:eastAsia="zh-CN"/>
        </w:rPr>
        <w:fldChar w:fldCharType="begin"/>
      </w:r>
      <w:r>
        <w:rPr>
          <w:rFonts w:hint="eastAsia"/>
          <w:spacing w:val="-11"/>
          <w:sz w:val="30"/>
          <w:szCs w:val="30"/>
          <w:lang w:val="en-US" w:eastAsia="zh-CN"/>
        </w:rPr>
        <w:instrText xml:space="preserve"> HYPERLINK "mailto:luly_15@sumhs.edu.cn" \h </w:instrText>
      </w:r>
      <w:r>
        <w:rPr>
          <w:rFonts w:hint="eastAsia"/>
          <w:spacing w:val="-11"/>
          <w:sz w:val="30"/>
          <w:szCs w:val="30"/>
          <w:lang w:val="en-US" w:eastAsia="zh-CN"/>
        </w:rPr>
        <w:fldChar w:fldCharType="separate"/>
      </w:r>
      <w:r>
        <w:rPr>
          <w:rFonts w:hint="eastAsia"/>
          <w:spacing w:val="-11"/>
          <w:sz w:val="30"/>
          <w:szCs w:val="30"/>
          <w:lang w:val="en-US" w:eastAsia="zh-CN"/>
        </w:rPr>
        <w:t>ylzc@sumhs.edu.cn</w:t>
      </w:r>
      <w:r>
        <w:rPr>
          <w:rFonts w:hint="eastAsia"/>
          <w:spacing w:val="-11"/>
          <w:sz w:val="30"/>
          <w:szCs w:val="30"/>
          <w:lang w:val="en-US" w:eastAsia="zh-CN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。壁报以psd文件制作，大小为0.8m*1.8m，所有JPG文件精度要求为200dpi，统一底板文件以，最终以jpg格式提交。壁报编辑要求详见下图：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4F70"/>
    <w:rsid w:val="0026185C"/>
    <w:rsid w:val="002B12FC"/>
    <w:rsid w:val="00484568"/>
    <w:rsid w:val="00694F70"/>
    <w:rsid w:val="006B2E14"/>
    <w:rsid w:val="007E5B86"/>
    <w:rsid w:val="008D178A"/>
    <w:rsid w:val="00A0184B"/>
    <w:rsid w:val="00AE7449"/>
    <w:rsid w:val="00BB0C60"/>
    <w:rsid w:val="00BD6B64"/>
    <w:rsid w:val="00BE5214"/>
    <w:rsid w:val="00C52377"/>
    <w:rsid w:val="00CE0C2F"/>
    <w:rsid w:val="00F0729A"/>
    <w:rsid w:val="00FD7673"/>
    <w:rsid w:val="17371486"/>
    <w:rsid w:val="33FD0E33"/>
    <w:rsid w:val="4FB94256"/>
    <w:rsid w:val="4FC26B81"/>
    <w:rsid w:val="7719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150</Characters>
  <Lines>1</Lines>
  <Paragraphs>1</Paragraphs>
  <TotalTime>1</TotalTime>
  <ScaleCrop>false</ScaleCrop>
  <LinksUpToDate>false</LinksUpToDate>
  <CharactersWithSpaces>175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2019-04-28T07:28:00Z</dcterms:created>
  <dc:creator>Administrator</dc:creator>
  <cp:lastModifiedBy>sunzhixin</cp:lastModifiedBy>
  <dcterms:modified xsi:type="dcterms:W3CDTF">2020-10-05T12:52:06Z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