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sz w:val="24"/>
        </w:rPr>
      </w:pPr>
      <w:r>
        <w:rPr>
          <w:rFonts w:eastAsia="仿宋_GB2312"/>
          <w:spacing w:val="8"/>
          <w:kern w:val="0"/>
          <w:sz w:val="30"/>
          <w:szCs w:val="30"/>
        </w:rPr>
        <w:t>附件</w:t>
      </w:r>
      <w:r>
        <w:rPr>
          <w:rFonts w:hint="eastAsia" w:eastAsia="仿宋_GB2312"/>
          <w:spacing w:val="8"/>
          <w:kern w:val="0"/>
          <w:sz w:val="30"/>
          <w:szCs w:val="30"/>
        </w:rPr>
        <w:t>4</w:t>
      </w:r>
      <w:r>
        <w:rPr>
          <w:rFonts w:eastAsia="仿宋_GB2312"/>
          <w:spacing w:val="8"/>
          <w:kern w:val="0"/>
          <w:sz w:val="30"/>
          <w:szCs w:val="30"/>
        </w:rPr>
        <w:t>：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上海健康医学院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2015-2016</w:t>
      </w:r>
      <w:r>
        <w:rPr>
          <w:b/>
          <w:sz w:val="28"/>
          <w:szCs w:val="28"/>
        </w:rPr>
        <w:t>年度“师德标兵”</w:t>
      </w:r>
      <w:r>
        <w:rPr>
          <w:rFonts w:hint="eastAsia"/>
          <w:b/>
          <w:sz w:val="28"/>
          <w:szCs w:val="28"/>
        </w:rPr>
        <w:t>（提名奖）登记</w:t>
      </w:r>
      <w:r>
        <w:rPr>
          <w:b/>
          <w:sz w:val="28"/>
          <w:szCs w:val="28"/>
        </w:rPr>
        <w:t>表</w:t>
      </w:r>
    </w:p>
    <w:p>
      <w:pPr>
        <w:jc w:val="center"/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 xml:space="preserve">师德标兵     </w:t>
      </w:r>
      <w:r>
        <w:rPr>
          <w:rFonts w:hint="eastAsia" w:ascii="宋体" w:hAnsi="宋体"/>
          <w:b/>
          <w:sz w:val="28"/>
          <w:szCs w:val="28"/>
        </w:rPr>
        <w:t>□</w:t>
      </w:r>
      <w:r>
        <w:rPr>
          <w:rFonts w:hint="eastAsia"/>
          <w:b/>
          <w:sz w:val="28"/>
          <w:szCs w:val="28"/>
        </w:rPr>
        <w:t>师德标兵提名奖</w:t>
      </w:r>
    </w:p>
    <w:tbl>
      <w:tblPr>
        <w:tblStyle w:val="6"/>
        <w:tblW w:w="86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1418"/>
        <w:gridCol w:w="850"/>
        <w:gridCol w:w="1843"/>
        <w:gridCol w:w="1276"/>
        <w:gridCol w:w="14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进校年月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所在部门/学院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所在党总支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（直属党支部）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（手机）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联系邮箱</w:t>
            </w:r>
          </w:p>
        </w:tc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3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近两年所获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的各类荣誉</w:t>
            </w:r>
          </w:p>
        </w:tc>
        <w:tc>
          <w:tcPr>
            <w:tcW w:w="6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1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主要事迹</w:t>
            </w:r>
          </w:p>
        </w:tc>
        <w:tc>
          <w:tcPr>
            <w:tcW w:w="6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（1500字之内，可附页。要求重点突出，文字简洁。）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5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所在部门/学院意见</w:t>
            </w:r>
          </w:p>
        </w:tc>
        <w:tc>
          <w:tcPr>
            <w:tcW w:w="680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snapToGrid w:val="0"/>
              <w:spacing w:line="360" w:lineRule="auto"/>
              <w:ind w:firstLine="638" w:firstLineChars="2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1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所在党总支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（直属党支部）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6801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负责人签字：</w:t>
            </w:r>
          </w:p>
          <w:p>
            <w:pPr>
              <w:snapToGrid w:val="0"/>
              <w:spacing w:line="360" w:lineRule="auto"/>
              <w:ind w:firstLine="638" w:firstLineChars="26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1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评选工作组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  <w:r>
              <w:rPr>
                <w:rFonts w:hint="eastAsia"/>
                <w:sz w:val="24"/>
              </w:rPr>
              <w:t>核</w:t>
            </w:r>
            <w:r>
              <w:rPr>
                <w:sz w:val="24"/>
              </w:rPr>
              <w:t>意见</w:t>
            </w:r>
          </w:p>
        </w:tc>
        <w:tc>
          <w:tcPr>
            <w:tcW w:w="6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47"/>
              </w:tabs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tabs>
                <w:tab w:val="left" w:pos="3647"/>
              </w:tabs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tabs>
                <w:tab w:val="left" w:pos="3647"/>
              </w:tabs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tabs>
                <w:tab w:val="left" w:pos="3647"/>
              </w:tabs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tabs>
                <w:tab w:val="left" w:pos="3647"/>
              </w:tabs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盖章（党委宣传部代章）：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6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学校党委会</w:t>
            </w:r>
          </w:p>
          <w:p>
            <w:pPr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审定意见</w:t>
            </w:r>
          </w:p>
        </w:tc>
        <w:tc>
          <w:tcPr>
            <w:tcW w:w="68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647"/>
              </w:tabs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tabs>
                <w:tab w:val="left" w:pos="3647"/>
              </w:tabs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tabs>
                <w:tab w:val="left" w:pos="3647"/>
              </w:tabs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tabs>
                <w:tab w:val="left" w:pos="3647"/>
              </w:tabs>
              <w:snapToGrid w:val="0"/>
              <w:spacing w:line="360" w:lineRule="auto"/>
              <w:jc w:val="center"/>
              <w:rPr>
                <w:sz w:val="24"/>
              </w:rPr>
            </w:pPr>
          </w:p>
          <w:p>
            <w:pPr>
              <w:tabs>
                <w:tab w:val="left" w:pos="3647"/>
              </w:tabs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盖章：</w:t>
            </w:r>
          </w:p>
          <w:p>
            <w:pPr>
              <w:wordWrap w:val="0"/>
              <w:snapToGrid w:val="0"/>
              <w:spacing w:line="360" w:lineRule="auto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日</w:t>
            </w:r>
          </w:p>
        </w:tc>
      </w:tr>
    </w:tbl>
    <w:p>
      <w:pPr>
        <w:jc w:val="left"/>
        <w:rPr>
          <w:rFonts w:eastAsia="仿宋_GB2312"/>
          <w:spacing w:val="8"/>
          <w:kern w:val="0"/>
          <w:sz w:val="10"/>
          <w:szCs w:val="1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371"/>
    <w:rsid w:val="00063812"/>
    <w:rsid w:val="00085D1E"/>
    <w:rsid w:val="000B41BF"/>
    <w:rsid w:val="000F4A10"/>
    <w:rsid w:val="001152E9"/>
    <w:rsid w:val="0014161E"/>
    <w:rsid w:val="0018132C"/>
    <w:rsid w:val="00192FA1"/>
    <w:rsid w:val="001A16BF"/>
    <w:rsid w:val="001B387E"/>
    <w:rsid w:val="001E5420"/>
    <w:rsid w:val="00200FFF"/>
    <w:rsid w:val="00223550"/>
    <w:rsid w:val="00292078"/>
    <w:rsid w:val="00293CBD"/>
    <w:rsid w:val="0029586B"/>
    <w:rsid w:val="002E5DDC"/>
    <w:rsid w:val="002F4892"/>
    <w:rsid w:val="002F7E43"/>
    <w:rsid w:val="00304E61"/>
    <w:rsid w:val="00337A24"/>
    <w:rsid w:val="00365D86"/>
    <w:rsid w:val="003944C5"/>
    <w:rsid w:val="003A450A"/>
    <w:rsid w:val="003A6229"/>
    <w:rsid w:val="003B135C"/>
    <w:rsid w:val="003D1B77"/>
    <w:rsid w:val="00431BEB"/>
    <w:rsid w:val="004527FB"/>
    <w:rsid w:val="004864C6"/>
    <w:rsid w:val="00491984"/>
    <w:rsid w:val="004D5E93"/>
    <w:rsid w:val="005B0087"/>
    <w:rsid w:val="005D47DD"/>
    <w:rsid w:val="006416E5"/>
    <w:rsid w:val="006A3B58"/>
    <w:rsid w:val="006B3371"/>
    <w:rsid w:val="006D12E5"/>
    <w:rsid w:val="006F471A"/>
    <w:rsid w:val="007156BC"/>
    <w:rsid w:val="00752C66"/>
    <w:rsid w:val="00835DFD"/>
    <w:rsid w:val="00856EB0"/>
    <w:rsid w:val="008C1EF1"/>
    <w:rsid w:val="009C4483"/>
    <w:rsid w:val="00A00DD2"/>
    <w:rsid w:val="00A63080"/>
    <w:rsid w:val="00A811B1"/>
    <w:rsid w:val="00B15217"/>
    <w:rsid w:val="00BD2B38"/>
    <w:rsid w:val="00BE5252"/>
    <w:rsid w:val="00BF183E"/>
    <w:rsid w:val="00BF3CD4"/>
    <w:rsid w:val="00C52476"/>
    <w:rsid w:val="00C635CD"/>
    <w:rsid w:val="00CA25BC"/>
    <w:rsid w:val="00CD15A5"/>
    <w:rsid w:val="00CE26A5"/>
    <w:rsid w:val="00CE2D9A"/>
    <w:rsid w:val="00D17DF3"/>
    <w:rsid w:val="00D34D2C"/>
    <w:rsid w:val="00D95D40"/>
    <w:rsid w:val="00DB4BC7"/>
    <w:rsid w:val="00DC7A05"/>
    <w:rsid w:val="00DD324D"/>
    <w:rsid w:val="00DE5082"/>
    <w:rsid w:val="00DF47FA"/>
    <w:rsid w:val="00E17FE9"/>
    <w:rsid w:val="00E46B9F"/>
    <w:rsid w:val="00EA4FAD"/>
    <w:rsid w:val="00ED1F5A"/>
    <w:rsid w:val="00F0706D"/>
    <w:rsid w:val="00F41A8B"/>
    <w:rsid w:val="00F66270"/>
    <w:rsid w:val="05841750"/>
    <w:rsid w:val="1294167A"/>
    <w:rsid w:val="25061F5A"/>
    <w:rsid w:val="2AF10B5B"/>
    <w:rsid w:val="30465739"/>
    <w:rsid w:val="3677688C"/>
    <w:rsid w:val="3ECF0BB5"/>
    <w:rsid w:val="43132DF7"/>
    <w:rsid w:val="502535F8"/>
    <w:rsid w:val="60281A8F"/>
    <w:rsid w:val="644212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C3C433-03C5-49DA-8A42-F6E9EF2B99B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346</Words>
  <Characters>1973</Characters>
  <Lines>16</Lines>
  <Paragraphs>4</Paragraphs>
  <TotalTime>0</TotalTime>
  <ScaleCrop>false</ScaleCrop>
  <LinksUpToDate>false</LinksUpToDate>
  <CharactersWithSpaces>2315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2017-04-17T04:14:00Z</dcterms:created>
  <dc:creator>AutoBVT</dc:creator>
  <cp:lastModifiedBy>顾斐雯</cp:lastModifiedBy>
  <cp:lastPrinted>2017-05-02T07:37:00Z</cp:lastPrinted>
  <dcterms:modified xsi:type="dcterms:W3CDTF">2017-06-02T09:14:51Z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