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</w:t>
      </w:r>
      <w:r>
        <w:rPr>
          <w:rFonts w:eastAsia="黑体"/>
          <w:sz w:val="36"/>
        </w:rPr>
        <w:t xml:space="preserve">  </w:t>
      </w:r>
      <w:r>
        <w:rPr>
          <w:rFonts w:hint="eastAsia" w:eastAsia="黑体"/>
          <w:sz w:val="36"/>
        </w:rPr>
        <w:t>上海市教育发展基金会</w:t>
      </w:r>
      <w:r>
        <w:rPr>
          <w:rFonts w:eastAsia="黑体"/>
          <w:sz w:val="36"/>
        </w:rPr>
        <w:t xml:space="preserve"> 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“晨光计划”项目申请书</w:t>
      </w:r>
    </w:p>
    <w:p>
      <w:pPr>
        <w:tabs>
          <w:tab w:val="left" w:pos="3514"/>
          <w:tab w:val="left" w:pos="4382"/>
        </w:tabs>
        <w:spacing w:after="156" w:afterLines="50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10pt;margin-top:39pt;height:0pt;width:260pt;z-index:251659264;mso-width-relative:page;mso-height-relative:page;" filled="f" stroked="t" coordsize="21600,21600" o:gfxdata="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58wLvVAAAACQEAAA8AAAAA&#10;AAAAAQAgAAAAIgAAAGRycy9kb3ducmV2LnhtbFBLAQIUABQAAAAIAIdO4kBnxDwu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10pt;margin-top:40.8pt;height:0pt;width:260pt;z-index:251660288;mso-width-relative:page;mso-height-relative:page;" filled="f" stroked="t" coordsize="21600,21600" o:gfxdata="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F8aptQAAAAJAQAADwAAAAAA&#10;AAABACAAAAAiAAAAZHJzL2Rvd25yZXYueG1sUEsBAhQAFAAAAAgAh07iQAse4eLeAQAAzwMAAA4A&#10;AAAAAAAAAQAgAAAAI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项目编号：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10pt;margin-top:42.6pt;height:0pt;width:260pt;z-index:251661312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O3nFfVAAAACQEAAA8AAAAA&#10;AAAAAQAgAAAAIgAAAGRycy9kb3ducmV2LnhtbFBLAQIUABQAAAAIAIdO4kCvhtTd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0" r="0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10pt;margin-top:36.6pt;height:0pt;width:260pt;z-index:251662336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cUYrVAAAACQEAAA8AAAAA&#10;AAAAAQAgAAAAIgAAAGRycy9kb3ducmV2LnhtbFBLAQIUABQAAAAIAIdO4kCA6nLC3gEAANA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10pt;margin-top:42pt;height:0pt;width:260pt;z-index:251663360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Mi831QAAAAkBAAAPAAAA&#10;AAAAAAEAIAAAACIAAABkcnMvZG93bnJldi54bWxQSwECFAAUAAAACACHTuJA6nDh298BAADQ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</w:t>
      </w:r>
      <w:r>
        <w:rPr>
          <w:rFonts w:eastAsia="仿宋_GB2312"/>
          <w:b/>
          <w:bCs/>
          <w:spacing w:val="8"/>
          <w:sz w:val="32"/>
        </w:rPr>
        <w:t xml:space="preserve">  </w:t>
      </w:r>
      <w:r>
        <w:rPr>
          <w:rFonts w:hint="eastAsia" w:eastAsia="仿宋_GB2312"/>
          <w:b/>
          <w:bCs/>
          <w:spacing w:val="8"/>
          <w:sz w:val="32"/>
        </w:rPr>
        <w:t>上海市教育发展基金会</w:t>
      </w:r>
    </w:p>
    <w:p>
      <w:pPr>
        <w:tabs>
          <w:tab w:val="left" w:pos="4382"/>
        </w:tabs>
        <w:spacing w:line="5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sz w:val="32"/>
        </w:rPr>
        <w:t>2014</w:t>
      </w:r>
      <w:r>
        <w:rPr>
          <w:rFonts w:hint="eastAsia" w:eastAsia="仿宋_GB2312"/>
          <w:b/>
          <w:bCs/>
          <w:spacing w:val="8"/>
          <w:sz w:val="32"/>
        </w:rPr>
        <w:t>年制</w:t>
      </w:r>
    </w:p>
    <w:p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hint="eastAsia" w:eastAsia="仿宋_GB2312"/>
          <w:b/>
          <w:bCs/>
          <w:sz w:val="30"/>
        </w:rPr>
        <w:t>晨光计划项目申请书</w:t>
      </w:r>
    </w:p>
    <w:p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表</w:t>
      </w:r>
    </w:p>
    <w:tbl>
      <w:tblPr>
        <w:tblStyle w:val="6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□人文社会科学  □艺术学专项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一、立论依据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2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仿宋_GB2312" w:eastAsia="仿宋_GB2312"/>
          <w:b/>
          <w:sz w:val="28"/>
          <w:szCs w:val="28"/>
        </w:rPr>
        <w:t>、研究方案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2.本项目的研究思路和方法，研究步骤、可行性分析等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4.计划进度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三、研究基础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五、预期研究成果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六、经费预算</w:t>
      </w:r>
    </w:p>
    <w:tbl>
      <w:tblPr>
        <w:tblStyle w:val="6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45"/>
        <w:gridCol w:w="915"/>
        <w:gridCol w:w="1440"/>
        <w:gridCol w:w="1389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600" w:type="dxa"/>
            <w:gridSpan w:val="3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60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138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小型仪器设备费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劳务性费用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助研津贴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仿宋_GB2312" w:eastAsia="仿宋_GB2312"/>
          <w:b/>
          <w:sz w:val="24"/>
        </w:rPr>
      </w:pPr>
    </w:p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七、主要研究人员情况</w:t>
      </w:r>
    </w:p>
    <w:tbl>
      <w:tblPr>
        <w:tblStyle w:val="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八、申请者承诺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6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签字：</w:t>
            </w:r>
          </w:p>
          <w:p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九、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申请者所在单位的审查与保证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盖章</w:t>
            </w:r>
          </w:p>
          <w:p>
            <w:pPr>
              <w:ind w:left="5460" w:hanging="5460" w:hangingChars="260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 月      日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十、上海市教育委员会审核意见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十一、上海市教育发展基金会审核意见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240" w:lineRule="atLeast"/>
        <w:rPr>
          <w:rFonts w:ascii="仿宋_GB2312" w:eastAsia="仿宋_GB2312"/>
          <w:sz w:val="10"/>
          <w:szCs w:val="10"/>
        </w:rPr>
      </w:pPr>
    </w:p>
    <w:sectPr>
      <w:pgSz w:w="11906" w:h="16838"/>
      <w:pgMar w:top="1560" w:right="1508" w:bottom="1701" w:left="1520" w:header="851" w:footer="1466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2"/>
    <w:rsid w:val="0007624F"/>
    <w:rsid w:val="00126B3C"/>
    <w:rsid w:val="00175A46"/>
    <w:rsid w:val="00177E90"/>
    <w:rsid w:val="00192F1F"/>
    <w:rsid w:val="00212B20"/>
    <w:rsid w:val="00286ACF"/>
    <w:rsid w:val="002B7B26"/>
    <w:rsid w:val="002C07CC"/>
    <w:rsid w:val="002C097C"/>
    <w:rsid w:val="002C261C"/>
    <w:rsid w:val="002C412F"/>
    <w:rsid w:val="002C70F0"/>
    <w:rsid w:val="002D6449"/>
    <w:rsid w:val="00327095"/>
    <w:rsid w:val="003935AA"/>
    <w:rsid w:val="003B7EE3"/>
    <w:rsid w:val="003C50AB"/>
    <w:rsid w:val="00404D9F"/>
    <w:rsid w:val="004612FC"/>
    <w:rsid w:val="004753C7"/>
    <w:rsid w:val="00485DD6"/>
    <w:rsid w:val="004B382E"/>
    <w:rsid w:val="004B70CB"/>
    <w:rsid w:val="004D47D1"/>
    <w:rsid w:val="00512252"/>
    <w:rsid w:val="005146E5"/>
    <w:rsid w:val="00532559"/>
    <w:rsid w:val="00596AE9"/>
    <w:rsid w:val="005A4608"/>
    <w:rsid w:val="005A5295"/>
    <w:rsid w:val="005A77C5"/>
    <w:rsid w:val="005E5C46"/>
    <w:rsid w:val="00614988"/>
    <w:rsid w:val="0066599F"/>
    <w:rsid w:val="00673F72"/>
    <w:rsid w:val="00707E76"/>
    <w:rsid w:val="0074066D"/>
    <w:rsid w:val="00792E7C"/>
    <w:rsid w:val="007B35A6"/>
    <w:rsid w:val="007C54AF"/>
    <w:rsid w:val="00814E6B"/>
    <w:rsid w:val="008316DC"/>
    <w:rsid w:val="00992691"/>
    <w:rsid w:val="009D739C"/>
    <w:rsid w:val="009E0264"/>
    <w:rsid w:val="00A52590"/>
    <w:rsid w:val="00A6673E"/>
    <w:rsid w:val="00AF2E6C"/>
    <w:rsid w:val="00B043D8"/>
    <w:rsid w:val="00B92513"/>
    <w:rsid w:val="00D83C19"/>
    <w:rsid w:val="00DB7773"/>
    <w:rsid w:val="00DD1D27"/>
    <w:rsid w:val="00DF2507"/>
    <w:rsid w:val="00E205B9"/>
    <w:rsid w:val="00E3500B"/>
    <w:rsid w:val="00E571F9"/>
    <w:rsid w:val="00E77A52"/>
    <w:rsid w:val="00EB447B"/>
    <w:rsid w:val="00F02332"/>
    <w:rsid w:val="00F1300A"/>
    <w:rsid w:val="00F15D2A"/>
    <w:rsid w:val="00F504AA"/>
    <w:rsid w:val="25B36D93"/>
    <w:rsid w:val="34EF2B56"/>
    <w:rsid w:val="37BA2988"/>
    <w:rsid w:val="6BB49BC2"/>
    <w:rsid w:val="704728B1"/>
    <w:rsid w:val="7575D04A"/>
    <w:rsid w:val="77A552CD"/>
    <w:rsid w:val="77F8D42D"/>
    <w:rsid w:val="7FDF63B4"/>
    <w:rsid w:val="9967D48E"/>
    <w:rsid w:val="BCEABF9D"/>
    <w:rsid w:val="FFDD7B4E"/>
    <w:rsid w:val="FFF6C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纯文本 Char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ll</Company>
  <Pages>17</Pages>
  <Words>610</Words>
  <Characters>3477</Characters>
  <Lines>28</Lines>
  <Paragraphs>8</Paragraphs>
  <TotalTime>2</TotalTime>
  <ScaleCrop>false</ScaleCrop>
  <LinksUpToDate>false</LinksUpToDate>
  <CharactersWithSpaces>4079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2021-11-10T01:48:00Z</dcterms:created>
  <dc:creator>颜悦之</dc:creator>
  <cp:lastModifiedBy>吉祥</cp:lastModifiedBy>
  <cp:lastPrinted>2021-10-21T01:58:00Z</cp:lastPrinted>
  <dcterms:modified xsi:type="dcterms:W3CDTF">2021-11-10T05:21:24Z</dcterms:modified>
  <dc:title>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CAE2DE6ED5EB439B85AA233EC136CEDD</vt:lpwstr>
  </property>
</Properties>
</file>