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EA3" w:rsidRDefault="00871EA3" w:rsidP="008B1205">
      <w:pPr>
        <w:jc w:val="center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t>2016</w:t>
      </w:r>
      <w:r w:rsidR="008B1205" w:rsidRPr="009D25B9">
        <w:rPr>
          <w:rFonts w:asciiTheme="minorEastAsia" w:hAnsiTheme="minorEastAsia" w:hint="eastAsia"/>
          <w:b/>
          <w:sz w:val="36"/>
        </w:rPr>
        <w:t>年国</w:t>
      </w:r>
      <w:r>
        <w:rPr>
          <w:rFonts w:asciiTheme="minorEastAsia" w:hAnsiTheme="minorEastAsia" w:hint="eastAsia"/>
          <w:b/>
          <w:sz w:val="36"/>
        </w:rPr>
        <w:t>奖</w:t>
      </w:r>
      <w:r w:rsidR="008B1205" w:rsidRPr="009D25B9">
        <w:rPr>
          <w:rFonts w:asciiTheme="minorEastAsia" w:hAnsiTheme="minorEastAsia" w:hint="eastAsia"/>
          <w:b/>
          <w:sz w:val="36"/>
        </w:rPr>
        <w:t>、</w:t>
      </w:r>
      <w:r>
        <w:rPr>
          <w:rFonts w:asciiTheme="minorEastAsia" w:hAnsiTheme="minorEastAsia" w:hint="eastAsia"/>
          <w:b/>
          <w:sz w:val="36"/>
        </w:rPr>
        <w:t>国励</w:t>
      </w:r>
      <w:r w:rsidR="008B1205" w:rsidRPr="009D25B9">
        <w:rPr>
          <w:rFonts w:asciiTheme="minorEastAsia" w:hAnsiTheme="minorEastAsia" w:hint="eastAsia"/>
          <w:b/>
          <w:sz w:val="36"/>
        </w:rPr>
        <w:t>、市奖</w:t>
      </w:r>
      <w:r w:rsidR="00B371D2" w:rsidRPr="009D25B9">
        <w:rPr>
          <w:rFonts w:asciiTheme="minorEastAsia" w:hAnsiTheme="minorEastAsia" w:hint="eastAsia"/>
          <w:b/>
          <w:sz w:val="36"/>
        </w:rPr>
        <w:t>评选</w:t>
      </w:r>
      <w:r w:rsidR="008B1205" w:rsidRPr="009D25B9">
        <w:rPr>
          <w:rFonts w:asciiTheme="minorEastAsia" w:hAnsiTheme="minorEastAsia" w:hint="eastAsia"/>
          <w:b/>
          <w:sz w:val="36"/>
        </w:rPr>
        <w:t>培训</w:t>
      </w:r>
      <w:r w:rsidR="00B371D2" w:rsidRPr="009D25B9">
        <w:rPr>
          <w:rFonts w:asciiTheme="minorEastAsia" w:hAnsiTheme="minorEastAsia" w:hint="eastAsia"/>
          <w:b/>
          <w:sz w:val="36"/>
        </w:rPr>
        <w:t>内容</w:t>
      </w:r>
    </w:p>
    <w:p w:rsidR="008B1205" w:rsidRPr="006C12C0" w:rsidRDefault="008B1205" w:rsidP="008B1205">
      <w:pPr>
        <w:jc w:val="center"/>
        <w:rPr>
          <w:rFonts w:asciiTheme="minorEastAsia" w:hAnsiTheme="minorEastAsia"/>
          <w:b/>
          <w:sz w:val="30"/>
          <w:szCs w:val="30"/>
        </w:rPr>
      </w:pPr>
      <w:r w:rsidRPr="006C12C0">
        <w:rPr>
          <w:rFonts w:asciiTheme="minorEastAsia" w:hAnsiTheme="minorEastAsia" w:hint="eastAsia"/>
          <w:b/>
          <w:sz w:val="30"/>
          <w:szCs w:val="30"/>
        </w:rPr>
        <w:t>（</w:t>
      </w:r>
      <w:r w:rsidR="006C12C0" w:rsidRPr="006C12C0">
        <w:rPr>
          <w:rFonts w:asciiTheme="minorEastAsia" w:hAnsiTheme="minorEastAsia" w:hint="eastAsia"/>
          <w:b/>
          <w:sz w:val="30"/>
          <w:szCs w:val="30"/>
        </w:rPr>
        <w:t>上海健康医学院</w:t>
      </w:r>
      <w:r w:rsidR="00871EA3" w:rsidRPr="006C12C0">
        <w:rPr>
          <w:rFonts w:asciiTheme="minorEastAsia" w:hAnsiTheme="minorEastAsia" w:hint="eastAsia"/>
          <w:b/>
          <w:sz w:val="30"/>
          <w:szCs w:val="30"/>
        </w:rPr>
        <w:t>学生资助管理中心</w:t>
      </w:r>
      <w:r w:rsidRPr="006C12C0">
        <w:rPr>
          <w:rFonts w:asciiTheme="minorEastAsia" w:hAnsiTheme="minorEastAsia" w:hint="eastAsia"/>
          <w:b/>
          <w:sz w:val="30"/>
          <w:szCs w:val="30"/>
        </w:rPr>
        <w:t>）</w:t>
      </w:r>
    </w:p>
    <w:p w:rsidR="00950172" w:rsidRPr="008B1205" w:rsidRDefault="00950172" w:rsidP="00A2266F">
      <w:pPr>
        <w:snapToGrid w:val="0"/>
        <w:jc w:val="left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一、基础准备工作</w:t>
      </w:r>
    </w:p>
    <w:p w:rsidR="006C12C0" w:rsidRPr="00641A2A" w:rsidRDefault="006C12C0" w:rsidP="00A2266F">
      <w:pPr>
        <w:pStyle w:val="a7"/>
        <w:numPr>
          <w:ilvl w:val="0"/>
          <w:numId w:val="8"/>
        </w:numPr>
        <w:snapToGrid w:val="0"/>
        <w:ind w:firstLineChars="0"/>
        <w:jc w:val="left"/>
        <w:rPr>
          <w:sz w:val="28"/>
          <w:szCs w:val="28"/>
        </w:rPr>
      </w:pPr>
      <w:r w:rsidRPr="006C12C0">
        <w:rPr>
          <w:rFonts w:hint="eastAsia"/>
          <w:b/>
          <w:sz w:val="24"/>
        </w:rPr>
        <w:t>浏览器相关要求、设置</w:t>
      </w:r>
    </w:p>
    <w:p w:rsidR="006C12C0" w:rsidRPr="006C12C0" w:rsidRDefault="00A2266F" w:rsidP="006C12C0">
      <w:pPr>
        <w:pStyle w:val="a7"/>
        <w:spacing w:line="520" w:lineRule="exact"/>
        <w:ind w:left="90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9D2D645" wp14:editId="1872F0EE">
            <wp:simplePos x="0" y="0"/>
            <wp:positionH relativeFrom="column">
              <wp:posOffset>431800</wp:posOffset>
            </wp:positionH>
            <wp:positionV relativeFrom="paragraph">
              <wp:posOffset>933450</wp:posOffset>
            </wp:positionV>
            <wp:extent cx="5017135" cy="890270"/>
            <wp:effectExtent l="19050" t="19050" r="0" b="5080"/>
            <wp:wrapTopAndBottom/>
            <wp:docPr id="1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2C0" w:rsidRPr="006C12C0">
        <w:rPr>
          <w:rFonts w:asciiTheme="minorEastAsia" w:hAnsiTheme="minorEastAsia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1967035" wp14:editId="435B8A3B">
            <wp:simplePos x="0" y="0"/>
            <wp:positionH relativeFrom="column">
              <wp:posOffset>104775</wp:posOffset>
            </wp:positionH>
            <wp:positionV relativeFrom="paragraph">
              <wp:posOffset>118745</wp:posOffset>
            </wp:positionV>
            <wp:extent cx="2409825" cy="752475"/>
            <wp:effectExtent l="38100" t="19050" r="28575" b="9525"/>
            <wp:wrapSquare wrapText="bothSides"/>
            <wp:docPr id="1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7" dist="17961" dir="2700000">
                        <a:schemeClr val="accent1">
                          <a:gamma/>
                          <a:shade val="60000"/>
                          <a:invGamma/>
                        </a:schemeClr>
                      </a:prstShdw>
                    </a:effectLst>
                  </pic:spPr>
                </pic:pic>
              </a:graphicData>
            </a:graphic>
          </wp:anchor>
        </w:drawing>
      </w:r>
      <w:r w:rsidR="006C12C0" w:rsidRPr="006C12C0">
        <w:rPr>
          <w:rFonts w:asciiTheme="minorEastAsia" w:hAnsiTheme="minorEastAsia" w:hint="eastAsia"/>
          <w:b/>
          <w:bCs/>
          <w:sz w:val="24"/>
          <w:szCs w:val="24"/>
        </w:rPr>
        <w:t>注意：</w:t>
      </w:r>
      <w:r w:rsidR="006C12C0" w:rsidRPr="006C12C0">
        <w:rPr>
          <w:rFonts w:asciiTheme="minorEastAsia" w:hAnsiTheme="minorEastAsia"/>
          <w:b/>
          <w:bCs/>
          <w:sz w:val="24"/>
          <w:szCs w:val="24"/>
        </w:rPr>
        <w:t>360</w:t>
      </w:r>
      <w:r w:rsidR="006C12C0" w:rsidRPr="006C12C0">
        <w:rPr>
          <w:rFonts w:asciiTheme="minorEastAsia" w:hAnsiTheme="minorEastAsia" w:hint="eastAsia"/>
          <w:b/>
          <w:bCs/>
          <w:sz w:val="24"/>
          <w:szCs w:val="24"/>
        </w:rPr>
        <w:t>安全浏览器切换到</w:t>
      </w:r>
      <w:proofErr w:type="gramStart"/>
      <w:r w:rsidR="006C12C0" w:rsidRPr="006C12C0">
        <w:rPr>
          <w:rFonts w:asciiTheme="minorEastAsia" w:hAnsiTheme="minorEastAsia" w:hint="eastAsia"/>
          <w:b/>
          <w:bCs/>
          <w:sz w:val="24"/>
          <w:szCs w:val="24"/>
        </w:rPr>
        <w:t>极速模式</w:t>
      </w:r>
      <w:proofErr w:type="gramEnd"/>
      <w:r w:rsidR="006C12C0" w:rsidRPr="006C12C0">
        <w:rPr>
          <w:rFonts w:asciiTheme="minorEastAsia" w:hAnsiTheme="minorEastAsia" w:hint="eastAsia"/>
          <w:b/>
          <w:bCs/>
          <w:sz w:val="24"/>
          <w:szCs w:val="24"/>
        </w:rPr>
        <w:t>而不是使用兼容模式，模式选择可以点击闪电图标设置</w:t>
      </w:r>
      <w:r w:rsidR="006C12C0" w:rsidRPr="006C12C0">
        <w:rPr>
          <w:rFonts w:asciiTheme="minorEastAsia" w:hAnsiTheme="minorEastAsia"/>
          <w:sz w:val="24"/>
          <w:szCs w:val="24"/>
        </w:rPr>
        <w:t xml:space="preserve"> </w:t>
      </w:r>
    </w:p>
    <w:p w:rsidR="00A1279A" w:rsidRPr="00A2266F" w:rsidRDefault="00A1279A" w:rsidP="00A2266F">
      <w:pPr>
        <w:pStyle w:val="a7"/>
        <w:spacing w:line="240" w:lineRule="exact"/>
        <w:ind w:left="902" w:firstLineChars="0" w:firstLine="0"/>
        <w:jc w:val="left"/>
        <w:rPr>
          <w:sz w:val="28"/>
          <w:szCs w:val="28"/>
        </w:rPr>
      </w:pPr>
    </w:p>
    <w:p w:rsidR="00A2266F" w:rsidRPr="00A2266F" w:rsidRDefault="006C12C0" w:rsidP="00A2266F">
      <w:pPr>
        <w:pStyle w:val="a7"/>
        <w:numPr>
          <w:ilvl w:val="0"/>
          <w:numId w:val="8"/>
        </w:numPr>
        <w:spacing w:line="520" w:lineRule="exact"/>
        <w:ind w:firstLineChars="0"/>
        <w:jc w:val="left"/>
        <w:rPr>
          <w:sz w:val="28"/>
          <w:szCs w:val="28"/>
        </w:rPr>
      </w:pPr>
      <w:r w:rsidRPr="006C12C0">
        <w:rPr>
          <w:rFonts w:hint="eastAsia"/>
          <w:b/>
          <w:noProof/>
          <w:sz w:val="24"/>
        </w:rPr>
        <w:drawing>
          <wp:anchor distT="0" distB="0" distL="114300" distR="114300" simplePos="0" relativeHeight="251682816" behindDoc="0" locked="0" layoutInCell="1" allowOverlap="1" wp14:anchorId="6DCEC629" wp14:editId="309505E9">
            <wp:simplePos x="0" y="0"/>
            <wp:positionH relativeFrom="column">
              <wp:posOffset>361950</wp:posOffset>
            </wp:positionH>
            <wp:positionV relativeFrom="paragraph">
              <wp:posOffset>1388745</wp:posOffset>
            </wp:positionV>
            <wp:extent cx="5200650" cy="82867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2C0">
        <w:rPr>
          <w:rFonts w:hint="eastAsia"/>
          <w:b/>
          <w:sz w:val="24"/>
        </w:rPr>
        <w:t>工作平台常规默认操作介绍</w:t>
      </w:r>
    </w:p>
    <w:p w:rsidR="006C12C0" w:rsidRPr="0076606A" w:rsidRDefault="006C12C0" w:rsidP="006C12C0">
      <w:pPr>
        <w:pStyle w:val="a7"/>
        <w:numPr>
          <w:ilvl w:val="0"/>
          <w:numId w:val="8"/>
        </w:numPr>
        <w:spacing w:line="520" w:lineRule="exact"/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76606A">
        <w:rPr>
          <w:rFonts w:asciiTheme="minorEastAsia" w:hAnsiTheme="minorEastAsia" w:hint="eastAsia"/>
          <w:b/>
          <w:sz w:val="24"/>
        </w:rPr>
        <w:t>前期准备：（校级、院系、辅导员各级需要作的准备工作）</w:t>
      </w:r>
    </w:p>
    <w:p w:rsidR="006C12C0" w:rsidRPr="0076606A" w:rsidRDefault="006C12C0" w:rsidP="00A1279A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校级、院系</w:t>
      </w:r>
      <w:proofErr w:type="gramStart"/>
      <w:r w:rsidRPr="0076606A">
        <w:rPr>
          <w:rFonts w:asciiTheme="minorEastAsia" w:hAnsiTheme="minorEastAsia" w:hint="eastAsia"/>
          <w:sz w:val="24"/>
        </w:rPr>
        <w:t>帐号</w:t>
      </w:r>
      <w:proofErr w:type="gramEnd"/>
      <w:r w:rsidRPr="0076606A">
        <w:rPr>
          <w:rFonts w:asciiTheme="minorEastAsia" w:hAnsiTheme="minorEastAsia" w:hint="eastAsia"/>
          <w:sz w:val="24"/>
        </w:rPr>
        <w:t>建立——校级用户操作</w:t>
      </w:r>
    </w:p>
    <w:p w:rsidR="006C12C0" w:rsidRPr="0076606A" w:rsidRDefault="006C12C0" w:rsidP="00A1279A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/>
          <w:sz w:val="24"/>
        </w:rPr>
        <w:t>院系新增、改名、拆分、合并——校级用户操作</w:t>
      </w:r>
    </w:p>
    <w:p w:rsidR="006C12C0" w:rsidRPr="0076606A" w:rsidRDefault="006C12C0" w:rsidP="00A1279A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辅导员迁移院系——校级用户操作</w:t>
      </w:r>
    </w:p>
    <w:p w:rsidR="006C12C0" w:rsidRPr="0076606A" w:rsidRDefault="006C12C0" w:rsidP="00A1279A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全校专业设置——校级用户设置</w:t>
      </w:r>
    </w:p>
    <w:p w:rsidR="006C12C0" w:rsidRPr="0076606A" w:rsidRDefault="006C12C0" w:rsidP="00A1279A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各院系专业设置——院系用户设置</w:t>
      </w:r>
    </w:p>
    <w:p w:rsidR="006C12C0" w:rsidRPr="0076606A" w:rsidRDefault="006C12C0" w:rsidP="00A1279A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辅导员</w:t>
      </w:r>
      <w:proofErr w:type="gramStart"/>
      <w:r w:rsidRPr="0076606A">
        <w:rPr>
          <w:rFonts w:asciiTheme="minorEastAsia" w:hAnsiTheme="minorEastAsia" w:hint="eastAsia"/>
          <w:sz w:val="24"/>
        </w:rPr>
        <w:t>帐号</w:t>
      </w:r>
      <w:proofErr w:type="gramEnd"/>
      <w:r w:rsidRPr="0076606A">
        <w:rPr>
          <w:rFonts w:asciiTheme="minorEastAsia" w:hAnsiTheme="minorEastAsia" w:hint="eastAsia"/>
          <w:sz w:val="24"/>
        </w:rPr>
        <w:t>建立——院系用户操作</w:t>
      </w:r>
    </w:p>
    <w:p w:rsidR="006C12C0" w:rsidRPr="0076606A" w:rsidRDefault="006C12C0" w:rsidP="00A1279A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班级设置——辅导员用户操作</w:t>
      </w:r>
    </w:p>
    <w:p w:rsidR="00A1279A" w:rsidRPr="0076606A" w:rsidRDefault="006C12C0" w:rsidP="00A2266F">
      <w:pPr>
        <w:pStyle w:val="a7"/>
        <w:numPr>
          <w:ilvl w:val="0"/>
          <w:numId w:val="9"/>
        </w:numPr>
        <w:ind w:left="1259" w:firstLineChars="0" w:hanging="357"/>
        <w:jc w:val="left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学生专业调整——学生或辅导员操作</w:t>
      </w:r>
    </w:p>
    <w:p w:rsidR="00A1279A" w:rsidRPr="00A1279A" w:rsidRDefault="00A1279A" w:rsidP="00A2266F">
      <w:pPr>
        <w:adjustRightInd w:val="0"/>
        <w:snapToGrid w:val="0"/>
        <w:jc w:val="left"/>
        <w:rPr>
          <w:rFonts w:asciiTheme="minorEastAsia" w:hAnsiTheme="minorEastAsia"/>
          <w:b/>
          <w:sz w:val="28"/>
        </w:rPr>
      </w:pPr>
      <w:r w:rsidRPr="00A1279A">
        <w:rPr>
          <w:rFonts w:asciiTheme="minorEastAsia" w:hAnsiTheme="minorEastAsia" w:hint="eastAsia"/>
          <w:b/>
          <w:sz w:val="28"/>
        </w:rPr>
        <w:t>二、模块及功能介绍</w:t>
      </w:r>
    </w:p>
    <w:p w:rsidR="00A1279A" w:rsidRPr="0076606A" w:rsidRDefault="00A1279A" w:rsidP="0076606A">
      <w:pPr>
        <w:adjustRightInd w:val="0"/>
        <w:snapToGrid w:val="0"/>
        <w:ind w:firstLineChars="450" w:firstLine="1260"/>
        <w:rPr>
          <w:rFonts w:ascii="华文细黑" w:eastAsia="华文细黑" w:hAnsi="华文细黑"/>
          <w:sz w:val="28"/>
          <w:szCs w:val="28"/>
        </w:rPr>
      </w:pPr>
      <w:r w:rsidRPr="0076606A">
        <w:rPr>
          <w:rFonts w:ascii="华文细黑" w:eastAsia="华文细黑" w:hAnsi="华文细黑" w:hint="eastAsia"/>
          <w:color w:val="002060"/>
          <w:sz w:val="28"/>
          <w:szCs w:val="28"/>
        </w:rPr>
        <w:t xml:space="preserve">准备工作 </w:t>
      </w:r>
      <w:r w:rsidRPr="0076606A">
        <w:rPr>
          <w:rFonts w:ascii="华文细黑" w:eastAsia="华文细黑" w:hAnsi="华文细黑" w:hint="eastAsia"/>
          <w:sz w:val="28"/>
          <w:szCs w:val="28"/>
        </w:rPr>
        <w:t xml:space="preserve">     </w:t>
      </w:r>
      <w:proofErr w:type="gramStart"/>
      <w:r w:rsidRPr="0076606A">
        <w:rPr>
          <w:rFonts w:ascii="华文细黑" w:eastAsia="华文细黑" w:hAnsi="华文细黑" w:hint="eastAsia"/>
          <w:sz w:val="28"/>
          <w:szCs w:val="28"/>
        </w:rPr>
        <w:t xml:space="preserve">　　　　　</w:t>
      </w:r>
      <w:proofErr w:type="gramEnd"/>
      <w:r w:rsidRPr="0076606A">
        <w:rPr>
          <w:rFonts w:ascii="华文细黑" w:eastAsia="华文细黑" w:hAnsi="华文细黑" w:hint="eastAsia"/>
          <w:color w:val="002060"/>
          <w:sz w:val="28"/>
          <w:szCs w:val="28"/>
        </w:rPr>
        <w:t>申请审批工作</w:t>
      </w:r>
    </w:p>
    <w:p w:rsidR="00A1279A" w:rsidRDefault="00A1279A" w:rsidP="0076606A">
      <w:pPr>
        <w:ind w:firstLineChars="200" w:firstLine="420"/>
        <w:rPr>
          <w:sz w:val="32"/>
          <w:szCs w:val="32"/>
        </w:rPr>
      </w:pPr>
      <w:r>
        <w:rPr>
          <w:noProof/>
        </w:rPr>
        <w:drawing>
          <wp:inline distT="0" distB="0" distL="0" distR="0" wp14:anchorId="37BD7A14" wp14:editId="7B0113E0">
            <wp:extent cx="2419350" cy="1981200"/>
            <wp:effectExtent l="38100" t="57150" r="0" b="19050"/>
            <wp:docPr id="15" name="图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C77AF" wp14:editId="78E86D0E">
            <wp:extent cx="2419350" cy="1952625"/>
            <wp:effectExtent l="38100" t="19050" r="0" b="9525"/>
            <wp:docPr id="16" name="图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A1279A" w:rsidRPr="0076606A" w:rsidRDefault="00A1279A" w:rsidP="0076606A">
      <w:pPr>
        <w:rPr>
          <w:b/>
          <w:color w:val="FF0000"/>
          <w:sz w:val="28"/>
          <w:szCs w:val="28"/>
        </w:rPr>
      </w:pPr>
      <w:r w:rsidRPr="0076606A">
        <w:rPr>
          <w:b/>
          <w:color w:val="FF0000"/>
          <w:sz w:val="28"/>
          <w:szCs w:val="28"/>
        </w:rPr>
        <w:lastRenderedPageBreak/>
        <w:t>注：请在申请审批工作开展前先完成所有的准备工作。</w:t>
      </w:r>
    </w:p>
    <w:p w:rsidR="00A2266F" w:rsidRPr="0076606A" w:rsidRDefault="00A2266F" w:rsidP="00A2266F">
      <w:pPr>
        <w:pStyle w:val="a7"/>
        <w:numPr>
          <w:ilvl w:val="0"/>
          <w:numId w:val="11"/>
        </w:numPr>
        <w:ind w:firstLineChars="0"/>
        <w:rPr>
          <w:rFonts w:asciiTheme="minorEastAsia" w:hAnsiTheme="minorEastAsia"/>
          <w:b/>
          <w:sz w:val="24"/>
        </w:rPr>
      </w:pPr>
      <w:r w:rsidRPr="0076606A">
        <w:rPr>
          <w:rFonts w:asciiTheme="minorEastAsia" w:hAnsiTheme="minorEastAsia" w:hint="eastAsia"/>
          <w:b/>
          <w:sz w:val="24"/>
        </w:rPr>
        <w:t>上海市学生资助管理中心信息化工作平台</w:t>
      </w:r>
      <w:r w:rsidR="0076606A" w:rsidRPr="0076606A">
        <w:rPr>
          <w:rFonts w:asciiTheme="minorEastAsia" w:hAnsiTheme="minorEastAsia" w:hint="eastAsia"/>
          <w:b/>
          <w:sz w:val="24"/>
        </w:rPr>
        <w:t>登陆网址</w:t>
      </w:r>
    </w:p>
    <w:p w:rsidR="00A2266F" w:rsidRPr="0076606A" w:rsidRDefault="00A2266F" w:rsidP="00A2266F">
      <w:pPr>
        <w:pStyle w:val="a7"/>
        <w:ind w:left="900" w:firstLineChars="0" w:firstLine="0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学校登录页面：</w:t>
      </w:r>
      <w:hyperlink r:id="rId21" w:history="1">
        <w:r w:rsidRPr="0076606A">
          <w:rPr>
            <w:rStyle w:val="a5"/>
            <w:rFonts w:asciiTheme="minorEastAsia" w:hAnsiTheme="minorEastAsia"/>
            <w:sz w:val="24"/>
            <w:u w:val="none"/>
          </w:rPr>
          <w:t>http://116.236.218.71:8080/infomssh/identity/logout.action</w:t>
        </w:r>
      </w:hyperlink>
    </w:p>
    <w:p w:rsidR="00A2266F" w:rsidRPr="0076606A" w:rsidRDefault="00A2266F" w:rsidP="00A2266F">
      <w:pPr>
        <w:pStyle w:val="a7"/>
        <w:ind w:left="900" w:firstLineChars="0" w:firstLine="0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（对象：各二级学院、辅导员登录专用）</w:t>
      </w:r>
    </w:p>
    <w:p w:rsidR="00A2266F" w:rsidRPr="0076606A" w:rsidRDefault="00A2266F" w:rsidP="00A2266F">
      <w:pPr>
        <w:pStyle w:val="a7"/>
        <w:ind w:left="900" w:firstLineChars="0" w:firstLine="0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学生登录页面：</w:t>
      </w:r>
      <w:hyperlink r:id="rId22" w:history="1">
        <w:r w:rsidRPr="0076606A">
          <w:rPr>
            <w:rStyle w:val="a5"/>
            <w:rFonts w:asciiTheme="minorEastAsia" w:hAnsiTheme="minorEastAsia"/>
            <w:sz w:val="24"/>
            <w:u w:val="none"/>
          </w:rPr>
          <w:t>http://116.236.218.71:8080/infomssh/login_online.jsp</w:t>
        </w:r>
      </w:hyperlink>
    </w:p>
    <w:p w:rsidR="00A2266F" w:rsidRPr="0076606A" w:rsidRDefault="00A2266F" w:rsidP="00A2266F">
      <w:pPr>
        <w:pStyle w:val="a7"/>
        <w:ind w:left="900" w:firstLineChars="0" w:firstLine="0"/>
        <w:rPr>
          <w:rFonts w:asciiTheme="minorEastAsia" w:hAnsiTheme="minorEastAsia"/>
          <w:sz w:val="24"/>
        </w:rPr>
      </w:pPr>
      <w:r w:rsidRPr="0076606A">
        <w:rPr>
          <w:rFonts w:asciiTheme="minorEastAsia" w:hAnsiTheme="minorEastAsia" w:hint="eastAsia"/>
          <w:sz w:val="24"/>
        </w:rPr>
        <w:t>（对象：学生申请国家奖学金、国家励志奖学金、上海市奖学金专用）</w:t>
      </w:r>
    </w:p>
    <w:p w:rsidR="00A2266F" w:rsidRPr="0076606A" w:rsidRDefault="00A2266F" w:rsidP="0076606A">
      <w:pPr>
        <w:pStyle w:val="a7"/>
        <w:numPr>
          <w:ilvl w:val="0"/>
          <w:numId w:val="11"/>
        </w:numPr>
        <w:ind w:firstLineChars="0"/>
        <w:rPr>
          <w:rFonts w:asciiTheme="minorEastAsia" w:hAnsiTheme="minorEastAsia"/>
          <w:b/>
          <w:sz w:val="24"/>
        </w:rPr>
      </w:pPr>
      <w:r w:rsidRPr="0076606A">
        <w:rPr>
          <w:rFonts w:asciiTheme="minorEastAsia" w:hAnsiTheme="minorEastAsia" w:hint="eastAsia"/>
          <w:b/>
          <w:sz w:val="24"/>
        </w:rPr>
        <w:t>约定</w:t>
      </w:r>
    </w:p>
    <w:p w:rsidR="00A2266F" w:rsidRPr="0076606A" w:rsidRDefault="00A2266F" w:rsidP="0076606A">
      <w:pPr>
        <w:snapToGrid w:val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76606A">
        <w:rPr>
          <w:rFonts w:asciiTheme="minorEastAsia" w:hAnsiTheme="minorEastAsia" w:hint="eastAsia"/>
          <w:sz w:val="24"/>
          <w:szCs w:val="24"/>
        </w:rPr>
        <w:t>（1）各级用户初始密码：shxszz123@#@!</w:t>
      </w:r>
    </w:p>
    <w:p w:rsidR="00A2266F" w:rsidRPr="0076606A" w:rsidRDefault="00A2266F" w:rsidP="0076606A">
      <w:pPr>
        <w:snapToGrid w:val="0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76606A">
        <w:rPr>
          <w:rFonts w:asciiTheme="minorEastAsia" w:hAnsiTheme="minorEastAsia" w:hint="eastAsia"/>
          <w:sz w:val="24"/>
          <w:szCs w:val="24"/>
        </w:rPr>
        <w:t>（2）打印:</w:t>
      </w:r>
    </w:p>
    <w:p w:rsidR="00A2266F" w:rsidRPr="0076606A" w:rsidRDefault="00A2266F" w:rsidP="0076606A">
      <w:pPr>
        <w:snapToGrid w:val="0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76606A">
        <w:rPr>
          <w:rFonts w:asciiTheme="minorEastAsia" w:hAnsiTheme="minorEastAsia" w:hint="eastAsia"/>
          <w:b/>
          <w:sz w:val="24"/>
          <w:szCs w:val="24"/>
        </w:rPr>
        <w:t>校级审核通过之前，各级用户打印的均为“样表”，校级审核通过之后，各级用户才能打印正式的申请表和初审名单汇总表。</w:t>
      </w:r>
    </w:p>
    <w:p w:rsidR="00A2266F" w:rsidRPr="0076606A" w:rsidRDefault="00A2266F" w:rsidP="0076606A">
      <w:pPr>
        <w:pStyle w:val="a7"/>
        <w:snapToGrid w:val="0"/>
        <w:ind w:firstLine="480"/>
        <w:rPr>
          <w:rFonts w:asciiTheme="minorEastAsia" w:hAnsiTheme="minorEastAsia"/>
          <w:sz w:val="24"/>
          <w:szCs w:val="24"/>
        </w:rPr>
      </w:pPr>
      <w:r w:rsidRPr="0076606A">
        <w:rPr>
          <w:rFonts w:asciiTheme="minorEastAsia" w:hAnsiTheme="minorEastAsia" w:hint="eastAsia"/>
          <w:sz w:val="24"/>
          <w:szCs w:val="24"/>
        </w:rPr>
        <w:t>（3）浏览：</w:t>
      </w:r>
    </w:p>
    <w:p w:rsidR="00A2266F" w:rsidRPr="0076606A" w:rsidRDefault="00A2266F" w:rsidP="0076606A">
      <w:pPr>
        <w:pStyle w:val="a7"/>
        <w:snapToGrid w:val="0"/>
        <w:ind w:firstLine="480"/>
        <w:rPr>
          <w:rFonts w:asciiTheme="minorEastAsia" w:hAnsiTheme="minorEastAsia"/>
          <w:sz w:val="24"/>
          <w:szCs w:val="24"/>
        </w:rPr>
      </w:pPr>
      <w:r w:rsidRPr="0076606A">
        <w:rPr>
          <w:rFonts w:asciiTheme="minorEastAsia" w:hAnsiTheme="minorEastAsia" w:hint="eastAsia"/>
          <w:sz w:val="24"/>
          <w:szCs w:val="24"/>
        </w:rPr>
        <w:t>点击院系、辅导员或学生，打开的页面没有＂保存＂按钮，只能对其进行浏览，而不能进行修改。</w:t>
      </w:r>
    </w:p>
    <w:p w:rsidR="00A1279A" w:rsidRDefault="00A1279A">
      <w:pPr>
        <w:rPr>
          <w:b/>
          <w:sz w:val="24"/>
          <w:szCs w:val="24"/>
        </w:rPr>
      </w:pPr>
    </w:p>
    <w:p w:rsidR="0076606A" w:rsidRPr="00A2266F" w:rsidRDefault="0076606A">
      <w:pPr>
        <w:rPr>
          <w:b/>
          <w:sz w:val="24"/>
          <w:szCs w:val="24"/>
        </w:rPr>
      </w:pPr>
    </w:p>
    <w:p w:rsidR="0076606A" w:rsidRPr="0076606A" w:rsidRDefault="0076606A" w:rsidP="0076606A">
      <w:pPr>
        <w:adjustRightInd w:val="0"/>
        <w:snapToGrid w:val="0"/>
        <w:jc w:val="left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三、</w:t>
      </w:r>
      <w:r w:rsidRPr="0076606A">
        <w:rPr>
          <w:rFonts w:asciiTheme="minorEastAsia" w:hAnsiTheme="minorEastAsia" w:hint="eastAsia"/>
          <w:b/>
          <w:sz w:val="28"/>
        </w:rPr>
        <w:t>各级用户审批操作（辅导员、院系、校级）</w:t>
      </w:r>
    </w:p>
    <w:p w:rsidR="0076606A" w:rsidRPr="00B62403" w:rsidRDefault="0076606A" w:rsidP="0076606A">
      <w:pPr>
        <w:pStyle w:val="a7"/>
        <w:spacing w:line="360" w:lineRule="auto"/>
        <w:ind w:firstLineChars="0" w:firstLine="0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049843E" wp14:editId="6F62F67E">
            <wp:simplePos x="0" y="0"/>
            <wp:positionH relativeFrom="column">
              <wp:posOffset>-304800</wp:posOffset>
            </wp:positionH>
            <wp:positionV relativeFrom="paragraph">
              <wp:posOffset>432435</wp:posOffset>
            </wp:positionV>
            <wp:extent cx="6648450" cy="4505325"/>
            <wp:effectExtent l="0" t="0" r="0" b="0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17" name="图片 54" descr="C:\Users\cq\AppData\Roaming\Tencent\Users\1927560193\QQ\WinTemp\RichOle\%JZP4`3]%OW@O{B8SLTC(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q\AppData\Roaming\Tencent\Users\1927560193\QQ\WinTemp\RichOle\%JZP4`3]%OW@O{B8SLTC(5X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3FF">
        <w:rPr>
          <w:rFonts w:ascii="华文细黑" w:eastAsia="华文细黑" w:hAnsi="华文细黑" w:hint="eastAsia"/>
          <w:sz w:val="28"/>
          <w:szCs w:val="28"/>
        </w:rPr>
        <w:t>流程图</w:t>
      </w:r>
    </w:p>
    <w:p w:rsidR="0076606A" w:rsidRPr="0076606A" w:rsidRDefault="0076606A" w:rsidP="0076606A">
      <w:pPr>
        <w:rPr>
          <w:sz w:val="28"/>
          <w:szCs w:val="28"/>
        </w:rPr>
      </w:pPr>
      <w:r w:rsidRPr="0076606A">
        <w:rPr>
          <w:rFonts w:hint="eastAsia"/>
          <w:sz w:val="28"/>
          <w:szCs w:val="28"/>
        </w:rPr>
        <w:lastRenderedPageBreak/>
        <w:t>说明：</w:t>
      </w:r>
    </w:p>
    <w:p w:rsidR="0076606A" w:rsidRPr="0076606A" w:rsidRDefault="0076606A" w:rsidP="0076606A">
      <w:pPr>
        <w:pStyle w:val="a7"/>
        <w:numPr>
          <w:ilvl w:val="0"/>
          <w:numId w:val="12"/>
        </w:numPr>
        <w:ind w:left="357" w:firstLineChars="0" w:hanging="357"/>
        <w:rPr>
          <w:sz w:val="28"/>
          <w:szCs w:val="28"/>
        </w:rPr>
      </w:pPr>
      <w:r w:rsidRPr="0076606A">
        <w:rPr>
          <w:rFonts w:hint="eastAsia"/>
          <w:sz w:val="28"/>
          <w:szCs w:val="28"/>
        </w:rPr>
        <w:t>辅导员、院系、</w:t>
      </w:r>
      <w:r>
        <w:rPr>
          <w:rFonts w:hint="eastAsia"/>
          <w:sz w:val="28"/>
          <w:szCs w:val="28"/>
        </w:rPr>
        <w:t>学</w:t>
      </w:r>
      <w:r w:rsidRPr="0076606A">
        <w:rPr>
          <w:rFonts w:hint="eastAsia"/>
          <w:sz w:val="28"/>
          <w:szCs w:val="28"/>
        </w:rPr>
        <w:t>校须等本级所有学生录入并审核完毕后才能上报，</w:t>
      </w:r>
      <w:r w:rsidRPr="0076606A">
        <w:rPr>
          <w:rFonts w:hint="eastAsia"/>
          <w:color w:val="FF0000"/>
          <w:sz w:val="28"/>
          <w:szCs w:val="28"/>
        </w:rPr>
        <w:t>不能</w:t>
      </w:r>
      <w:r w:rsidRPr="0076606A">
        <w:rPr>
          <w:rFonts w:hint="eastAsia"/>
          <w:sz w:val="28"/>
          <w:szCs w:val="28"/>
        </w:rPr>
        <w:t>录入或审核一个就点击上报按钮。</w:t>
      </w:r>
    </w:p>
    <w:p w:rsidR="0076606A" w:rsidRPr="0076606A" w:rsidRDefault="0076606A" w:rsidP="0076606A">
      <w:pPr>
        <w:pStyle w:val="a7"/>
        <w:numPr>
          <w:ilvl w:val="0"/>
          <w:numId w:val="12"/>
        </w:numPr>
        <w:ind w:left="357" w:firstLineChars="0" w:hanging="357"/>
        <w:rPr>
          <w:sz w:val="28"/>
          <w:szCs w:val="28"/>
        </w:rPr>
      </w:pPr>
      <w:r w:rsidRPr="0076606A">
        <w:rPr>
          <w:rFonts w:hint="eastAsia"/>
          <w:sz w:val="28"/>
          <w:szCs w:val="28"/>
        </w:rPr>
        <w:t>院系需要将一个学生退回给辅导员修改或撤销时，必须先确认该学生的院系审批状态为“</w:t>
      </w:r>
      <w:r w:rsidRPr="0076606A">
        <w:rPr>
          <w:rFonts w:hint="eastAsia"/>
          <w:color w:val="FF0000"/>
          <w:sz w:val="28"/>
          <w:szCs w:val="28"/>
        </w:rPr>
        <w:t>未审批</w:t>
      </w:r>
      <w:r w:rsidRPr="0076606A">
        <w:rPr>
          <w:rFonts w:hint="eastAsia"/>
          <w:sz w:val="28"/>
          <w:szCs w:val="28"/>
        </w:rPr>
        <w:t>”或“</w:t>
      </w:r>
      <w:r w:rsidRPr="0076606A">
        <w:rPr>
          <w:rFonts w:hint="eastAsia"/>
          <w:color w:val="FF0000"/>
          <w:sz w:val="28"/>
          <w:szCs w:val="28"/>
        </w:rPr>
        <w:t>不同意</w:t>
      </w:r>
      <w:r w:rsidRPr="0076606A">
        <w:rPr>
          <w:rFonts w:hint="eastAsia"/>
          <w:sz w:val="28"/>
          <w:szCs w:val="28"/>
        </w:rPr>
        <w:t>”再做退回，院系审批状态为“已同意”的学生，即使退回给辅导员，辅导员也无法进行任何操作。</w:t>
      </w:r>
    </w:p>
    <w:p w:rsidR="0076606A" w:rsidRPr="0076606A" w:rsidRDefault="0076606A" w:rsidP="0076606A">
      <w:pPr>
        <w:pStyle w:val="a7"/>
        <w:numPr>
          <w:ilvl w:val="0"/>
          <w:numId w:val="12"/>
        </w:numPr>
        <w:ind w:left="357" w:firstLineChars="0" w:hanging="357"/>
        <w:rPr>
          <w:sz w:val="28"/>
          <w:szCs w:val="28"/>
        </w:rPr>
      </w:pPr>
      <w:r w:rsidRPr="0076606A">
        <w:rPr>
          <w:rFonts w:hint="eastAsia"/>
          <w:sz w:val="28"/>
          <w:szCs w:val="28"/>
        </w:rPr>
        <w:t>如有院系的拆分合并，专业的调整，学生专业或院系的调整，应在申请审批工作开展前完成。</w:t>
      </w:r>
      <w:bookmarkStart w:id="0" w:name="_GoBack"/>
      <w:bookmarkEnd w:id="0"/>
    </w:p>
    <w:p w:rsidR="00A1279A" w:rsidRPr="0076606A" w:rsidRDefault="00A1279A">
      <w:pPr>
        <w:rPr>
          <w:b/>
          <w:sz w:val="24"/>
          <w:szCs w:val="24"/>
        </w:rPr>
      </w:pPr>
    </w:p>
    <w:p w:rsidR="00A1279A" w:rsidRPr="00444A33" w:rsidRDefault="00444A33" w:rsidP="005C3ABD"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sz w:val="28"/>
        </w:rPr>
      </w:pPr>
      <w:r w:rsidRPr="00444A33">
        <w:rPr>
          <w:rFonts w:asciiTheme="minorEastAsia" w:hAnsiTheme="minorEastAsia" w:hint="eastAsia"/>
          <w:b/>
          <w:sz w:val="28"/>
        </w:rPr>
        <w:t>四、系统设置</w:t>
      </w:r>
    </w:p>
    <w:p w:rsidR="008B1205" w:rsidRPr="007F0139" w:rsidRDefault="00444A33" w:rsidP="005C3ABD">
      <w:pPr>
        <w:spacing w:line="360" w:lineRule="auto"/>
        <w:rPr>
          <w:b/>
          <w:sz w:val="28"/>
          <w:szCs w:val="28"/>
        </w:rPr>
      </w:pPr>
      <w:r w:rsidRPr="007F0139">
        <w:rPr>
          <w:rFonts w:hint="eastAsia"/>
          <w:b/>
          <w:sz w:val="28"/>
          <w:szCs w:val="28"/>
        </w:rPr>
        <w:t>1</w:t>
      </w:r>
      <w:r w:rsidRPr="007F0139">
        <w:rPr>
          <w:rFonts w:hint="eastAsia"/>
          <w:b/>
          <w:sz w:val="28"/>
          <w:szCs w:val="28"/>
        </w:rPr>
        <w:t>．</w:t>
      </w:r>
      <w:r w:rsidR="00A1279A" w:rsidRPr="007F0139">
        <w:rPr>
          <w:rFonts w:hint="eastAsia"/>
          <w:b/>
          <w:sz w:val="28"/>
          <w:szCs w:val="28"/>
        </w:rPr>
        <w:t>二级学院用户名及密码</w:t>
      </w:r>
    </w:p>
    <w:p w:rsidR="008B1205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8B1205" w:rsidRPr="009307C1">
        <w:rPr>
          <w:rFonts w:hint="eastAsia"/>
          <w:sz w:val="24"/>
          <w:szCs w:val="24"/>
        </w:rPr>
        <w:t>护理学院：</w:t>
      </w:r>
      <w:hyperlink r:id="rId24" w:history="1">
        <w:r w:rsidR="008B1205" w:rsidRPr="009307C1">
          <w:rPr>
            <w:rStyle w:val="a5"/>
            <w:rFonts w:ascii="Open Sans" w:hAnsi="Open Sans"/>
            <w:sz w:val="24"/>
            <w:szCs w:val="24"/>
          </w:rPr>
          <w:t>312327</w:t>
        </w:r>
      </w:hyperlink>
    </w:p>
    <w:p w:rsidR="008B1205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8B1205" w:rsidRPr="009307C1">
        <w:rPr>
          <w:rFonts w:hint="eastAsia"/>
          <w:sz w:val="24"/>
          <w:szCs w:val="24"/>
        </w:rPr>
        <w:t>康复学院：</w:t>
      </w:r>
      <w:hyperlink r:id="rId25" w:history="1">
        <w:r w:rsidR="008B1205" w:rsidRPr="009307C1">
          <w:rPr>
            <w:rStyle w:val="a5"/>
            <w:rFonts w:ascii="Open Sans" w:hAnsi="Open Sans"/>
            <w:sz w:val="24"/>
            <w:szCs w:val="24"/>
          </w:rPr>
          <w:t>3123171</w:t>
        </w:r>
      </w:hyperlink>
    </w:p>
    <w:p w:rsidR="008B1205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="008B1205" w:rsidRPr="009307C1">
        <w:rPr>
          <w:sz w:val="24"/>
          <w:szCs w:val="24"/>
        </w:rPr>
        <w:t>健康信息技术与管理学院</w:t>
      </w:r>
      <w:r w:rsidR="00B371D2" w:rsidRPr="009307C1">
        <w:rPr>
          <w:rFonts w:hint="eastAsia"/>
          <w:sz w:val="24"/>
          <w:szCs w:val="24"/>
        </w:rPr>
        <w:t>：</w:t>
      </w:r>
      <w:hyperlink r:id="rId26" w:history="1">
        <w:r w:rsidR="00B371D2" w:rsidRPr="009307C1">
          <w:rPr>
            <w:rStyle w:val="a5"/>
            <w:rFonts w:ascii="Open Sans" w:hAnsi="Open Sans"/>
            <w:sz w:val="24"/>
            <w:szCs w:val="24"/>
          </w:rPr>
          <w:t>3123174</w:t>
        </w:r>
      </w:hyperlink>
    </w:p>
    <w:p w:rsidR="00B371D2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</w:t>
      </w:r>
      <w:r w:rsidR="00B371D2" w:rsidRPr="009307C1">
        <w:rPr>
          <w:sz w:val="24"/>
          <w:szCs w:val="24"/>
        </w:rPr>
        <w:t>医疗器械学院</w:t>
      </w:r>
      <w:r w:rsidR="00B371D2" w:rsidRPr="009307C1">
        <w:rPr>
          <w:rFonts w:hint="eastAsia"/>
          <w:sz w:val="24"/>
          <w:szCs w:val="24"/>
        </w:rPr>
        <w:t>：</w:t>
      </w:r>
      <w:hyperlink r:id="rId27" w:history="1">
        <w:r w:rsidR="00B371D2" w:rsidRPr="009307C1">
          <w:rPr>
            <w:rStyle w:val="a5"/>
            <w:rFonts w:ascii="Open Sans" w:hAnsi="Open Sans"/>
            <w:sz w:val="24"/>
            <w:szCs w:val="24"/>
          </w:rPr>
          <w:t>3123165</w:t>
        </w:r>
      </w:hyperlink>
    </w:p>
    <w:p w:rsidR="00B371D2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</w:t>
      </w:r>
      <w:r w:rsidR="00B371D2" w:rsidRPr="009307C1">
        <w:rPr>
          <w:sz w:val="24"/>
          <w:szCs w:val="24"/>
        </w:rPr>
        <w:t>医学技术学院</w:t>
      </w:r>
      <w:r w:rsidR="00B371D2" w:rsidRPr="009307C1">
        <w:rPr>
          <w:rFonts w:hint="eastAsia"/>
          <w:sz w:val="24"/>
          <w:szCs w:val="24"/>
        </w:rPr>
        <w:t>：</w:t>
      </w:r>
      <w:hyperlink r:id="rId28" w:history="1">
        <w:r w:rsidR="00B371D2" w:rsidRPr="009307C1">
          <w:rPr>
            <w:rStyle w:val="a5"/>
            <w:rFonts w:ascii="Open Sans" w:hAnsi="Open Sans"/>
            <w:sz w:val="24"/>
            <w:szCs w:val="24"/>
          </w:rPr>
          <w:t>3123102</w:t>
        </w:r>
      </w:hyperlink>
    </w:p>
    <w:p w:rsidR="008B1205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）</w:t>
      </w:r>
      <w:r w:rsidR="00B371D2" w:rsidRPr="009307C1">
        <w:rPr>
          <w:sz w:val="24"/>
          <w:szCs w:val="24"/>
        </w:rPr>
        <w:t>药学院</w:t>
      </w:r>
      <w:r w:rsidR="00B371D2" w:rsidRPr="009307C1">
        <w:rPr>
          <w:rFonts w:hint="eastAsia"/>
          <w:sz w:val="24"/>
          <w:szCs w:val="24"/>
        </w:rPr>
        <w:t>：</w:t>
      </w:r>
      <w:hyperlink r:id="rId29" w:history="1">
        <w:r w:rsidR="00B371D2" w:rsidRPr="009307C1">
          <w:rPr>
            <w:rStyle w:val="a5"/>
            <w:rFonts w:ascii="Open Sans" w:hAnsi="Open Sans"/>
            <w:sz w:val="24"/>
            <w:szCs w:val="24"/>
            <w:shd w:val="clear" w:color="auto" w:fill="FFFFFF"/>
          </w:rPr>
          <w:t>3123103</w:t>
        </w:r>
      </w:hyperlink>
    </w:p>
    <w:p w:rsidR="00B371D2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）</w:t>
      </w:r>
      <w:r w:rsidR="00B371D2" w:rsidRPr="009307C1">
        <w:rPr>
          <w:sz w:val="24"/>
          <w:szCs w:val="24"/>
        </w:rPr>
        <w:t>医学影像学院</w:t>
      </w:r>
      <w:r w:rsidR="00B371D2" w:rsidRPr="009307C1">
        <w:rPr>
          <w:rFonts w:hint="eastAsia"/>
          <w:sz w:val="24"/>
          <w:szCs w:val="24"/>
        </w:rPr>
        <w:t>：</w:t>
      </w:r>
      <w:hyperlink r:id="rId30" w:history="1">
        <w:r w:rsidR="00B371D2" w:rsidRPr="009307C1">
          <w:rPr>
            <w:rStyle w:val="a5"/>
            <w:rFonts w:ascii="Open Sans" w:hAnsi="Open Sans"/>
            <w:sz w:val="24"/>
            <w:szCs w:val="24"/>
          </w:rPr>
          <w:t>3123104</w:t>
        </w:r>
      </w:hyperlink>
    </w:p>
    <w:p w:rsidR="00B371D2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）</w:t>
      </w:r>
      <w:r w:rsidR="00B371D2" w:rsidRPr="009307C1">
        <w:rPr>
          <w:sz w:val="24"/>
          <w:szCs w:val="24"/>
        </w:rPr>
        <w:t>临床医学院</w:t>
      </w:r>
      <w:r w:rsidR="00B371D2" w:rsidRPr="009307C1">
        <w:rPr>
          <w:rFonts w:hint="eastAsia"/>
          <w:sz w:val="24"/>
          <w:szCs w:val="24"/>
        </w:rPr>
        <w:t>：</w:t>
      </w:r>
      <w:hyperlink r:id="rId31" w:history="1">
        <w:r w:rsidR="00B371D2" w:rsidRPr="009307C1">
          <w:rPr>
            <w:rStyle w:val="a5"/>
            <w:rFonts w:ascii="Open Sans" w:hAnsi="Open Sans"/>
            <w:sz w:val="24"/>
            <w:szCs w:val="24"/>
            <w:shd w:val="clear" w:color="auto" w:fill="FFFFFF"/>
          </w:rPr>
          <w:t>3123105</w:t>
        </w:r>
      </w:hyperlink>
    </w:p>
    <w:p w:rsidR="00B371D2" w:rsidRPr="009307C1" w:rsidRDefault="00444A33" w:rsidP="005C3AB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B371D2" w:rsidRPr="009307C1"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）</w:t>
      </w:r>
      <w:r w:rsidR="00B371D2" w:rsidRPr="009307C1">
        <w:rPr>
          <w:sz w:val="24"/>
          <w:szCs w:val="24"/>
        </w:rPr>
        <w:t> </w:t>
      </w:r>
      <w:r w:rsidR="00B371D2" w:rsidRPr="009307C1">
        <w:rPr>
          <w:sz w:val="24"/>
          <w:szCs w:val="24"/>
        </w:rPr>
        <w:t>国际</w:t>
      </w:r>
      <w:r w:rsidR="00414EFD">
        <w:rPr>
          <w:rFonts w:hint="eastAsia"/>
          <w:sz w:val="24"/>
          <w:szCs w:val="24"/>
        </w:rPr>
        <w:t>教育</w:t>
      </w:r>
      <w:r w:rsidR="00B371D2" w:rsidRPr="009307C1">
        <w:rPr>
          <w:sz w:val="24"/>
          <w:szCs w:val="24"/>
        </w:rPr>
        <w:t>学院</w:t>
      </w:r>
      <w:r w:rsidR="00B371D2" w:rsidRPr="009307C1">
        <w:rPr>
          <w:rFonts w:hint="eastAsia"/>
          <w:sz w:val="24"/>
          <w:szCs w:val="24"/>
        </w:rPr>
        <w:t>：</w:t>
      </w:r>
      <w:hyperlink r:id="rId32" w:history="1">
        <w:r w:rsidR="00B371D2" w:rsidRPr="009307C1">
          <w:rPr>
            <w:rStyle w:val="a5"/>
            <w:rFonts w:ascii="Open Sans" w:hAnsi="Open Sans"/>
            <w:sz w:val="24"/>
            <w:szCs w:val="24"/>
          </w:rPr>
          <w:t>3123107</w:t>
        </w:r>
      </w:hyperlink>
    </w:p>
    <w:p w:rsidR="00B371D2" w:rsidRPr="009307C1" w:rsidRDefault="00B371D2" w:rsidP="005C3ABD">
      <w:pPr>
        <w:spacing w:line="360" w:lineRule="auto"/>
        <w:rPr>
          <w:sz w:val="24"/>
          <w:szCs w:val="24"/>
        </w:rPr>
      </w:pPr>
      <w:r w:rsidRPr="009307C1">
        <w:rPr>
          <w:rFonts w:hint="eastAsia"/>
          <w:sz w:val="24"/>
          <w:szCs w:val="24"/>
        </w:rPr>
        <w:t>初始密码：上述</w:t>
      </w:r>
      <w:r w:rsidRPr="009307C1">
        <w:rPr>
          <w:rFonts w:hint="eastAsia"/>
          <w:sz w:val="24"/>
          <w:szCs w:val="24"/>
        </w:rPr>
        <w:t>9</w:t>
      </w:r>
      <w:proofErr w:type="gramStart"/>
      <w:r w:rsidRPr="009307C1">
        <w:rPr>
          <w:rFonts w:hint="eastAsia"/>
          <w:sz w:val="24"/>
          <w:szCs w:val="24"/>
        </w:rPr>
        <w:t>各</w:t>
      </w:r>
      <w:proofErr w:type="gramEnd"/>
      <w:r w:rsidRPr="009307C1">
        <w:rPr>
          <w:rFonts w:hint="eastAsia"/>
          <w:sz w:val="24"/>
          <w:szCs w:val="24"/>
        </w:rPr>
        <w:t>学院的登录初始密码均为：密码：</w:t>
      </w:r>
      <w:r w:rsidRPr="007451BA">
        <w:rPr>
          <w:rFonts w:hint="eastAsia"/>
          <w:b/>
          <w:sz w:val="24"/>
          <w:szCs w:val="24"/>
        </w:rPr>
        <w:t>shxszz123@#@!</w:t>
      </w:r>
    </w:p>
    <w:p w:rsidR="005C3ABD" w:rsidRDefault="00B371D2" w:rsidP="005C3ABD">
      <w:pPr>
        <w:spacing w:line="360" w:lineRule="auto"/>
        <w:rPr>
          <w:sz w:val="24"/>
          <w:szCs w:val="24"/>
        </w:rPr>
      </w:pPr>
      <w:r w:rsidRPr="009307C1">
        <w:rPr>
          <w:rFonts w:hint="eastAsia"/>
          <w:sz w:val="24"/>
          <w:szCs w:val="24"/>
        </w:rPr>
        <w:t>密码直接复制</w:t>
      </w:r>
      <w:proofErr w:type="gramStart"/>
      <w:r w:rsidRPr="009307C1">
        <w:rPr>
          <w:rFonts w:hint="eastAsia"/>
          <w:sz w:val="24"/>
          <w:szCs w:val="24"/>
        </w:rPr>
        <w:t>黏</w:t>
      </w:r>
      <w:proofErr w:type="gramEnd"/>
      <w:r w:rsidRPr="009307C1">
        <w:rPr>
          <w:rFonts w:hint="eastAsia"/>
          <w:sz w:val="24"/>
          <w:szCs w:val="24"/>
        </w:rPr>
        <w:t>贴无效，必须手动输入才能登录成功！</w:t>
      </w:r>
      <w:bookmarkStart w:id="1" w:name="_Toc397180298"/>
    </w:p>
    <w:p w:rsidR="005C3ABD" w:rsidRDefault="005C3ABD" w:rsidP="005C3ABD">
      <w:pPr>
        <w:spacing w:line="360" w:lineRule="auto"/>
        <w:rPr>
          <w:sz w:val="24"/>
          <w:szCs w:val="24"/>
        </w:rPr>
      </w:pPr>
    </w:p>
    <w:p w:rsidR="005C3ABD" w:rsidRDefault="005C3ABD" w:rsidP="005C3ABD">
      <w:pPr>
        <w:spacing w:line="360" w:lineRule="auto"/>
        <w:rPr>
          <w:sz w:val="24"/>
          <w:szCs w:val="24"/>
        </w:rPr>
      </w:pPr>
    </w:p>
    <w:p w:rsidR="005C3ABD" w:rsidRDefault="005C3ABD" w:rsidP="005C3ABD">
      <w:pPr>
        <w:spacing w:line="360" w:lineRule="auto"/>
        <w:rPr>
          <w:sz w:val="24"/>
          <w:szCs w:val="24"/>
        </w:rPr>
      </w:pPr>
    </w:p>
    <w:p w:rsidR="005C3ABD" w:rsidRDefault="005C3ABD" w:rsidP="005C3ABD">
      <w:pPr>
        <w:spacing w:line="360" w:lineRule="auto"/>
        <w:rPr>
          <w:sz w:val="24"/>
          <w:szCs w:val="24"/>
        </w:rPr>
      </w:pPr>
    </w:p>
    <w:p w:rsidR="005C3ABD" w:rsidRDefault="005C3ABD" w:rsidP="005C3ABD">
      <w:pPr>
        <w:spacing w:line="360" w:lineRule="auto"/>
        <w:rPr>
          <w:sz w:val="24"/>
          <w:szCs w:val="24"/>
        </w:rPr>
      </w:pPr>
    </w:p>
    <w:p w:rsidR="00AF40C6" w:rsidRPr="007F0139" w:rsidRDefault="005C3ABD" w:rsidP="005C3ABD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7F0139">
        <w:rPr>
          <w:rFonts w:asciiTheme="minorEastAsia" w:hAnsiTheme="minorEastAsia" w:hint="eastAsia"/>
          <w:b/>
          <w:sz w:val="28"/>
          <w:szCs w:val="28"/>
        </w:rPr>
        <w:t>2．</w:t>
      </w:r>
      <w:r w:rsidR="00AF40C6" w:rsidRPr="007F0139">
        <w:rPr>
          <w:rFonts w:asciiTheme="minorEastAsia" w:hAnsiTheme="minorEastAsia" w:hint="eastAsia"/>
          <w:b/>
          <w:sz w:val="28"/>
          <w:szCs w:val="28"/>
        </w:rPr>
        <w:t>院系用户系统设置</w:t>
      </w:r>
      <w:bookmarkEnd w:id="1"/>
    </w:p>
    <w:p w:rsidR="007F0139" w:rsidRPr="005C3ABD" w:rsidRDefault="00212D65" w:rsidP="005C3ABD">
      <w:pPr>
        <w:spacing w:line="360" w:lineRule="auto"/>
        <w:rPr>
          <w:b/>
          <w:sz w:val="24"/>
          <w:szCs w:val="24"/>
        </w:rPr>
      </w:pPr>
      <w:hyperlink r:id="rId33" w:history="1">
        <w:r w:rsidR="007F0139" w:rsidRPr="0076606A">
          <w:rPr>
            <w:rStyle w:val="a5"/>
            <w:rFonts w:asciiTheme="minorEastAsia" w:hAnsiTheme="minorEastAsia"/>
            <w:sz w:val="24"/>
            <w:u w:val="none"/>
          </w:rPr>
          <w:t>http://116.236.218.71:8080/infomssh/identity/logout.action</w:t>
        </w:r>
      </w:hyperlink>
    </w:p>
    <w:p w:rsidR="005C3ABD" w:rsidRPr="005C3ABD" w:rsidRDefault="005C3ABD" w:rsidP="005C3A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15025" cy="1713155"/>
            <wp:effectExtent l="0" t="0" r="0" b="0"/>
            <wp:docPr id="18" name="图片 18" descr="C:\Users\Administrator\AppData\Roaming\Tencent\Users\1538322470\QQ\WinTemp\RichOle\O25~}U5P}R~MKID)YUC0T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538322470\QQ\WinTemp\RichOle\O25~}U5P}R~MKID)YUC0TVF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19" cy="17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34" w:rsidRPr="00EB2134" w:rsidRDefault="00212D65" w:rsidP="00EB2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  <w:szCs w:val="32"/>
        </w:rPr>
        <w:pict>
          <v:shapetype id="_x0000_t50" coordsize="21600,21600" o:spt="50" adj="-8280,24300,-1800,4050" path="m@0@1l@2@3nfem@2,l@2,21600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/>
          </v:shapetype>
          <v:shape id="_x0000_s1047" type="#_x0000_t50" style="position:absolute;margin-left:97pt;margin-top:153pt;width:110.25pt;height:53.1pt;z-index:251687936" adj="-6759,19525,-1176,3661,-8062,17715,-6759,19525">
            <v:textbox style="mso-next-textbox:#_x0000_s1047">
              <w:txbxContent>
                <w:p w:rsidR="00AF40C6" w:rsidRDefault="00AF40C6" w:rsidP="00AF40C6">
                  <w:pPr>
                    <w:pStyle w:val="a7"/>
                    <w:numPr>
                      <w:ilvl w:val="0"/>
                      <w:numId w:val="14"/>
                    </w:numPr>
                    <w:ind w:firstLineChars="0"/>
                  </w:pPr>
                  <w:r>
                    <w:rPr>
                      <w:rFonts w:hint="eastAsia"/>
                    </w:rPr>
                    <w:t>建立辅导员用户</w:t>
                  </w:r>
                </w:p>
                <w:p w:rsidR="00AF40C6" w:rsidRDefault="00AF40C6" w:rsidP="00AF40C6">
                  <w:pPr>
                    <w:pStyle w:val="a7"/>
                    <w:numPr>
                      <w:ilvl w:val="0"/>
                      <w:numId w:val="14"/>
                    </w:numPr>
                    <w:ind w:firstLineChars="0"/>
                  </w:pPr>
                  <w:r>
                    <w:rPr>
                      <w:rFonts w:hint="eastAsia"/>
                    </w:rPr>
                    <w:t>院系专业管理</w:t>
                  </w:r>
                </w:p>
                <w:p w:rsidR="00AF40C6" w:rsidRPr="00567ECF" w:rsidRDefault="00AF40C6" w:rsidP="00AF40C6">
                  <w:pPr>
                    <w:pStyle w:val="a7"/>
                    <w:numPr>
                      <w:ilvl w:val="0"/>
                      <w:numId w:val="14"/>
                    </w:numPr>
                    <w:ind w:firstLineChars="0"/>
                  </w:pPr>
                  <w:r>
                    <w:rPr>
                      <w:rFonts w:hint="eastAsia"/>
                    </w:rPr>
                    <w:t>密码修改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roundrect id="_x0000_s1046" style="position:absolute;margin-left:1.35pt;margin-top:175.5pt;width:60.75pt;height:57pt;z-index:251686912" arcsize="10923f" filled="f"/>
        </w:pict>
      </w:r>
      <w:r w:rsidR="00EB21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2D76259" wp14:editId="1BE49C78">
            <wp:extent cx="5918594" cy="2847975"/>
            <wp:effectExtent l="0" t="0" r="0" b="0"/>
            <wp:docPr id="19" name="图片 19" descr="C:\Users\Administrator\AppData\Roaming\Tencent\Users\1538322470\QQ\WinTemp\RichOle\QWL`C~LD1S[_BO1_O5YDV@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538322470\QQ\WinTemp\RichOle\QWL`C~LD1S[_BO1_O5YDV@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03" cy="28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C6" w:rsidRDefault="00AF40C6" w:rsidP="00AF40C6">
      <w:pPr>
        <w:jc w:val="left"/>
        <w:rPr>
          <w:sz w:val="32"/>
          <w:szCs w:val="32"/>
        </w:rPr>
      </w:pPr>
    </w:p>
    <w:p w:rsidR="00EB2134" w:rsidRPr="00EB2134" w:rsidRDefault="00212D65" w:rsidP="00EB2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  <w:szCs w:val="32"/>
        </w:rPr>
        <w:pict>
          <v:shape id="_x0000_s1051" type="#_x0000_t50" style="position:absolute;margin-left:259.5pt;margin-top:128.25pt;width:120pt;height:56.25pt;z-index:251692032" adj="30816,1306,22680,3456,29619,-403,30816,1306">
            <v:textbox style="mso-next-textbox:#_x0000_s1051">
              <w:txbxContent>
                <w:p w:rsidR="00AF40C6" w:rsidRDefault="00AF40C6" w:rsidP="00AF40C6">
                  <w:r>
                    <w:rPr>
                      <w:rFonts w:hint="eastAsia"/>
                    </w:rPr>
                    <w:t>查看院系用户信息，可“重置密码”为</w:t>
                  </w:r>
                  <w:r w:rsidR="00E57721">
                    <w:rPr>
                      <w:rFonts w:ascii="Open Sans" w:hAnsi="Open Sans"/>
                      <w:color w:val="393939"/>
                      <w:sz w:val="18"/>
                      <w:szCs w:val="18"/>
                      <w:shd w:val="clear" w:color="auto" w:fill="FFFFFF"/>
                    </w:rPr>
                    <w:t>shxszz123@#@!</w:t>
                  </w:r>
                </w:p>
              </w:txbxContent>
            </v:textbox>
            <o:callout v:ext="edit" minusx="t"/>
          </v:shape>
        </w:pict>
      </w:r>
      <w:r>
        <w:rPr>
          <w:noProof/>
          <w:sz w:val="32"/>
          <w:szCs w:val="32"/>
        </w:rPr>
        <w:pict>
          <v:roundrect id="_x0000_s1050" style="position:absolute;margin-left:411.45pt;margin-top:116.85pt;width:55.9pt;height:11.4pt;z-index:251691008" arcsize="10923f" filled="f"/>
        </w:pict>
      </w:r>
      <w:r>
        <w:rPr>
          <w:noProof/>
          <w:sz w:val="32"/>
          <w:szCs w:val="32"/>
        </w:rPr>
        <w:pict>
          <v:roundrect id="_x0000_s1048" style="position:absolute;margin-left:363.45pt;margin-top:116.85pt;width:38.25pt;height:9.75pt;z-index:251688960" arcsize="10923f" filled="f"/>
        </w:pict>
      </w:r>
      <w:r>
        <w:rPr>
          <w:noProof/>
          <w:sz w:val="32"/>
          <w:szCs w:val="32"/>
        </w:rPr>
        <w:pict>
          <v:shape id="_x0000_s1049" type="#_x0000_t50" style="position:absolute;margin-left:216.55pt;margin-top:84.6pt;width:132pt;height:20.25pt;z-index:251689984" adj="24423,42880,22582,9600,26403,43733,27491,48480">
            <v:textbox style="mso-next-textbox:#_x0000_s1049">
              <w:txbxContent>
                <w:p w:rsidR="00AF40C6" w:rsidRDefault="00AF40C6" w:rsidP="00AF40C6">
                  <w:r>
                    <w:rPr>
                      <w:rFonts w:hint="eastAsia"/>
                    </w:rPr>
                    <w:t>进入建立辅导员用户界面</w:t>
                  </w:r>
                </w:p>
              </w:txbxContent>
            </v:textbox>
            <o:callout v:ext="edit" minusx="t" minusy="t"/>
          </v:shape>
        </w:pict>
      </w:r>
      <w:r w:rsidR="00EB21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9995BD9" wp14:editId="6B6589C4">
            <wp:extent cx="5921579" cy="1857375"/>
            <wp:effectExtent l="0" t="0" r="0" b="0"/>
            <wp:docPr id="20" name="图片 20" descr="C:\Users\Administrator\AppData\Roaming\Tencent\Users\1538322470\QQ\WinTemp\RichOle\EL}R$JV`PDSSXJ`Q4X`{[%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1538322470\QQ\WinTemp\RichOle\EL}R$JV`PDSSXJ`Q4X`{[%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48" cy="18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C6" w:rsidRDefault="00212D65" w:rsidP="00AF40C6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roundrect id="_x0000_s1054" style="position:absolute;margin-left:195.5pt;margin-top:131.55pt;width:102pt;height:19.5pt;z-index:251695104" arcsize="10923f" filled="f"/>
        </w:pict>
      </w:r>
      <w:r>
        <w:rPr>
          <w:noProof/>
          <w:sz w:val="32"/>
          <w:szCs w:val="32"/>
        </w:rPr>
        <w:pict>
          <v:shape id="_x0000_s1053" type="#_x0000_t50" style="position:absolute;margin-left:162.3pt;margin-top:.15pt;width:252.15pt;height:51.75pt;z-index:251694080" adj="-3688,22852,-514,3757,-4257,20995,-3688,22852">
            <v:textbox style="mso-next-textbox:#_x0000_s1053">
              <w:txbxContent>
                <w:p w:rsidR="00AF40C6" w:rsidRDefault="00AF40C6" w:rsidP="00AF40C6">
                  <w:r>
                    <w:rPr>
                      <w:rFonts w:hint="eastAsia"/>
                    </w:rPr>
                    <w:t>填写辅导员的相关信息，其中部门名称与联系人都填写辅导员的姓名，排序号可用于列表界面辅导员的排序，按照从小到大排序。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roundrect id="_x0000_s1052" style="position:absolute;margin-left:55.85pt;margin-top:56.1pt;width:352.05pt;height:116.25pt;z-index:251693056" arcsize="10923f" filled="f"/>
        </w:pict>
      </w:r>
      <w:r w:rsidR="00AF40C6" w:rsidRPr="00F42901">
        <w:rPr>
          <w:noProof/>
          <w:sz w:val="32"/>
          <w:szCs w:val="32"/>
        </w:rPr>
        <w:drawing>
          <wp:inline distT="0" distB="0" distL="0" distR="0" wp14:anchorId="44CBA556" wp14:editId="5392B726">
            <wp:extent cx="5276850" cy="18859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C6" w:rsidRDefault="00212D65" w:rsidP="00AF40C6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5" type="#_x0000_t50" style="position:absolute;margin-left:317.4pt;margin-top:5pt;width:182.25pt;height:69pt;z-index:251696128" adj="-4053,-3224,-711,2817,-4841,-4617,-4053,-3224">
            <v:textbox style="mso-next-textbox:#_x0000_s1055">
              <w:txbxContent>
                <w:p w:rsidR="00AF40C6" w:rsidRDefault="00AF40C6" w:rsidP="00AF40C6">
                  <w:pPr>
                    <w:pStyle w:val="a7"/>
                    <w:numPr>
                      <w:ilvl w:val="0"/>
                      <w:numId w:val="15"/>
                    </w:numPr>
                    <w:ind w:firstLineChars="0"/>
                  </w:pPr>
                  <w:r>
                    <w:rPr>
                      <w:rFonts w:hint="eastAsia"/>
                    </w:rPr>
                    <w:t>保存：保存辅导员用户信息，即建立成功</w:t>
                  </w:r>
                </w:p>
                <w:p w:rsidR="00AF40C6" w:rsidRPr="00F65677" w:rsidRDefault="00AF40C6" w:rsidP="00AF40C6">
                  <w:pPr>
                    <w:pStyle w:val="a7"/>
                    <w:numPr>
                      <w:ilvl w:val="0"/>
                      <w:numId w:val="15"/>
                    </w:numPr>
                    <w:ind w:firstLineChars="0"/>
                  </w:pPr>
                  <w:r>
                    <w:rPr>
                      <w:rFonts w:hint="eastAsia"/>
                    </w:rPr>
                    <w:t>保存并新增：保存辅导员用户信息，同时生成新的用户信息页面</w:t>
                  </w:r>
                </w:p>
              </w:txbxContent>
            </v:textbox>
          </v:shape>
        </w:pict>
      </w:r>
    </w:p>
    <w:p w:rsidR="00AF40C6" w:rsidRDefault="00212D65" w:rsidP="00AF40C6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8" type="#_x0000_t50" style="position:absolute;margin-left:69.75pt;margin-top:141.8pt;width:1in;height:36.3pt;z-index:251699200" adj="-7560,23593,,5355,-9555,20945,-7560,23593">
            <v:textbox style="mso-next-textbox:#_x0000_s1058">
              <w:txbxContent>
                <w:p w:rsidR="00AF40C6" w:rsidRDefault="00AF40C6" w:rsidP="00AF40C6">
                  <w:r>
                    <w:rPr>
                      <w:rFonts w:hint="eastAsia"/>
                    </w:rPr>
                    <w:t>进入专业管理界面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shape id="_x0000_s1059" type="#_x0000_t50" style="position:absolute;margin-left:154.5pt;margin-top:85pt;width:80.25pt;height:22.5pt;z-index:251700224" adj="-6056,23760,-1615,8640,-7846,19488,-6056,23760">
            <v:textbox style="mso-next-textbox:#_x0000_s1059">
              <w:txbxContent>
                <w:p w:rsidR="00AF40C6" w:rsidRDefault="00AF40C6" w:rsidP="00AF40C6">
                  <w:r>
                    <w:rPr>
                      <w:rFonts w:hint="eastAsia"/>
                    </w:rPr>
                    <w:t>认领院系专业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roundrect id="_x0000_s1057" style="position:absolute;margin-left:100.3pt;margin-top:110.7pt;width:45.8pt;height:18.45pt;z-index:251698176" arcsize="10923f" filled="f"/>
        </w:pict>
      </w:r>
      <w:r>
        <w:rPr>
          <w:noProof/>
          <w:sz w:val="32"/>
          <w:szCs w:val="32"/>
        </w:rPr>
        <w:pict>
          <v:roundrect id="_x0000_s1056" style="position:absolute;margin-left:6.3pt;margin-top:181.3pt;width:59.25pt;height:18pt;z-index:251697152" arcsize="10923f" filled="f"/>
        </w:pict>
      </w:r>
      <w:r w:rsidR="00AF40C6" w:rsidRPr="00F42901">
        <w:rPr>
          <w:noProof/>
          <w:sz w:val="32"/>
          <w:szCs w:val="32"/>
        </w:rPr>
        <w:drawing>
          <wp:inline distT="0" distB="0" distL="0" distR="0" wp14:anchorId="190BEAC7" wp14:editId="793A9A1F">
            <wp:extent cx="5274310" cy="2923298"/>
            <wp:effectExtent l="19050" t="0" r="2540" b="0"/>
            <wp:docPr id="6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C6" w:rsidRDefault="00AF40C6" w:rsidP="00AF40C6">
      <w:pPr>
        <w:jc w:val="left"/>
        <w:rPr>
          <w:sz w:val="32"/>
          <w:szCs w:val="32"/>
        </w:rPr>
      </w:pPr>
    </w:p>
    <w:p w:rsidR="004C779B" w:rsidRDefault="00212D65" w:rsidP="004C779B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060" style="position:absolute;margin-left:3.1pt;margin-top:46.95pt;width:396.4pt;height:84.9pt;z-index:251701248" arcsize="10923f" filled="f"/>
        </w:pict>
      </w:r>
      <w:r>
        <w:rPr>
          <w:noProof/>
          <w:sz w:val="32"/>
          <w:szCs w:val="32"/>
        </w:rPr>
        <w:pict>
          <v:shape id="_x0000_s1061" type="#_x0000_t50" style="position:absolute;margin-left:155.85pt;margin-top:-3.75pt;width:228.75pt;height:36.75pt;z-index:251702272" adj="-2337,29094,-567,5290,-2965,26478,-2337,29094">
            <v:textbox style="mso-next-textbox:#_x0000_s1061">
              <w:txbxContent>
                <w:p w:rsidR="00AF40C6" w:rsidRDefault="00AF40C6" w:rsidP="00AF40C6">
                  <w:r>
                    <w:rPr>
                      <w:rFonts w:hint="eastAsia"/>
                    </w:rPr>
                    <w:t>院系从学校账号设定的专业中认领本院系相关的专业，选择专业并进行保存</w:t>
                  </w:r>
                </w:p>
              </w:txbxContent>
            </v:textbox>
            <o:callout v:ext="edit" minusy="t"/>
          </v:shape>
        </w:pict>
      </w:r>
      <w:r w:rsidR="00AF40C6" w:rsidRPr="00F42901">
        <w:rPr>
          <w:noProof/>
          <w:sz w:val="32"/>
          <w:szCs w:val="32"/>
        </w:rPr>
        <w:drawing>
          <wp:inline distT="0" distB="0" distL="0" distR="0" wp14:anchorId="198F6691" wp14:editId="2D5E8A3D">
            <wp:extent cx="5274310" cy="1968835"/>
            <wp:effectExtent l="19050" t="0" r="2540" b="0"/>
            <wp:docPr id="71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39" w:rsidRPr="007F0139" w:rsidRDefault="00AF40C6" w:rsidP="007F0139">
      <w:pPr>
        <w:spacing w:line="360" w:lineRule="auto"/>
        <w:rPr>
          <w:sz w:val="28"/>
          <w:szCs w:val="28"/>
        </w:rPr>
      </w:pPr>
      <w:r>
        <w:rPr>
          <w:sz w:val="32"/>
          <w:szCs w:val="32"/>
        </w:rPr>
        <w:br w:type="page"/>
      </w:r>
      <w:bookmarkStart w:id="2" w:name="_Toc397180299"/>
      <w:r w:rsidR="007F0139" w:rsidRPr="007F0139">
        <w:rPr>
          <w:rFonts w:hint="eastAsia"/>
          <w:sz w:val="28"/>
          <w:szCs w:val="28"/>
        </w:rPr>
        <w:lastRenderedPageBreak/>
        <w:t>3</w:t>
      </w:r>
      <w:r w:rsidR="007F0139" w:rsidRPr="007F0139">
        <w:rPr>
          <w:rFonts w:hint="eastAsia"/>
          <w:sz w:val="28"/>
          <w:szCs w:val="28"/>
        </w:rPr>
        <w:t>．</w:t>
      </w:r>
      <w:r w:rsidR="007F0139" w:rsidRPr="007F0139">
        <w:rPr>
          <w:rFonts w:asciiTheme="minorEastAsia" w:hAnsiTheme="minorEastAsia" w:hint="eastAsia"/>
          <w:b/>
          <w:sz w:val="28"/>
          <w:szCs w:val="28"/>
        </w:rPr>
        <w:t>辅导员准备工作</w:t>
      </w:r>
      <w:bookmarkEnd w:id="2"/>
    </w:p>
    <w:p w:rsidR="007F0139" w:rsidRPr="007F0139" w:rsidRDefault="00212D65" w:rsidP="007F0139">
      <w:hyperlink r:id="rId40" w:history="1">
        <w:r w:rsidR="007F0139" w:rsidRPr="0076606A">
          <w:rPr>
            <w:rStyle w:val="a5"/>
            <w:rFonts w:asciiTheme="minorEastAsia" w:hAnsiTheme="minorEastAsia"/>
            <w:sz w:val="24"/>
            <w:u w:val="none"/>
          </w:rPr>
          <w:t>http://116.236.218.71:8080/infomssh/identity/logout.action</w:t>
        </w:r>
      </w:hyperlink>
    </w:p>
    <w:p w:rsidR="007F0139" w:rsidRDefault="007F0139" w:rsidP="007F0139">
      <w:pPr>
        <w:jc w:val="left"/>
        <w:rPr>
          <w:sz w:val="32"/>
          <w:szCs w:val="32"/>
        </w:rPr>
      </w:pPr>
      <w:r w:rsidRPr="006C2626">
        <w:rPr>
          <w:noProof/>
          <w:sz w:val="32"/>
          <w:szCs w:val="32"/>
        </w:rPr>
        <w:drawing>
          <wp:inline distT="0" distB="0" distL="0" distR="0" wp14:anchorId="151F4019" wp14:editId="6AEAB39B">
            <wp:extent cx="5274310" cy="1774233"/>
            <wp:effectExtent l="19050" t="0" r="2540" b="0"/>
            <wp:docPr id="72" name="图片 17" descr="C:\Users\gao\AppData\Roaming\Tencent\Users\624959515\QQ\WinTemp\RichOle\VZS8(2_(8J~FNULLQVE6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o\AppData\Roaming\Tencent\Users\624959515\QQ\WinTemp\RichOle\VZS8(2_(8J~FNULLQVE6HK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212D65" w:rsidP="007F0139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63" type="#_x0000_t50" style="position:absolute;margin-left:96.6pt;margin-top:154.4pt;width:2in;height:71.25pt;z-index:251705344" adj="-5400,13187,-900,2728,-6398,11838,-5400,13187">
            <v:textbox style="mso-next-textbox:#_x0000_s1063">
              <w:txbxContent>
                <w:p w:rsidR="007F0139" w:rsidRDefault="007F0139" w:rsidP="007F0139">
                  <w:pPr>
                    <w:pStyle w:val="a7"/>
                    <w:numPr>
                      <w:ilvl w:val="0"/>
                      <w:numId w:val="16"/>
                    </w:numPr>
                    <w:ind w:firstLineChars="0"/>
                  </w:pPr>
                  <w:r>
                    <w:rPr>
                      <w:rFonts w:hint="eastAsia"/>
                    </w:rPr>
                    <w:t>查看辅导员信息及管辖的班级</w:t>
                  </w:r>
                </w:p>
                <w:p w:rsidR="007F0139" w:rsidRDefault="007F0139" w:rsidP="007F0139">
                  <w:pPr>
                    <w:pStyle w:val="a7"/>
                    <w:numPr>
                      <w:ilvl w:val="0"/>
                      <w:numId w:val="16"/>
                    </w:numPr>
                    <w:ind w:firstLineChars="0"/>
                  </w:pPr>
                  <w:r>
                    <w:rPr>
                      <w:rFonts w:hint="eastAsia"/>
                    </w:rPr>
                    <w:t>建立辅导员管理的班级</w:t>
                  </w:r>
                </w:p>
                <w:p w:rsidR="007F0139" w:rsidRPr="00D16432" w:rsidRDefault="007F0139" w:rsidP="007F0139">
                  <w:pPr>
                    <w:pStyle w:val="a7"/>
                    <w:numPr>
                      <w:ilvl w:val="0"/>
                      <w:numId w:val="16"/>
                    </w:numPr>
                    <w:ind w:firstLineChars="0"/>
                  </w:pPr>
                  <w:r>
                    <w:rPr>
                      <w:rFonts w:hint="eastAsia"/>
                    </w:rPr>
                    <w:t>密码修改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roundrect id="_x0000_s1062" style="position:absolute;margin-left:9.55pt;margin-top:186.7pt;width:50.55pt;height:49.55pt;z-index:251704320" arcsize="10923f" filled="f"/>
        </w:pict>
      </w:r>
      <w:r w:rsidR="007F0139" w:rsidRPr="006C2626">
        <w:rPr>
          <w:rFonts w:hint="eastAsia"/>
          <w:noProof/>
          <w:sz w:val="32"/>
          <w:szCs w:val="32"/>
        </w:rPr>
        <w:drawing>
          <wp:inline distT="0" distB="0" distL="0" distR="0" wp14:anchorId="6C194986" wp14:editId="21269B28">
            <wp:extent cx="5274310" cy="2938462"/>
            <wp:effectExtent l="19050" t="0" r="2540" b="0"/>
            <wp:docPr id="7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39" w:rsidRDefault="007F0139" w:rsidP="007F0139">
      <w:pPr>
        <w:ind w:left="425"/>
        <w:jc w:val="left"/>
        <w:rPr>
          <w:sz w:val="32"/>
          <w:szCs w:val="32"/>
        </w:rPr>
      </w:pP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212D65" w:rsidP="007F0139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067" type="#_x0000_t50" style="position:absolute;margin-left:130.2pt;margin-top:66.3pt;width:99.6pt;height:21pt;z-index:251709440" adj="-6669,34714,-1301,9257,-8111,30137,-6669,34714">
            <v:textbox style="mso-next-textbox:#_x0000_s1067">
              <w:txbxContent>
                <w:p w:rsidR="007F0139" w:rsidRDefault="007F0139" w:rsidP="007F0139">
                  <w:r>
                    <w:rPr>
                      <w:rFonts w:hint="eastAsia"/>
                    </w:rPr>
                    <w:t>进入建立班级页面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shape id="_x0000_s1066" type="#_x0000_t50" style="position:absolute;margin-left:171.35pt;margin-top:90.7pt;width:101.25pt;height:36pt;z-index:251708416" adj="-4064,8880,-1280,5400,-5579,9030,-4160,11700">
            <v:textbox style="mso-next-textbox:#_x0000_s1066">
              <w:txbxContent>
                <w:p w:rsidR="007F0139" w:rsidRDefault="007F0139" w:rsidP="007F0139">
                  <w:pPr>
                    <w:pStyle w:val="a7"/>
                    <w:numPr>
                      <w:ilvl w:val="0"/>
                      <w:numId w:val="17"/>
                    </w:numPr>
                    <w:ind w:firstLineChars="0"/>
                  </w:pPr>
                  <w:r>
                    <w:rPr>
                      <w:rFonts w:hint="eastAsia"/>
                    </w:rPr>
                    <w:t>修改班级信息</w:t>
                  </w:r>
                </w:p>
                <w:p w:rsidR="007F0139" w:rsidRDefault="007F0139" w:rsidP="007F0139">
                  <w:pPr>
                    <w:pStyle w:val="a7"/>
                    <w:numPr>
                      <w:ilvl w:val="0"/>
                      <w:numId w:val="17"/>
                    </w:numPr>
                    <w:ind w:firstLineChars="0"/>
                  </w:pPr>
                  <w:r>
                    <w:rPr>
                      <w:rFonts w:hint="eastAsia"/>
                    </w:rPr>
                    <w:t>删除班级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roundrect id="_x0000_s1065" style="position:absolute;margin-left:113.25pt;margin-top:100.2pt;width:38.45pt;height:11.55pt;z-index:251707392" arcsize="10923f" filled="f"/>
        </w:pict>
      </w:r>
      <w:r>
        <w:rPr>
          <w:noProof/>
          <w:sz w:val="32"/>
          <w:szCs w:val="32"/>
        </w:rPr>
        <w:pict>
          <v:roundrect id="_x0000_s1064" style="position:absolute;margin-left:90.95pt;margin-top:100.2pt;width:19.6pt;height:11.55pt;z-index:251706368" arcsize="10923f" filled="f"/>
        </w:pict>
      </w:r>
      <w:r w:rsidR="007F0139" w:rsidRPr="009E0D4B">
        <w:rPr>
          <w:noProof/>
          <w:sz w:val="32"/>
          <w:szCs w:val="32"/>
        </w:rPr>
        <w:drawing>
          <wp:inline distT="0" distB="0" distL="0" distR="0" wp14:anchorId="6F27CC15" wp14:editId="64CD2F06">
            <wp:extent cx="5274310" cy="2516275"/>
            <wp:effectExtent l="19050" t="0" r="2540" b="0"/>
            <wp:docPr id="7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212D65" w:rsidP="007F0139">
      <w:pPr>
        <w:ind w:left="425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69" type="#_x0000_t50" style="position:absolute;left:0;text-align:left;margin-left:93.4pt;margin-top:91.1pt;width:80.25pt;height:21pt;z-index:251711488" adj="30348,-17383,23215,9257,37238,-34303,39028,-29726">
            <v:textbox style="mso-next-textbox:#_x0000_s1069">
              <w:txbxContent>
                <w:p w:rsidR="007F0139" w:rsidRDefault="007F0139" w:rsidP="007F0139">
                  <w:r>
                    <w:rPr>
                      <w:rFonts w:hint="eastAsia"/>
                    </w:rPr>
                    <w:t>填写班级信息</w:t>
                  </w:r>
                </w:p>
              </w:txbxContent>
            </v:textbox>
            <o:callout v:ext="edit" minusx="t"/>
          </v:shape>
        </w:pict>
      </w:r>
      <w:r>
        <w:rPr>
          <w:noProof/>
          <w:sz w:val="32"/>
          <w:szCs w:val="32"/>
        </w:rPr>
        <w:pict>
          <v:roundrect id="_x0000_s1068" style="position:absolute;left:0;text-align:left;margin-left:206.9pt;margin-top:39.4pt;width:154.25pt;height:129.75pt;z-index:251710464" arcsize="10923f" filled="f"/>
        </w:pict>
      </w:r>
      <w:r w:rsidR="007F0139" w:rsidRPr="009E0D4B">
        <w:rPr>
          <w:noProof/>
          <w:sz w:val="32"/>
          <w:szCs w:val="32"/>
        </w:rPr>
        <w:drawing>
          <wp:inline distT="0" distB="0" distL="0" distR="0" wp14:anchorId="478771BF" wp14:editId="3223887A">
            <wp:extent cx="5274310" cy="2035137"/>
            <wp:effectExtent l="19050" t="0" r="2540" b="0"/>
            <wp:docPr id="7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39" w:rsidRDefault="007F0139" w:rsidP="007F0139">
      <w:pPr>
        <w:jc w:val="left"/>
        <w:rPr>
          <w:sz w:val="32"/>
          <w:szCs w:val="32"/>
        </w:rPr>
      </w:pPr>
    </w:p>
    <w:p w:rsidR="007F0139" w:rsidRDefault="007F0139" w:rsidP="007F0139">
      <w:pPr>
        <w:spacing w:line="360" w:lineRule="auto"/>
        <w:ind w:firstLine="420"/>
        <w:jc w:val="left"/>
        <w:rPr>
          <w:sz w:val="24"/>
          <w:szCs w:val="24"/>
        </w:rPr>
      </w:pPr>
      <w:r w:rsidRPr="00F13D46">
        <w:rPr>
          <w:rFonts w:hint="eastAsia"/>
          <w:sz w:val="24"/>
          <w:szCs w:val="24"/>
        </w:rPr>
        <w:t>说明：</w:t>
      </w:r>
    </w:p>
    <w:p w:rsidR="007F0139" w:rsidRDefault="007F0139" w:rsidP="007F0139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Pr="0080611B">
        <w:rPr>
          <w:rFonts w:hint="eastAsia"/>
          <w:sz w:val="24"/>
          <w:szCs w:val="24"/>
        </w:rPr>
        <w:t>班级名称请控制在</w:t>
      </w:r>
      <w:r w:rsidRPr="0080611B">
        <w:rPr>
          <w:rFonts w:hint="eastAsia"/>
          <w:sz w:val="24"/>
          <w:szCs w:val="24"/>
        </w:rPr>
        <w:t>30</w:t>
      </w:r>
      <w:r w:rsidRPr="0080611B">
        <w:rPr>
          <w:rFonts w:hint="eastAsia"/>
          <w:sz w:val="24"/>
          <w:szCs w:val="24"/>
        </w:rPr>
        <w:t>个汉字内</w:t>
      </w:r>
      <w:r w:rsidR="00670ECD">
        <w:rPr>
          <w:rFonts w:hint="eastAsia"/>
          <w:sz w:val="24"/>
          <w:szCs w:val="24"/>
        </w:rPr>
        <w:t>，建议采用校内约定熟成的班级名称。</w:t>
      </w:r>
    </w:p>
    <w:p w:rsidR="00AF40C6" w:rsidRPr="007F0139" w:rsidRDefault="00AF40C6" w:rsidP="00AF40C6">
      <w:pPr>
        <w:widowControl/>
        <w:jc w:val="left"/>
        <w:rPr>
          <w:sz w:val="32"/>
          <w:szCs w:val="32"/>
        </w:rPr>
      </w:pPr>
    </w:p>
    <w:p w:rsidR="00950172" w:rsidRPr="00444A33" w:rsidRDefault="00950172">
      <w:pPr>
        <w:rPr>
          <w:b/>
          <w:sz w:val="24"/>
          <w:szCs w:val="24"/>
        </w:rPr>
      </w:pPr>
    </w:p>
    <w:p w:rsidR="001F2DD8" w:rsidRDefault="001F2DD8"/>
    <w:p w:rsidR="00001962" w:rsidRDefault="00001962"/>
    <w:p w:rsidR="00001962" w:rsidRDefault="00001962"/>
    <w:p w:rsidR="00670ECD" w:rsidRDefault="00670ECD"/>
    <w:p w:rsidR="00670ECD" w:rsidRDefault="00670ECD"/>
    <w:p w:rsidR="00E92BED" w:rsidRDefault="00E92BED"/>
    <w:p w:rsidR="00670ECD" w:rsidRDefault="00670ECD"/>
    <w:p w:rsidR="00A0139B" w:rsidRPr="00E92BED" w:rsidRDefault="00E92BED" w:rsidP="00E92BED">
      <w:pPr>
        <w:jc w:val="left"/>
        <w:rPr>
          <w:rFonts w:asciiTheme="minorEastAsia" w:hAnsiTheme="minorEastAsia"/>
          <w:b/>
          <w:sz w:val="28"/>
        </w:rPr>
      </w:pPr>
      <w:r w:rsidRPr="00E92BED">
        <w:rPr>
          <w:rFonts w:asciiTheme="minorEastAsia" w:hAnsiTheme="minorEastAsia" w:hint="eastAsia"/>
          <w:b/>
          <w:sz w:val="28"/>
        </w:rPr>
        <w:lastRenderedPageBreak/>
        <w:t>五、</w:t>
      </w:r>
      <w:r w:rsidR="00A0139B" w:rsidRPr="00E92BED">
        <w:rPr>
          <w:rFonts w:asciiTheme="minorEastAsia" w:hAnsiTheme="minorEastAsia" w:hint="eastAsia"/>
          <w:b/>
          <w:sz w:val="28"/>
        </w:rPr>
        <w:t>学生申请</w:t>
      </w:r>
    </w:p>
    <w:p w:rsidR="00A0139B" w:rsidRDefault="00A0139B" w:rsidP="00A0139B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64362" cy="1866900"/>
            <wp:effectExtent l="19050" t="19050" r="1270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0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9B" w:rsidRPr="002E06B3" w:rsidRDefault="00A0139B" w:rsidP="00A0139B">
      <w:pPr>
        <w:rPr>
          <w:b/>
          <w:sz w:val="24"/>
        </w:rPr>
      </w:pPr>
      <w:bookmarkStart w:id="3" w:name="_Toc397180301"/>
      <w:bookmarkStart w:id="4" w:name="_Toc428392035"/>
      <w:r w:rsidRPr="002E06B3">
        <w:rPr>
          <w:rFonts w:hint="eastAsia"/>
          <w:b/>
          <w:sz w:val="24"/>
        </w:rPr>
        <w:t>1.</w:t>
      </w:r>
      <w:r w:rsidRPr="002E06B3">
        <w:rPr>
          <w:rFonts w:hint="eastAsia"/>
          <w:b/>
          <w:sz w:val="24"/>
        </w:rPr>
        <w:t>注册</w:t>
      </w:r>
      <w:bookmarkEnd w:id="3"/>
      <w:bookmarkEnd w:id="4"/>
    </w:p>
    <w:p w:rsidR="00A0139B" w:rsidRPr="002E06B3" w:rsidRDefault="00A0139B" w:rsidP="00A0139B">
      <w:pPr>
        <w:ind w:left="425"/>
        <w:jc w:val="left"/>
        <w:rPr>
          <w:sz w:val="24"/>
        </w:rPr>
      </w:pPr>
      <w:r w:rsidRPr="002E06B3">
        <w:rPr>
          <w:rFonts w:hint="eastAsia"/>
          <w:sz w:val="24"/>
        </w:rPr>
        <w:t>根据右侧文字提示，鼠标放于“初次使用”上，页面自动跳转为注册页面，按照流程进行资料完善。注册完成后，自动登录进系统。</w:t>
      </w:r>
    </w:p>
    <w:p w:rsidR="00A0139B" w:rsidRDefault="00A0139B" w:rsidP="00A0139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48250" cy="2234871"/>
            <wp:effectExtent l="19050" t="19050" r="19050" b="13335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12" cy="22361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9B" w:rsidRPr="002E06B3" w:rsidRDefault="00A0139B" w:rsidP="00A0139B">
      <w:pPr>
        <w:rPr>
          <w:b/>
          <w:sz w:val="24"/>
        </w:rPr>
      </w:pPr>
      <w:r w:rsidRPr="002E06B3">
        <w:rPr>
          <w:rFonts w:hint="eastAsia"/>
          <w:b/>
          <w:sz w:val="24"/>
        </w:rPr>
        <w:t>2.</w:t>
      </w:r>
      <w:r w:rsidR="00F7094A">
        <w:rPr>
          <w:rFonts w:hint="eastAsia"/>
          <w:b/>
          <w:sz w:val="24"/>
        </w:rPr>
        <w:t>登录</w:t>
      </w:r>
    </w:p>
    <w:p w:rsidR="00A0139B" w:rsidRPr="002E06B3" w:rsidRDefault="00A0139B" w:rsidP="00A0139B">
      <w:pPr>
        <w:pStyle w:val="a7"/>
        <w:ind w:left="425" w:firstLineChars="0" w:firstLine="0"/>
        <w:jc w:val="left"/>
        <w:rPr>
          <w:sz w:val="24"/>
        </w:rPr>
      </w:pPr>
      <w:r w:rsidRPr="002E06B3">
        <w:rPr>
          <w:rFonts w:hint="eastAsia"/>
          <w:sz w:val="24"/>
        </w:rPr>
        <w:t>输入用户名（即身份证号码）和密码，登录系统。</w:t>
      </w:r>
    </w:p>
    <w:p w:rsidR="00A0139B" w:rsidRDefault="00A0139B" w:rsidP="00A0139B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14839" cy="2787091"/>
            <wp:effectExtent l="19050" t="19050" r="14605" b="13335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76" cy="2781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9B" w:rsidRPr="002E06B3" w:rsidRDefault="00A0139B" w:rsidP="00A0139B">
      <w:pPr>
        <w:rPr>
          <w:b/>
          <w:sz w:val="24"/>
        </w:rPr>
      </w:pPr>
      <w:r w:rsidRPr="002E06B3">
        <w:rPr>
          <w:rFonts w:hint="eastAsia"/>
          <w:b/>
          <w:sz w:val="24"/>
        </w:rPr>
        <w:lastRenderedPageBreak/>
        <w:t>3</w:t>
      </w:r>
      <w:r w:rsidR="00F7094A">
        <w:rPr>
          <w:rFonts w:hint="eastAsia"/>
          <w:b/>
          <w:sz w:val="24"/>
        </w:rPr>
        <w:t>．申请</w:t>
      </w:r>
      <w:r w:rsidR="009307C1" w:rsidRPr="002E06B3">
        <w:rPr>
          <w:rFonts w:hint="eastAsia"/>
          <w:b/>
          <w:sz w:val="24"/>
        </w:rPr>
        <w:t>（</w:t>
      </w:r>
      <w:r w:rsidRPr="002E06B3">
        <w:rPr>
          <w:rFonts w:hint="eastAsia"/>
          <w:b/>
          <w:sz w:val="24"/>
        </w:rPr>
        <w:t>以国家奖学金为例</w:t>
      </w:r>
      <w:r w:rsidR="009307C1" w:rsidRPr="002E06B3">
        <w:rPr>
          <w:rFonts w:hint="eastAsia"/>
          <w:b/>
          <w:sz w:val="24"/>
        </w:rPr>
        <w:t>）</w:t>
      </w:r>
    </w:p>
    <w:p w:rsidR="00A0139B" w:rsidRDefault="00212D65" w:rsidP="00A0139B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线形标注 1(带边框和强调线) 25" o:spid="_x0000_s1026" type="#_x0000_t50" style="position:absolute;margin-left:96.95pt;margin-top:138.9pt;width:84.75pt;height:4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" adj="-13075,-8483,-1529,4713">
            <v:textbox>
              <w:txbxContent>
                <w:p w:rsidR="00A0139B" w:rsidRDefault="00A0139B" w:rsidP="00A0139B">
                  <w:r>
                    <w:rPr>
                      <w:rFonts w:hint="eastAsia"/>
                    </w:rPr>
                    <w:t>进入国家奖学金申请模块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oundrect id="圆角矩形 24" o:spid="_x0000_s1044" style="position:absolute;margin-left:15.75pt;margin-top:118.65pt;width:28.7pt;height:11.1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" filled="f"/>
        </w:pict>
      </w:r>
      <w:r w:rsidR="00A0139B">
        <w:rPr>
          <w:noProof/>
          <w:sz w:val="32"/>
          <w:szCs w:val="32"/>
        </w:rPr>
        <w:drawing>
          <wp:inline distT="0" distB="0" distL="0" distR="0">
            <wp:extent cx="5791200" cy="2450447"/>
            <wp:effectExtent l="19050" t="19050" r="19050" b="26670"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93" cy="24536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9B" w:rsidRPr="00866E15" w:rsidRDefault="00212D65" w:rsidP="00A0139B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线形标注 1(带边框和强调线) 23" o:spid="_x0000_s1027" type="#_x0000_t50" style="position:absolute;margin-left:6.75pt;margin-top:292.2pt;width:86.25pt;height:39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" adj="29301,-3668,23103,4891">
            <v:textbox>
              <w:txbxContent>
                <w:p w:rsidR="00A0139B" w:rsidRDefault="00A0139B" w:rsidP="00A0139B">
                  <w:r>
                    <w:rPr>
                      <w:rFonts w:hint="eastAsia"/>
                    </w:rPr>
                    <w:t>填写申请理由，注意字数要求。</w:t>
                  </w:r>
                </w:p>
              </w:txbxContent>
            </v:textbox>
            <o:callout v:ext="edit" minusx="t"/>
          </v:shape>
        </w:pict>
      </w:r>
      <w:r>
        <w:rPr>
          <w:noProof/>
          <w:sz w:val="32"/>
          <w:szCs w:val="32"/>
        </w:rPr>
        <w:pict>
          <v:shape id="线形标注 1(带边框和强调线) 22" o:spid="_x0000_s1028" type="#_x0000_t50" style="position:absolute;margin-left:257.95pt;margin-top:264.65pt;width:132.75pt;height:53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" adj="-8437,15090,-976,3651">
            <v:textbox>
              <w:txbxContent>
                <w:p w:rsidR="00A0139B" w:rsidRDefault="00A0139B" w:rsidP="00A0139B">
                  <w:r>
                    <w:rPr>
                      <w:rFonts w:hint="eastAsia"/>
                    </w:rPr>
                    <w:t>辅导员未审核前，保存按钮一直存在，当辅导员审核通过后，按钮会消失。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roundrect id="圆角矩形 21" o:spid="_x0000_s1043" style="position:absolute;margin-left:169.6pt;margin-top:295.5pt;width:35.9pt;height:15.9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" filled="f"/>
        </w:pict>
      </w:r>
      <w:r>
        <w:rPr>
          <w:noProof/>
          <w:sz w:val="32"/>
          <w:szCs w:val="32"/>
        </w:rPr>
        <w:pict>
          <v:roundrect id="圆角矩形 20" o:spid="_x0000_s1042" style="position:absolute;margin-left:12pt;margin-top:237.5pt;width:193.5pt;height:47.3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" filled="f"/>
        </w:pict>
      </w:r>
      <w:r>
        <w:rPr>
          <w:noProof/>
          <w:sz w:val="32"/>
          <w:szCs w:val="32"/>
        </w:rPr>
        <w:pict>
          <v:roundrect id="圆角矩形 19" o:spid="_x0000_s1041" style="position:absolute;margin-left:6.75pt;margin-top:167.4pt;width:392.75pt;height:57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" filled="f"/>
        </w:pict>
      </w:r>
      <w:r>
        <w:rPr>
          <w:noProof/>
          <w:sz w:val="32"/>
          <w:szCs w:val="32"/>
        </w:rPr>
        <w:pict>
          <v:shape id="线形标注 1(带边框和强调线) 18" o:spid="_x0000_s1029" type="#_x0000_t50" style="position:absolute;margin-left:187.7pt;margin-top:123.25pt;width:125.25pt;height:3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" adj="-6467,25650,-1035,5400">
            <v:textbox>
              <w:txbxContent>
                <w:p w:rsidR="00A0139B" w:rsidRDefault="00A0139B" w:rsidP="00A0139B">
                  <w:r>
                    <w:rPr>
                      <w:rFonts w:hint="eastAsia"/>
                    </w:rPr>
                    <w:t>填写学习情况和主要获奖情况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shape id="线形标注 1(带边框和强调线) 17" o:spid="_x0000_s1030" type="#_x0000_t50" style="position:absolute;margin-left:228.1pt;margin-top:-2.45pt;width:1in;height:3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" adj="-8250,25200,,4985">
            <v:textbox>
              <w:txbxContent>
                <w:p w:rsidR="00A0139B" w:rsidRDefault="00A0139B" w:rsidP="00A0139B">
                  <w:r>
                    <w:rPr>
                      <w:rFonts w:hint="eastAsia"/>
                    </w:rPr>
                    <w:t>修改、补充学籍信息</w:t>
                  </w:r>
                </w:p>
              </w:txbxContent>
            </v:textbox>
            <o:callout v:ext="edit" minusy="t"/>
          </v:shape>
        </w:pict>
      </w:r>
      <w:r>
        <w:rPr>
          <w:noProof/>
          <w:sz w:val="32"/>
          <w:szCs w:val="32"/>
        </w:rPr>
        <w:pict>
          <v:roundrect id="圆角矩形 16" o:spid="_x0000_s1040" style="position:absolute;margin-left:6.75pt;margin-top:43.95pt;width:374.05pt;height:65.9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" filled="f"/>
        </w:pict>
      </w:r>
      <w:r w:rsidR="00A0139B" w:rsidRPr="001B66B5">
        <w:rPr>
          <w:noProof/>
          <w:sz w:val="32"/>
          <w:szCs w:val="32"/>
        </w:rPr>
        <w:drawing>
          <wp:inline distT="0" distB="0" distL="0" distR="0">
            <wp:extent cx="5274310" cy="3950891"/>
            <wp:effectExtent l="19050" t="19050" r="21590" b="12065"/>
            <wp:docPr id="8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8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9B" w:rsidRPr="00053D03" w:rsidRDefault="00212D65" w:rsidP="009476CF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组合 31" o:spid="_x0000_s1031" style="position:absolute;margin-left:175.45pt;margin-top:66.9pt;width:183.45pt;height:43.15pt;z-index:251672576" coordsize="23301,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">
            <v:roundrect id="圆角矩形 11" o:spid="_x0000_s1032" style="position:absolute;top:3578;width:352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PN8EA&#10;AADbAAAADwAAAGRycy9kb3ducmV2LnhtbERPTWsCMRC9C/6HMEJvmlXoUrZGEUEQT60WZW/DZppd&#10;3Uy2Sarbf98Igrd5vM+ZL3vbiiv50DhWMJ1kIIgrpxs2Cr4Om/EbiBCRNbaOScEfBVguhoM5Ftrd&#10;+JOu+2hECuFQoII6xq6QMlQ1WQwT1xEn7tt5izFBb6T2eEvhtpWzLMulxYZTQ40drWuqLvtfq6A8&#10;5jP/Wp54t1uX2z7vPsz5xyj1MupX7yAi9fEpfri3Os2fwv2XdI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ljzfBAAAA2wAAAA8AAAAAAAAAAAAAAAAAmAIAAGRycy9kb3du&#10;cmV2LnhtbFBLBQYAAAAABAAEAPUAAACGAwAAAAA=&#10;" filled="f"/>
            <v:shape id="线形标注 1(带边框和强调线) 15" o:spid="_x0000_s1033" type="#_x0000_t50" style="position:absolute;left:7394;width:15907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t3SMEA&#10;AADbAAAADwAAAGRycy9kb3ducmV2LnhtbERPTWuDQBC9F/oflink1qwNKI3NJpRAoDHkoGnvgztR&#10;qzsr7lbtv+8GAr3N433OZjebTow0uMaygpdlBIK4tLrhSsHn5fD8CsJ5ZI2dZVLwSw5228eHDaba&#10;TpzTWPhKhBB2KSqove9TKV1Zk0G3tD1x4K52MOgDHCqpB5xCuOnkKooSabDh0FBjT/uayrb4MQrW&#10;8Spv2295Pp6umUnKBL9Glym1eJrf30B4mv2/+O7+0GF+DLdfw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Ld0jBAAAA2wAAAA8AAAAAAAAAAAAAAAAAmAIAAGRycy9kb3du&#10;cmV2LnhtbFBLBQYAAAAABAAEAPUAAACGAwAAAAA=&#10;" adj="-5174,29793,-1035,8938">
              <v:textbox>
                <w:txbxContent>
                  <w:p w:rsidR="00A0139B" w:rsidRDefault="00A0139B" w:rsidP="00A0139B">
                    <w:r>
                      <w:rPr>
                        <w:rFonts w:hint="eastAsia"/>
                      </w:rPr>
                      <w:t>点击查看个人申请记录</w:t>
                    </w:r>
                  </w:p>
                </w:txbxContent>
              </v:textbox>
              <o:callout v:ext="edit" minusy="t"/>
            </v:shape>
          </v:group>
        </w:pict>
      </w:r>
      <w:r>
        <w:rPr>
          <w:noProof/>
          <w:sz w:val="32"/>
          <w:szCs w:val="32"/>
        </w:rPr>
        <w:pict>
          <v:group id="组合 30" o:spid="_x0000_s1034" style="position:absolute;margin-left:15.1pt;margin-top:60.4pt;width:138.45pt;height:25.3pt;z-index:251671552" coordsize="17586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">
            <v:roundrect id="圆角矩形 12" o:spid="_x0000_s1035" style="position:absolute;top:1669;width:5054;height:15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RQMEA&#10;AADbAAAADwAAAGRycy9kb3ducmV2LnhtbERP32vCMBB+H+x/CCfsbaYWVqQaRYSB+LQ5Ufp2NGda&#10;bS41idr998tgsLf7+H7efDnYTtzJh9axgsk4A0FcO92yUbD/en+dgggRWWPnmBR8U4Dl4vlpjqV2&#10;D/6k+y4akUI4lKigibEvpQx1QxbD2PXEiTs5bzEm6I3UHh8p3HYyz7JCWmw5NTTY07qh+rK7WQXV&#10;ocj9W3Xk7XZdbYai/zDnq1HqZTSsZiAiDfFf/Ofe6DQ/h99f0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3EUDBAAAA2wAAAA8AAAAAAAAAAAAAAAAAmAIAAGRycy9kb3du&#10;cmV2LnhtbFBLBQYAAAAABAAEAPUAAACGAwAAAAA=&#10;" filled="f"/>
            <v:shape id="线形标注 1(带边框和强调线) 14" o:spid="_x0000_s1036" type="#_x0000_t50" style="position:absolute;left:7394;width:10192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aLsAA&#10;AADbAAAADwAAAGRycy9kb3ducmV2LnhtbERPTWvCQBC9C/0PyxS86UaRUqOrtBWlF6EmPfQ4ZMck&#10;NDsbdtck/ntXELzN433OejuYRnTkfG1ZwWyagCAurK65VPCb7yfvIHxA1thYJgVX8rDdvIzWmGrb&#10;84m6LJQihrBPUUEVQptK6YuKDPqpbYkjd7bOYIjQlVI77GO4aeQ8Sd6kwZpjQ4UtfVVU/GcXo+Az&#10;zMqf7qj7A+1yv6yJ5O6PlBq/Dh8rEIGG8BQ/3N86zl/A/Zd4gN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saLsAAAADbAAAADwAAAAAAAAAAAAAAAACYAgAAZHJzL2Rvd25y&#10;ZXYueG1sUEsFBgAAAAAEAAQA9QAAAIUDAAAAAA==&#10;" adj="-4845,20110,-1615,8938">
              <v:textbox>
                <w:txbxContent>
                  <w:p w:rsidR="00A0139B" w:rsidRDefault="00A0139B" w:rsidP="00A0139B">
                    <w:r>
                      <w:rPr>
                        <w:rFonts w:hint="eastAsia"/>
                      </w:rPr>
                      <w:t>查看申请记录</w:t>
                    </w:r>
                  </w:p>
                </w:txbxContent>
              </v:textbox>
              <o:callout v:ext="edit" minusy="t"/>
            </v:shape>
          </v:group>
        </w:pict>
      </w:r>
      <w:r w:rsidR="00A0139B" w:rsidRPr="001B66B5">
        <w:rPr>
          <w:noProof/>
          <w:sz w:val="32"/>
          <w:szCs w:val="32"/>
        </w:rPr>
        <w:drawing>
          <wp:inline distT="0" distB="0" distL="0" distR="0">
            <wp:extent cx="5271715" cy="1741336"/>
            <wp:effectExtent l="19050" t="19050" r="24765" b="11430"/>
            <wp:docPr id="8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5" cy="1741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CF" w:rsidRPr="009476CF" w:rsidRDefault="009476CF" w:rsidP="009476CF">
      <w:pPr>
        <w:spacing w:line="600" w:lineRule="exact"/>
        <w:ind w:firstLineChars="200" w:firstLine="480"/>
        <w:rPr>
          <w:rFonts w:ascii="仿宋_GB2312" w:eastAsia="仿宋_GB2312" w:hAnsi="Times New Roman" w:cs="Times New Roman"/>
          <w:sz w:val="24"/>
          <w:szCs w:val="24"/>
        </w:rPr>
        <w:sectPr w:rsidR="009476CF" w:rsidRPr="009476CF" w:rsidSect="00A2266F">
          <w:footerReference w:type="even" r:id="rId51"/>
          <w:footerReference w:type="default" r:id="rId52"/>
          <w:pgSz w:w="11906" w:h="16838"/>
          <w:pgMar w:top="1134" w:right="1134" w:bottom="1134" w:left="1134" w:header="851" w:footer="1418" w:gutter="57"/>
          <w:cols w:space="720"/>
          <w:docGrid w:type="lines" w:linePitch="312"/>
        </w:sectPr>
      </w:pPr>
    </w:p>
    <w:p w:rsidR="009307C1" w:rsidRDefault="00F7094A" w:rsidP="009307C1">
      <w:pPr>
        <w:jc w:val="left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lastRenderedPageBreak/>
        <w:t>六</w:t>
      </w:r>
      <w:r w:rsidR="009307C1" w:rsidRPr="009307C1">
        <w:rPr>
          <w:rFonts w:asciiTheme="minorEastAsia" w:hAnsiTheme="minorEastAsia" w:hint="eastAsia"/>
          <w:b/>
          <w:sz w:val="28"/>
        </w:rPr>
        <w:t>、</w:t>
      </w:r>
      <w:bookmarkStart w:id="5" w:name="_Toc428517715"/>
      <w:r w:rsidR="009307C1" w:rsidRPr="009307C1">
        <w:rPr>
          <w:rFonts w:hint="eastAsia"/>
          <w:b/>
          <w:sz w:val="28"/>
          <w:szCs w:val="28"/>
        </w:rPr>
        <w:t>三奖（国奖、励志、上奖）</w:t>
      </w:r>
      <w:r w:rsidR="009307C1" w:rsidRPr="009307C1">
        <w:rPr>
          <w:rFonts w:asciiTheme="minorEastAsia" w:hAnsiTheme="minorEastAsia" w:hint="eastAsia"/>
          <w:b/>
          <w:sz w:val="28"/>
        </w:rPr>
        <w:t>各级用户审批操作</w:t>
      </w:r>
      <w:bookmarkStart w:id="6" w:name="_Toc416181809"/>
      <w:bookmarkStart w:id="7" w:name="_Toc417305458"/>
      <w:bookmarkStart w:id="8" w:name="_Toc428517716"/>
      <w:bookmarkEnd w:id="5"/>
    </w:p>
    <w:bookmarkEnd w:id="6"/>
    <w:bookmarkEnd w:id="7"/>
    <w:bookmarkEnd w:id="8"/>
    <w:p w:rsidR="009307C1" w:rsidRPr="002E06B3" w:rsidRDefault="009307C1" w:rsidP="009307C1">
      <w:pPr>
        <w:rPr>
          <w:b/>
          <w:sz w:val="24"/>
        </w:rPr>
      </w:pPr>
      <w:r w:rsidRPr="002E06B3">
        <w:rPr>
          <w:rFonts w:hint="eastAsia"/>
          <w:b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168275</wp:posOffset>
            </wp:positionV>
            <wp:extent cx="2085975" cy="2371725"/>
            <wp:effectExtent l="38100" t="19050" r="9525" b="9525"/>
            <wp:wrapSquare wrapText="bothSides"/>
            <wp:docPr id="245" name="图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anchor>
        </w:drawing>
      </w:r>
      <w:r w:rsidRPr="002E06B3">
        <w:rPr>
          <w:rFonts w:hint="eastAsia"/>
          <w:b/>
          <w:sz w:val="24"/>
        </w:rPr>
        <w:t>1.</w:t>
      </w:r>
      <w:r w:rsidR="00F7094A">
        <w:rPr>
          <w:rFonts w:hint="eastAsia"/>
          <w:b/>
          <w:sz w:val="24"/>
        </w:rPr>
        <w:t>说明</w:t>
      </w:r>
    </w:p>
    <w:p w:rsidR="009307C1" w:rsidRPr="00866E15" w:rsidRDefault="009307C1" w:rsidP="009307C1">
      <w:pPr>
        <w:pStyle w:val="a7"/>
        <w:numPr>
          <w:ilvl w:val="0"/>
          <w:numId w:val="6"/>
        </w:numPr>
        <w:spacing w:line="276" w:lineRule="auto"/>
        <w:ind w:firstLineChars="0"/>
        <w:rPr>
          <w:sz w:val="24"/>
        </w:rPr>
      </w:pPr>
      <w:r w:rsidRPr="00866E15">
        <w:rPr>
          <w:rFonts w:hint="eastAsia"/>
          <w:sz w:val="24"/>
        </w:rPr>
        <w:t>准备工作是由上到下：</w:t>
      </w:r>
    </w:p>
    <w:p w:rsidR="009307C1" w:rsidRPr="00866E15" w:rsidRDefault="009307C1" w:rsidP="009307C1">
      <w:pPr>
        <w:spacing w:line="276" w:lineRule="auto"/>
        <w:rPr>
          <w:sz w:val="24"/>
        </w:rPr>
      </w:pPr>
      <w:r w:rsidRPr="00866E15">
        <w:rPr>
          <w:rFonts w:hint="eastAsia"/>
          <w:sz w:val="24"/>
        </w:rPr>
        <w:t>校级用户先做好院系相应的设置，再由院系级做好辅导员相应的设置，最后由辅导员级用户做学生班级设置。</w:t>
      </w:r>
    </w:p>
    <w:p w:rsidR="009307C1" w:rsidRPr="00866E15" w:rsidRDefault="009307C1" w:rsidP="009307C1">
      <w:pPr>
        <w:pStyle w:val="a7"/>
        <w:numPr>
          <w:ilvl w:val="0"/>
          <w:numId w:val="7"/>
        </w:numPr>
        <w:spacing w:line="276" w:lineRule="auto"/>
        <w:ind w:firstLineChars="0"/>
        <w:rPr>
          <w:sz w:val="24"/>
        </w:rPr>
      </w:pPr>
      <w:r w:rsidRPr="00866E15">
        <w:rPr>
          <w:rFonts w:hint="eastAsia"/>
          <w:sz w:val="24"/>
        </w:rPr>
        <w:t>审批工作是由下至上：</w:t>
      </w:r>
    </w:p>
    <w:p w:rsidR="009307C1" w:rsidRPr="00866E15" w:rsidRDefault="009307C1" w:rsidP="009307C1">
      <w:pPr>
        <w:spacing w:line="276" w:lineRule="auto"/>
        <w:rPr>
          <w:sz w:val="24"/>
        </w:rPr>
      </w:pPr>
      <w:r w:rsidRPr="00866E15">
        <w:rPr>
          <w:rFonts w:hint="eastAsia"/>
          <w:sz w:val="24"/>
        </w:rPr>
        <w:t>辅导员对学生的申请审批通过后，再由院系审批，最后由学校审批。</w:t>
      </w:r>
    </w:p>
    <w:p w:rsidR="009307C1" w:rsidRPr="00866E15" w:rsidRDefault="009307C1" w:rsidP="009307C1">
      <w:pPr>
        <w:pStyle w:val="a7"/>
        <w:numPr>
          <w:ilvl w:val="0"/>
          <w:numId w:val="7"/>
        </w:numPr>
        <w:spacing w:line="276" w:lineRule="auto"/>
        <w:ind w:firstLineChars="0"/>
        <w:rPr>
          <w:sz w:val="24"/>
        </w:rPr>
      </w:pPr>
      <w:r w:rsidRPr="00866E15">
        <w:rPr>
          <w:rFonts w:hint="eastAsia"/>
          <w:sz w:val="24"/>
        </w:rPr>
        <w:t>学生基本信息情况：</w:t>
      </w:r>
    </w:p>
    <w:p w:rsidR="009307C1" w:rsidRPr="00866E15" w:rsidRDefault="009307C1" w:rsidP="009307C1">
      <w:pPr>
        <w:spacing w:line="276" w:lineRule="auto"/>
        <w:rPr>
          <w:sz w:val="24"/>
        </w:rPr>
      </w:pPr>
      <w:r w:rsidRPr="00866E15">
        <w:rPr>
          <w:rFonts w:hint="eastAsia"/>
          <w:sz w:val="24"/>
        </w:rPr>
        <w:t>以中心信息库的学生信息为基础，缺失的学生由学校补齐基本信息。</w:t>
      </w:r>
    </w:p>
    <w:p w:rsidR="009307C1" w:rsidRPr="00866E15" w:rsidRDefault="009307C1" w:rsidP="009307C1">
      <w:pPr>
        <w:pStyle w:val="a7"/>
        <w:numPr>
          <w:ilvl w:val="0"/>
          <w:numId w:val="7"/>
        </w:numPr>
        <w:spacing w:line="276" w:lineRule="auto"/>
        <w:ind w:firstLineChars="0"/>
        <w:rPr>
          <w:sz w:val="24"/>
        </w:rPr>
      </w:pPr>
      <w:r w:rsidRPr="00866E15">
        <w:rPr>
          <w:rFonts w:hint="eastAsia"/>
          <w:sz w:val="24"/>
        </w:rPr>
        <w:t>年度初始化按钮：</w:t>
      </w:r>
    </w:p>
    <w:p w:rsidR="009307C1" w:rsidRPr="00866E15" w:rsidRDefault="009307C1" w:rsidP="009307C1">
      <w:pPr>
        <w:spacing w:line="276" w:lineRule="auto"/>
        <w:rPr>
          <w:sz w:val="24"/>
        </w:rPr>
      </w:pPr>
      <w:r w:rsidRPr="00866E15">
        <w:rPr>
          <w:rFonts w:hint="eastAsia"/>
          <w:sz w:val="24"/>
        </w:rPr>
        <w:t>新增院系或辅导员后，所在高校或所在院系需要点击年度初始化按钮，新增单位才能进行三奖</w:t>
      </w:r>
      <w:proofErr w:type="gramStart"/>
      <w:r w:rsidRPr="00866E15">
        <w:rPr>
          <w:rFonts w:hint="eastAsia"/>
          <w:sz w:val="24"/>
        </w:rPr>
        <w:t>一</w:t>
      </w:r>
      <w:proofErr w:type="gramEnd"/>
      <w:r w:rsidRPr="00866E15">
        <w:rPr>
          <w:rFonts w:hint="eastAsia"/>
          <w:sz w:val="24"/>
        </w:rPr>
        <w:t>助的操作</w:t>
      </w:r>
      <w:r w:rsidRPr="00866E15">
        <w:rPr>
          <w:rFonts w:hint="eastAsia"/>
          <w:sz w:val="24"/>
        </w:rPr>
        <w:t>(</w:t>
      </w:r>
      <w:r w:rsidRPr="00866E15">
        <w:rPr>
          <w:rFonts w:hint="eastAsia"/>
          <w:sz w:val="24"/>
        </w:rPr>
        <w:t>新增登录</w:t>
      </w:r>
      <w:proofErr w:type="gramStart"/>
      <w:r w:rsidRPr="00866E15">
        <w:rPr>
          <w:rFonts w:hint="eastAsia"/>
          <w:sz w:val="24"/>
        </w:rPr>
        <w:t>帐号</w:t>
      </w:r>
      <w:proofErr w:type="gramEnd"/>
      <w:r w:rsidRPr="00866E15">
        <w:rPr>
          <w:rFonts w:hint="eastAsia"/>
          <w:sz w:val="24"/>
        </w:rPr>
        <w:t>不需要初始化</w:t>
      </w:r>
      <w:r w:rsidRPr="00866E15">
        <w:rPr>
          <w:rFonts w:hint="eastAsia"/>
          <w:sz w:val="24"/>
        </w:rPr>
        <w:t>)</w:t>
      </w:r>
      <w:r w:rsidRPr="00866E15">
        <w:rPr>
          <w:rFonts w:hint="eastAsia"/>
          <w:sz w:val="24"/>
        </w:rPr>
        <w:t>。</w:t>
      </w:r>
    </w:p>
    <w:p w:rsidR="009307C1" w:rsidRDefault="009307C1" w:rsidP="009307C1">
      <w:pPr>
        <w:rPr>
          <w:b/>
        </w:rPr>
      </w:pPr>
    </w:p>
    <w:p w:rsidR="009307C1" w:rsidRPr="00866E15" w:rsidRDefault="009307C1" w:rsidP="009307C1">
      <w:pPr>
        <w:rPr>
          <w:rFonts w:asciiTheme="minorEastAsia" w:hAnsiTheme="minorEastAsia"/>
          <w:b/>
          <w:sz w:val="36"/>
        </w:rPr>
      </w:pPr>
      <w:bookmarkStart w:id="9" w:name="_Toc417305460"/>
      <w:bookmarkStart w:id="10" w:name="_Toc428517718"/>
      <w:r w:rsidRPr="00866E15">
        <w:rPr>
          <w:rFonts w:hint="eastAsia"/>
          <w:b/>
          <w:sz w:val="24"/>
        </w:rPr>
        <w:t>2.</w:t>
      </w:r>
      <w:r w:rsidRPr="00866E15">
        <w:rPr>
          <w:rFonts w:hint="eastAsia"/>
          <w:b/>
          <w:sz w:val="24"/>
        </w:rPr>
        <w:t>辅导员用户登录</w:t>
      </w:r>
      <w:bookmarkEnd w:id="9"/>
      <w:bookmarkEnd w:id="10"/>
    </w:p>
    <w:p w:rsidR="009307C1" w:rsidRPr="00866E15" w:rsidRDefault="009307C1" w:rsidP="00866E15">
      <w:pPr>
        <w:spacing w:line="440" w:lineRule="exact"/>
        <w:ind w:firstLineChars="200" w:firstLine="480"/>
        <w:rPr>
          <w:sz w:val="24"/>
        </w:rPr>
      </w:pPr>
      <w:r w:rsidRPr="00866E15">
        <w:rPr>
          <w:rFonts w:hint="eastAsia"/>
          <w:sz w:val="24"/>
        </w:rPr>
        <w:t>学生在线申请，填写信息并保存后，辅导员用户登录，进入【国家奖学金】</w:t>
      </w:r>
      <w:r w:rsidRPr="00866E15">
        <w:rPr>
          <w:rFonts w:hint="eastAsia"/>
          <w:sz w:val="24"/>
        </w:rPr>
        <w:t>-</w:t>
      </w:r>
      <w:r w:rsidRPr="00866E15">
        <w:rPr>
          <w:rFonts w:hint="eastAsia"/>
          <w:sz w:val="24"/>
        </w:rPr>
        <w:t>【辅导员审核】页面，进行审核。</w:t>
      </w:r>
    </w:p>
    <w:p w:rsidR="009307C1" w:rsidRDefault="009307C1" w:rsidP="009307C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520200"/>
            <wp:effectExtent l="19050" t="19050" r="21590" b="22860"/>
            <wp:docPr id="225" name="图片 68" descr="C:\Users\cq\AppData\Roaming\Tencent\Users\583774995\QQ\WinTemp\RichOle\OO7LQSFSC5~)F}8NO3UHG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q\AppData\Roaming\Tencent\Users\583774995\QQ\WinTemp\RichOle\OO7LQSFSC5~)F}8NO3UHGDF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Default="009307C1" w:rsidP="009307C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07C1" w:rsidRPr="00866E15" w:rsidRDefault="009307C1" w:rsidP="009307C1">
      <w:pPr>
        <w:rPr>
          <w:b/>
          <w:color w:val="FF0000"/>
          <w:sz w:val="24"/>
        </w:rPr>
      </w:pPr>
      <w:r w:rsidRPr="00866E15">
        <w:rPr>
          <w:rFonts w:hint="eastAsia"/>
          <w:b/>
          <w:color w:val="FF0000"/>
          <w:sz w:val="24"/>
        </w:rPr>
        <w:t>选择单条记录，点击“审批”进入审核页面，填写学生成绩、排名等信息以及辅导员推荐理由。</w:t>
      </w:r>
    </w:p>
    <w:p w:rsidR="009307C1" w:rsidRPr="00F623E6" w:rsidRDefault="009307C1" w:rsidP="009307C1">
      <w:pPr>
        <w:rPr>
          <w:b/>
          <w:color w:val="FF000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90800"/>
            <wp:effectExtent l="19050" t="19050" r="21590" b="19050"/>
            <wp:docPr id="226" name="图片 70" descr="C:\Users\cq\AppData\Roaming\Tencent\Users\583774995\QQ\WinTemp\RichOle\%(8G$G%K}IQ]9$`{~W3R]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cq\AppData\Roaming\Tencent\Users\583774995\QQ\WinTemp\RichOle\%(8G$G%K}IQ]9$`{~W3R]O5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Pr="00F623E6" w:rsidRDefault="009307C1" w:rsidP="009307C1">
      <w:r w:rsidRPr="00863274">
        <w:rPr>
          <w:noProof/>
        </w:rPr>
        <w:drawing>
          <wp:inline distT="0" distB="0" distL="0" distR="0">
            <wp:extent cx="5274310" cy="2215969"/>
            <wp:effectExtent l="19050" t="19050" r="21590" b="13335"/>
            <wp:docPr id="227" name="图片 72" descr="C:\Users\cq\AppData\Roaming\Tencent\Users\583774995\QQ\WinTemp\RichOle\I67H$7O$EIO@OG(Q(CG`0{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q\AppData\Roaming\Tencent\Users\583774995\QQ\WinTemp\RichOle\I67H$7O$EIO@OG(Q(CG`0{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5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Pr="00866E15" w:rsidRDefault="009307C1" w:rsidP="009307C1">
      <w:pPr>
        <w:rPr>
          <w:sz w:val="24"/>
        </w:rPr>
      </w:pPr>
      <w:r w:rsidRPr="00866E15">
        <w:rPr>
          <w:rFonts w:hint="eastAsia"/>
          <w:sz w:val="24"/>
        </w:rPr>
        <w:t>审批同意，上报院系审核。</w:t>
      </w:r>
    </w:p>
    <w:p w:rsidR="009307C1" w:rsidRDefault="009307C1" w:rsidP="009307C1"/>
    <w:p w:rsidR="009307C1" w:rsidRPr="00F623E6" w:rsidRDefault="00866E15" w:rsidP="009307C1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1715" cy="2170706"/>
            <wp:effectExtent l="19050" t="19050" r="24765" b="20320"/>
            <wp:docPr id="26" name="图片 74" descr="C:\Users\cq\AppData\Roaming\Tencent\Users\583774995\QQ\WinTemp\RichOle\N63$1Y(FHFPWR8NBEA6(N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q\AppData\Roaming\Tencent\Users\583774995\QQ\WinTemp\RichOle\N63$1Y(FHFPWR8NBEA6(NU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15" w:rsidRDefault="009307C1" w:rsidP="00866E15">
      <w:pPr>
        <w:widowControl/>
        <w:jc w:val="center"/>
        <w:rPr>
          <w:kern w:val="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9423" cy="1916264"/>
            <wp:effectExtent l="19050" t="19050" r="14605" b="27305"/>
            <wp:docPr id="27" name="图片 76" descr="C:\Users\cq\AppData\Roaming\Tencent\Users\583774995\QQ\WinTemp\RichOle\R}`K`EMO}OWY4AO{6G$VG)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q\AppData\Roaming\Tencent\Users\583774995\QQ\WinTemp\RichOle\R}`K`EMO}OWY4AO{6G$VG)H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14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" w:name="_Toc417305461"/>
      <w:bookmarkStart w:id="12" w:name="_Toc428517719"/>
    </w:p>
    <w:p w:rsidR="00866E15" w:rsidRDefault="00866E15" w:rsidP="00866E15">
      <w:pPr>
        <w:widowControl/>
        <w:jc w:val="center"/>
        <w:rPr>
          <w:kern w:val="0"/>
        </w:rPr>
      </w:pPr>
    </w:p>
    <w:p w:rsidR="009307C1" w:rsidRPr="00866E15" w:rsidRDefault="00866E15" w:rsidP="00866E15">
      <w:pPr>
        <w:rPr>
          <w:b/>
          <w:sz w:val="24"/>
        </w:rPr>
      </w:pPr>
      <w:r>
        <w:rPr>
          <w:rFonts w:hint="eastAsia"/>
          <w:b/>
          <w:sz w:val="24"/>
        </w:rPr>
        <w:t>3.</w:t>
      </w:r>
      <w:r w:rsidR="009307C1" w:rsidRPr="00866E15">
        <w:rPr>
          <w:rFonts w:hint="eastAsia"/>
          <w:b/>
          <w:sz w:val="24"/>
        </w:rPr>
        <w:t>院系用户登录</w:t>
      </w:r>
      <w:bookmarkEnd w:id="11"/>
      <w:bookmarkEnd w:id="12"/>
    </w:p>
    <w:p w:rsidR="009307C1" w:rsidRPr="00866E15" w:rsidRDefault="009307C1" w:rsidP="009307C1">
      <w:pPr>
        <w:rPr>
          <w:sz w:val="24"/>
        </w:rPr>
      </w:pPr>
      <w:r w:rsidRPr="00866E15">
        <w:rPr>
          <w:rFonts w:hint="eastAsia"/>
          <w:sz w:val="24"/>
        </w:rPr>
        <w:t>院系用户登录，进入【国家奖学金】</w:t>
      </w:r>
      <w:r w:rsidRPr="00866E15">
        <w:rPr>
          <w:rFonts w:hint="eastAsia"/>
          <w:sz w:val="24"/>
        </w:rPr>
        <w:t>-</w:t>
      </w:r>
      <w:r w:rsidRPr="00866E15">
        <w:rPr>
          <w:rFonts w:hint="eastAsia"/>
          <w:sz w:val="24"/>
        </w:rPr>
        <w:t>【院系审核】页面，进行审核操作。</w:t>
      </w:r>
    </w:p>
    <w:p w:rsidR="009307C1" w:rsidRDefault="00212D65" w:rsidP="009307C1"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线形标注 1 232" o:spid="_x0000_s1037" type="#_x0000_t47" style="position:absolute;left:0;text-align:left;margin-left:208.9pt;margin-top:82.1pt;width:147pt;height:36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" adj="-9367,14547,-882,5290">
            <v:textbox>
              <w:txbxContent>
                <w:p w:rsidR="009307C1" w:rsidRPr="00B84F7F" w:rsidRDefault="009307C1" w:rsidP="009307C1">
                  <w:pPr>
                    <w:rPr>
                      <w:sz w:val="18"/>
                      <w:szCs w:val="18"/>
                    </w:rPr>
                  </w:pPr>
                  <w:r w:rsidRPr="00B84F7F">
                    <w:rPr>
                      <w:rFonts w:hint="eastAsia"/>
                      <w:sz w:val="18"/>
                      <w:szCs w:val="18"/>
                    </w:rPr>
                    <w:t>对各院系所管辖的辅导员</w:t>
                  </w:r>
                  <w:proofErr w:type="gramStart"/>
                  <w:r w:rsidRPr="00B84F7F">
                    <w:rPr>
                      <w:rFonts w:hint="eastAsia"/>
                      <w:sz w:val="18"/>
                      <w:szCs w:val="18"/>
                    </w:rPr>
                    <w:t>帐号</w:t>
                  </w:r>
                  <w:proofErr w:type="gramEnd"/>
                  <w:r w:rsidRPr="00B84F7F">
                    <w:rPr>
                      <w:rFonts w:hint="eastAsia"/>
                      <w:sz w:val="18"/>
                      <w:szCs w:val="18"/>
                    </w:rPr>
                    <w:t>内的学生申请进行批量操作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线形标注 1 230" o:spid="_x0000_s1038" type="#_x0000_t47" style="position:absolute;left:0;text-align:left;margin-left:82.5pt;margin-top:67.95pt;width:93.75pt;height:24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" adj="-10368,31418,-1382,7855">
            <v:textbox>
              <w:txbxContent>
                <w:p w:rsidR="009307C1" w:rsidRPr="00B84F7F" w:rsidRDefault="009307C1" w:rsidP="009307C1">
                  <w:pPr>
                    <w:rPr>
                      <w:sz w:val="18"/>
                      <w:szCs w:val="18"/>
                    </w:rPr>
                  </w:pPr>
                  <w:r w:rsidRPr="00B84F7F">
                    <w:rPr>
                      <w:rFonts w:hint="eastAsia"/>
                      <w:sz w:val="18"/>
                      <w:szCs w:val="18"/>
                    </w:rPr>
                    <w:t>审核国家奖学金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线形标注 1 231" o:spid="_x0000_s1039" type="#_x0000_t47" style="position:absolute;left:0;text-align:left;margin-left:169.5pt;margin-top:148.95pt;width:169.5pt;height:38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" adj="-6404,5082,-765,5082">
            <v:textbox>
              <w:txbxContent>
                <w:p w:rsidR="009307C1" w:rsidRPr="00B84F7F" w:rsidRDefault="009307C1" w:rsidP="009307C1">
                  <w:pPr>
                    <w:rPr>
                      <w:sz w:val="18"/>
                      <w:szCs w:val="18"/>
                    </w:rPr>
                  </w:pPr>
                  <w:r w:rsidRPr="00B84F7F">
                    <w:rPr>
                      <w:rFonts w:hint="eastAsia"/>
                      <w:sz w:val="18"/>
                      <w:szCs w:val="18"/>
                    </w:rPr>
                    <w:t>对各院系所管辖的辅导员</w:t>
                  </w:r>
                  <w:proofErr w:type="gramStart"/>
                  <w:r w:rsidRPr="00B84F7F">
                    <w:rPr>
                      <w:rFonts w:hint="eastAsia"/>
                      <w:sz w:val="18"/>
                      <w:szCs w:val="18"/>
                    </w:rPr>
                    <w:t>帐号</w:t>
                  </w:r>
                  <w:proofErr w:type="gramEnd"/>
                  <w:r w:rsidRPr="00B84F7F">
                    <w:rPr>
                      <w:rFonts w:hint="eastAsia"/>
                      <w:sz w:val="18"/>
                      <w:szCs w:val="18"/>
                    </w:rPr>
                    <w:t>内的学生申请进行单独审批</w:t>
                  </w:r>
                </w:p>
              </w:txbxContent>
            </v:textbox>
          </v:shape>
        </w:pict>
      </w:r>
      <w:r w:rsidR="009307C1">
        <w:rPr>
          <w:noProof/>
        </w:rPr>
        <w:drawing>
          <wp:inline distT="0" distB="0" distL="0" distR="0">
            <wp:extent cx="5271715" cy="2949934"/>
            <wp:effectExtent l="19050" t="19050" r="24765" b="22225"/>
            <wp:docPr id="2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1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Default="009307C1" w:rsidP="009307C1"/>
    <w:p w:rsidR="009307C1" w:rsidRPr="00866E15" w:rsidRDefault="009307C1" w:rsidP="009307C1">
      <w:pPr>
        <w:rPr>
          <w:b/>
          <w:color w:val="FF0000"/>
          <w:sz w:val="24"/>
        </w:rPr>
      </w:pPr>
      <w:r w:rsidRPr="00866E15">
        <w:rPr>
          <w:rFonts w:hint="eastAsia"/>
          <w:sz w:val="24"/>
        </w:rPr>
        <w:t>点击“审批”进入审核页面，填写院系意见</w:t>
      </w:r>
      <w:r w:rsidRPr="00866E15">
        <w:rPr>
          <w:rFonts w:hint="eastAsia"/>
          <w:b/>
          <w:color w:val="FF0000"/>
          <w:sz w:val="24"/>
        </w:rPr>
        <w:t>（院系审核日期必须晚于推荐日期至少</w:t>
      </w:r>
      <w:r w:rsidRPr="00866E15">
        <w:rPr>
          <w:rFonts w:hint="eastAsia"/>
          <w:b/>
          <w:color w:val="FF0000"/>
          <w:sz w:val="24"/>
        </w:rPr>
        <w:t>5</w:t>
      </w:r>
      <w:r w:rsidRPr="00866E15">
        <w:rPr>
          <w:rFonts w:hint="eastAsia"/>
          <w:b/>
          <w:color w:val="FF0000"/>
          <w:sz w:val="24"/>
        </w:rPr>
        <w:t>个工作日）。</w:t>
      </w:r>
    </w:p>
    <w:p w:rsidR="009307C1" w:rsidRDefault="009307C1" w:rsidP="009307C1">
      <w:pPr>
        <w:rPr>
          <w:b/>
          <w:color w:val="FF000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7158" cy="1940119"/>
            <wp:effectExtent l="19050" t="19050" r="22225" b="22225"/>
            <wp:docPr id="29" name="图片 87" descr="C:\Users\cq\AppData\Roaming\Tencent\Users\583774995\QQ\WinTemp\RichOle\GHI}_GIYVX3P@7HB`VY5F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cq\AppData\Roaming\Tencent\Users\583774995\QQ\WinTemp\RichOle\GHI}_GIYVX3P@7HB`VY5FB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40" cy="1947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Default="009307C1" w:rsidP="009307C1">
      <w:pPr>
        <w:rPr>
          <w:b/>
          <w:color w:val="FF0000"/>
        </w:rPr>
      </w:pPr>
    </w:p>
    <w:p w:rsidR="009307C1" w:rsidRPr="00D00BC4" w:rsidRDefault="009307C1" w:rsidP="00866E15">
      <w:pPr>
        <w:jc w:val="center"/>
        <w:rPr>
          <w:b/>
          <w:color w:val="FF0000"/>
        </w:rPr>
      </w:pPr>
      <w:r w:rsidRPr="00CE1D3A">
        <w:rPr>
          <w:b/>
          <w:noProof/>
          <w:color w:val="FF0000"/>
        </w:rPr>
        <w:lastRenderedPageBreak/>
        <w:drawing>
          <wp:inline distT="0" distB="0" distL="0" distR="0">
            <wp:extent cx="5772647" cy="4044547"/>
            <wp:effectExtent l="19050" t="19050" r="19050" b="13335"/>
            <wp:docPr id="2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59" cy="403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Pr="00D00BC4" w:rsidRDefault="009307C1" w:rsidP="009307C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07C1" w:rsidRPr="00CE1D3A" w:rsidRDefault="009307C1" w:rsidP="009307C1">
      <w:r w:rsidRPr="00CE1D3A">
        <w:rPr>
          <w:noProof/>
        </w:rPr>
        <w:drawing>
          <wp:inline distT="0" distB="0" distL="0" distR="0">
            <wp:extent cx="5971430" cy="1932167"/>
            <wp:effectExtent l="19050" t="19050" r="10795" b="11430"/>
            <wp:docPr id="229" name="图片 89" descr="C:\Users\cq\AppData\Roaming\Tencent\Users\583774995\QQ\WinTemp\RichOle\(4722_TJ]5EOQ75ZZZFX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q\AppData\Roaming\Tencent\Users\583774995\QQ\WinTemp\RichOle\(4722_TJ]5EOQ75ZZZFXLOB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69" cy="1933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Default="009307C1" w:rsidP="009307C1"/>
    <w:p w:rsidR="009307C1" w:rsidRPr="00462AA1" w:rsidRDefault="009307C1" w:rsidP="009307C1">
      <w:r w:rsidRPr="00462AA1">
        <w:rPr>
          <w:rFonts w:hint="eastAsia"/>
        </w:rPr>
        <w:t>审批同意之后，待上报给高校用户</w:t>
      </w:r>
      <w:r>
        <w:rPr>
          <w:rFonts w:hint="eastAsia"/>
        </w:rPr>
        <w:t>。</w:t>
      </w:r>
    </w:p>
    <w:p w:rsidR="009307C1" w:rsidRPr="00F877B8" w:rsidRDefault="009307C1" w:rsidP="009307C1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1715" cy="1876508"/>
            <wp:effectExtent l="19050" t="19050" r="24765" b="9525"/>
            <wp:docPr id="2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7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Default="009307C1" w:rsidP="009307C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07C1" w:rsidRPr="00CE1D3A" w:rsidRDefault="009307C1" w:rsidP="009307C1">
      <w:r>
        <w:rPr>
          <w:noProof/>
        </w:rPr>
        <w:drawing>
          <wp:inline distT="0" distB="0" distL="0" distR="0">
            <wp:extent cx="5271715" cy="1693627"/>
            <wp:effectExtent l="19050" t="19050" r="24765" b="20955"/>
            <wp:docPr id="2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C1" w:rsidRPr="00D00BC4" w:rsidRDefault="009307C1" w:rsidP="009307C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07C1" w:rsidRDefault="009307C1" w:rsidP="009307C1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1715" cy="1828800"/>
            <wp:effectExtent l="19050" t="19050" r="24765" b="19050"/>
            <wp:docPr id="233" name="图片 95" descr="C:\Users\cq\AppData\Roaming\Tencent\Users\583774995\QQ\WinTemp\RichOle\VP%3)K5SAMGNA8046)}95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cq\AppData\Roaming\Tencent\Users\583774995\QQ\WinTemp\RichOle\VP%3)K5SAMGNA8046)}95YK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13A" w:rsidRPr="0073213A" w:rsidRDefault="0073213A" w:rsidP="00F7094A">
      <w:pPr>
        <w:pStyle w:val="a7"/>
        <w:ind w:firstLineChars="0" w:firstLine="0"/>
        <w:rPr>
          <w:rFonts w:asciiTheme="minorEastAsia" w:hAnsiTheme="minorEastAsia"/>
          <w:b/>
          <w:sz w:val="28"/>
        </w:rPr>
      </w:pPr>
    </w:p>
    <w:p w:rsidR="00866E15" w:rsidRPr="00B96712" w:rsidRDefault="00F7094A" w:rsidP="00866E15">
      <w:pPr>
        <w:spacing w:line="276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</w:t>
      </w:r>
      <w:r w:rsidR="0073213A">
        <w:rPr>
          <w:rFonts w:hint="eastAsia"/>
          <w:b/>
          <w:sz w:val="28"/>
          <w:szCs w:val="28"/>
        </w:rPr>
        <w:t>、</w:t>
      </w:r>
      <w:r w:rsidR="00866E15" w:rsidRPr="00B96712">
        <w:rPr>
          <w:rFonts w:hint="eastAsia"/>
          <w:b/>
          <w:sz w:val="28"/>
          <w:szCs w:val="28"/>
        </w:rPr>
        <w:t>三奖评审系统常见问题解答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1、如果</w:t>
      </w:r>
      <w:r w:rsidRPr="000C5403">
        <w:rPr>
          <w:rFonts w:ascii="华文细黑" w:eastAsia="华文细黑" w:hAnsi="华文细黑" w:cs="Times New Roman"/>
          <w:sz w:val="24"/>
          <w:szCs w:val="24"/>
        </w:rPr>
        <w:t>校级管理员在设置学校专业时，漏掉了某专业。院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系</w:t>
      </w:r>
      <w:r w:rsidRPr="000C5403">
        <w:rPr>
          <w:rFonts w:ascii="华文细黑" w:eastAsia="华文细黑" w:hAnsi="华文细黑" w:cs="Times New Roman"/>
          <w:sz w:val="24"/>
          <w:szCs w:val="24"/>
        </w:rPr>
        <w:t>层面操作时发现，</w:t>
      </w:r>
      <w:proofErr w:type="gramStart"/>
      <w:r w:rsidRPr="000C5403">
        <w:rPr>
          <w:rFonts w:ascii="华文细黑" w:eastAsia="华文细黑" w:hAnsi="华文细黑" w:cs="Times New Roman"/>
          <w:sz w:val="24"/>
          <w:szCs w:val="24"/>
        </w:rPr>
        <w:t>可以补设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专</w:t>
      </w:r>
      <w:r w:rsidRPr="000C5403">
        <w:rPr>
          <w:rFonts w:ascii="华文细黑" w:eastAsia="华文细黑" w:hAnsi="华文细黑" w:cs="Times New Roman"/>
          <w:sz w:val="24"/>
          <w:szCs w:val="24"/>
        </w:rPr>
        <w:t>业</w:t>
      </w:r>
      <w:proofErr w:type="gramEnd"/>
      <w:r w:rsidRPr="000C5403">
        <w:rPr>
          <w:rFonts w:ascii="华文细黑" w:eastAsia="华文细黑" w:hAnsi="华文细黑" w:cs="Times New Roman"/>
          <w:sz w:val="24"/>
          <w:szCs w:val="24"/>
        </w:rPr>
        <w:t>吗？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：可以的。由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【校级管理员】增</w:t>
      </w:r>
      <w:r w:rsidRPr="000C5403">
        <w:rPr>
          <w:rFonts w:ascii="华文细黑" w:eastAsia="华文细黑" w:hAnsi="华文细黑" w:cs="Times New Roman"/>
          <w:sz w:val="24"/>
          <w:szCs w:val="24"/>
        </w:rPr>
        <w:t>设专业即可。</w:t>
      </w:r>
    </w:p>
    <w:p w:rsidR="00F42D43" w:rsidRPr="000C5403" w:rsidRDefault="00F42D43" w:rsidP="00F42D43">
      <w:pPr>
        <w:widowControl/>
        <w:spacing w:line="360" w:lineRule="exact"/>
        <w:jc w:val="left"/>
        <w:rPr>
          <w:rFonts w:ascii="华文细黑" w:eastAsia="华文细黑" w:hAnsi="华文细黑" w:cs="宋体"/>
          <w:kern w:val="0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2、校</w:t>
      </w:r>
      <w:r w:rsidRPr="000C5403">
        <w:rPr>
          <w:rFonts w:ascii="华文细黑" w:eastAsia="华文细黑" w:hAnsi="华文细黑" w:cs="Times New Roman"/>
          <w:sz w:val="24"/>
          <w:szCs w:val="24"/>
        </w:rPr>
        <w:t>级管理员设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置</w:t>
      </w:r>
      <w:r w:rsidRPr="000C5403">
        <w:rPr>
          <w:rFonts w:ascii="华文细黑" w:eastAsia="华文细黑" w:hAnsi="华文细黑" w:cs="Times New Roman"/>
          <w:sz w:val="24"/>
          <w:szCs w:val="24"/>
        </w:rPr>
        <w:t>专业时，设置出的专业，有</w:t>
      </w:r>
      <w:proofErr w:type="gramStart"/>
      <w:r w:rsidRPr="000C5403">
        <w:rPr>
          <w:rFonts w:ascii="华文细黑" w:eastAsia="华文细黑" w:hAnsi="华文细黑" w:cs="Times New Roman"/>
          <w:sz w:val="24"/>
          <w:szCs w:val="24"/>
        </w:rPr>
        <w:t>按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设置</w:t>
      </w:r>
      <w:proofErr w:type="gramEnd"/>
      <w:r w:rsidRPr="000C5403">
        <w:rPr>
          <w:rFonts w:ascii="华文细黑" w:eastAsia="华文细黑" w:hAnsi="华文细黑" w:cs="Times New Roman"/>
          <w:sz w:val="24"/>
          <w:szCs w:val="24"/>
        </w:rPr>
        <w:t>的先后顺序排列么？</w:t>
      </w:r>
    </w:p>
    <w:p w:rsidR="00F42D43" w:rsidRPr="000C5403" w:rsidRDefault="00F42D43" w:rsidP="00F42D43">
      <w:pPr>
        <w:widowControl/>
        <w:spacing w:line="360" w:lineRule="exact"/>
        <w:jc w:val="lef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：是随机排列的。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/>
          <w:sz w:val="24"/>
          <w:szCs w:val="24"/>
        </w:rPr>
        <w:t>3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、辅</w:t>
      </w:r>
      <w:r w:rsidRPr="000C5403">
        <w:rPr>
          <w:rFonts w:ascii="华文细黑" w:eastAsia="华文细黑" w:hAnsi="华文细黑" w:cs="Times New Roman"/>
          <w:sz w:val="24"/>
          <w:szCs w:val="24"/>
        </w:rPr>
        <w:t>导员在设置班级时，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需</w:t>
      </w:r>
      <w:r w:rsidRPr="000C5403">
        <w:rPr>
          <w:rFonts w:ascii="华文细黑" w:eastAsia="华文细黑" w:hAnsi="华文细黑" w:cs="Times New Roman"/>
          <w:sz w:val="24"/>
          <w:szCs w:val="24"/>
        </w:rPr>
        <w:t>要填写“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开</w:t>
      </w:r>
      <w:r w:rsidRPr="000C5403">
        <w:rPr>
          <w:rFonts w:ascii="华文细黑" w:eastAsia="华文细黑" w:hAnsi="华文细黑" w:cs="Times New Roman"/>
          <w:sz w:val="24"/>
          <w:szCs w:val="24"/>
        </w:rPr>
        <w:t>班人数”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，</w:t>
      </w:r>
      <w:r w:rsidRPr="000C5403">
        <w:rPr>
          <w:rFonts w:ascii="华文细黑" w:eastAsia="华文细黑" w:hAnsi="华文细黑" w:cs="Times New Roman"/>
          <w:sz w:val="24"/>
          <w:szCs w:val="24"/>
        </w:rPr>
        <w:t>这个数字需要非常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准</w:t>
      </w:r>
      <w:r w:rsidRPr="000C5403">
        <w:rPr>
          <w:rFonts w:ascii="华文细黑" w:eastAsia="华文细黑" w:hAnsi="华文细黑" w:cs="Times New Roman"/>
          <w:sz w:val="24"/>
          <w:szCs w:val="24"/>
        </w:rPr>
        <w:t>确吗？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不</w:t>
      </w:r>
      <w:r w:rsidRPr="000C5403">
        <w:rPr>
          <w:rFonts w:ascii="华文细黑" w:eastAsia="华文细黑" w:hAnsi="华文细黑" w:cs="Times New Roman"/>
          <w:sz w:val="24"/>
          <w:szCs w:val="24"/>
        </w:rPr>
        <w:t>是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很</w:t>
      </w:r>
      <w:r w:rsidRPr="000C5403">
        <w:rPr>
          <w:rFonts w:ascii="华文细黑" w:eastAsia="华文细黑" w:hAnsi="华文细黑" w:cs="Times New Roman"/>
          <w:sz w:val="24"/>
          <w:szCs w:val="24"/>
        </w:rPr>
        <w:t>准确的数字也没有关系。这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个</w:t>
      </w:r>
      <w:r w:rsidRPr="000C5403">
        <w:rPr>
          <w:rFonts w:ascii="华文细黑" w:eastAsia="华文细黑" w:hAnsi="华文细黑" w:cs="Times New Roman"/>
          <w:sz w:val="24"/>
          <w:szCs w:val="24"/>
        </w:rPr>
        <w:t>数字不会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在</w:t>
      </w:r>
      <w:r w:rsidRPr="000C5403">
        <w:rPr>
          <w:rFonts w:ascii="华文细黑" w:eastAsia="华文细黑" w:hAnsi="华文细黑" w:cs="Times New Roman"/>
          <w:sz w:val="24"/>
          <w:szCs w:val="24"/>
        </w:rPr>
        <w:t>表格中显示出来的。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4、院</w:t>
      </w:r>
      <w:r w:rsidRPr="000C5403">
        <w:rPr>
          <w:rFonts w:ascii="华文细黑" w:eastAsia="华文细黑" w:hAnsi="华文细黑" w:cs="Times New Roman"/>
          <w:sz w:val="24"/>
          <w:szCs w:val="24"/>
        </w:rPr>
        <w:t>系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补</w:t>
      </w:r>
      <w:r w:rsidRPr="000C5403">
        <w:rPr>
          <w:rFonts w:ascii="华文细黑" w:eastAsia="华文细黑" w:hAnsi="华文细黑" w:cs="Times New Roman"/>
          <w:sz w:val="24"/>
          <w:szCs w:val="24"/>
        </w:rPr>
        <w:t>充新增了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一</w:t>
      </w:r>
      <w:r w:rsidRPr="000C5403">
        <w:rPr>
          <w:rFonts w:ascii="华文细黑" w:eastAsia="华文细黑" w:hAnsi="华文细黑" w:cs="Times New Roman"/>
          <w:sz w:val="24"/>
          <w:szCs w:val="24"/>
        </w:rPr>
        <w:t>名辅导员及所带班级后，为什么院系审核时看不到？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【院系管理员】点</w:t>
      </w:r>
      <w:r w:rsidRPr="000C5403">
        <w:rPr>
          <w:rFonts w:ascii="华文细黑" w:eastAsia="华文细黑" w:hAnsi="华文细黑" w:cs="Times New Roman"/>
          <w:sz w:val="24"/>
          <w:szCs w:val="24"/>
        </w:rPr>
        <w:t>击“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年</w:t>
      </w:r>
      <w:r w:rsidRPr="000C5403">
        <w:rPr>
          <w:rFonts w:ascii="华文细黑" w:eastAsia="华文细黑" w:hAnsi="华文细黑" w:cs="Times New Roman"/>
          <w:sz w:val="24"/>
          <w:szCs w:val="24"/>
        </w:rPr>
        <w:t>度初始化”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即</w:t>
      </w:r>
      <w:r w:rsidRPr="000C5403">
        <w:rPr>
          <w:rFonts w:ascii="华文细黑" w:eastAsia="华文细黑" w:hAnsi="华文细黑" w:cs="Times New Roman"/>
          <w:sz w:val="24"/>
          <w:szCs w:val="24"/>
        </w:rPr>
        <w:t>可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5、</w:t>
      </w:r>
      <w:r w:rsidRPr="000C5403">
        <w:rPr>
          <w:rFonts w:ascii="华文细黑" w:eastAsia="华文细黑" w:hAnsi="华文细黑" w:cs="Times New Roman"/>
          <w:sz w:val="24"/>
          <w:szCs w:val="24"/>
        </w:rPr>
        <w:t>学生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在</w:t>
      </w:r>
      <w:r w:rsidRPr="000C5403">
        <w:rPr>
          <w:rFonts w:ascii="华文细黑" w:eastAsia="华文细黑" w:hAnsi="华文细黑" w:cs="Times New Roman"/>
          <w:sz w:val="24"/>
          <w:szCs w:val="24"/>
        </w:rPr>
        <w:t>申请时，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一</w:t>
      </w:r>
      <w:r w:rsidRPr="000C5403">
        <w:rPr>
          <w:rFonts w:ascii="华文细黑" w:eastAsia="华文细黑" w:hAnsi="华文细黑" w:cs="Times New Roman"/>
          <w:sz w:val="24"/>
          <w:szCs w:val="24"/>
        </w:rPr>
        <w:t>个人可以同时申请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多个</w:t>
      </w:r>
      <w:r w:rsidRPr="000C5403">
        <w:rPr>
          <w:rFonts w:ascii="华文细黑" w:eastAsia="华文细黑" w:hAnsi="华文细黑" w:cs="Times New Roman"/>
          <w:sz w:val="24"/>
          <w:szCs w:val="24"/>
        </w:rPr>
        <w:t>奖项吗？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不</w:t>
      </w:r>
      <w:r w:rsidRPr="000C5403">
        <w:rPr>
          <w:rFonts w:ascii="华文细黑" w:eastAsia="华文细黑" w:hAnsi="华文细黑" w:cs="Times New Roman"/>
          <w:sz w:val="24"/>
          <w:szCs w:val="24"/>
        </w:rPr>
        <w:t>可以。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国家奖学金、国家励志奖学金和上海市奖学金，三奖中只可申请一个奖项。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6、辅</w:t>
      </w:r>
      <w:r w:rsidRPr="000C5403">
        <w:rPr>
          <w:rFonts w:ascii="华文细黑" w:eastAsia="华文细黑" w:hAnsi="华文细黑" w:cs="Times New Roman"/>
          <w:sz w:val="24"/>
          <w:szCs w:val="24"/>
        </w:rPr>
        <w:t>导员审核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时</w:t>
      </w:r>
      <w:r w:rsidRPr="000C5403">
        <w:rPr>
          <w:rFonts w:ascii="华文细黑" w:eastAsia="华文细黑" w:hAnsi="华文细黑" w:cs="Times New Roman"/>
          <w:sz w:val="24"/>
          <w:szCs w:val="24"/>
        </w:rPr>
        <w:t>，在申请库中看到学生姓名，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点</w:t>
      </w:r>
      <w:r w:rsidRPr="000C5403">
        <w:rPr>
          <w:rFonts w:ascii="华文细黑" w:eastAsia="华文细黑" w:hAnsi="华文细黑" w:cs="Times New Roman"/>
          <w:sz w:val="24"/>
          <w:szCs w:val="24"/>
        </w:rPr>
        <w:t>击后打开，为什么不能填写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相</w:t>
      </w:r>
      <w:r w:rsidRPr="000C5403">
        <w:rPr>
          <w:rFonts w:ascii="华文细黑" w:eastAsia="华文细黑" w:hAnsi="华文细黑" w:cs="Times New Roman"/>
          <w:sz w:val="24"/>
          <w:szCs w:val="24"/>
        </w:rPr>
        <w:t>关内容？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【辅导员】</w:t>
      </w:r>
      <w:r w:rsidRPr="000C5403">
        <w:rPr>
          <w:rFonts w:ascii="华文细黑" w:eastAsia="华文细黑" w:hAnsi="华文细黑" w:cs="Times New Roman"/>
          <w:sz w:val="24"/>
          <w:szCs w:val="24"/>
        </w:rPr>
        <w:t>点击学生姓名，打开的界面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仅</w:t>
      </w:r>
      <w:r w:rsidRPr="000C5403">
        <w:rPr>
          <w:rFonts w:ascii="华文细黑" w:eastAsia="华文细黑" w:hAnsi="华文细黑" w:cs="Times New Roman"/>
          <w:sz w:val="24"/>
          <w:szCs w:val="24"/>
        </w:rPr>
        <w:t>仅是查看，不能填写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审</w:t>
      </w:r>
      <w:r w:rsidRPr="000C5403">
        <w:rPr>
          <w:rFonts w:ascii="华文细黑" w:eastAsia="华文细黑" w:hAnsi="华文细黑" w:cs="Times New Roman"/>
          <w:sz w:val="24"/>
          <w:szCs w:val="24"/>
        </w:rPr>
        <w:t>批意见的；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要</w:t>
      </w:r>
      <w:r w:rsidRPr="000C5403">
        <w:rPr>
          <w:rFonts w:ascii="华文细黑" w:eastAsia="华文细黑" w:hAnsi="华文细黑" w:cs="Times New Roman"/>
          <w:sz w:val="24"/>
          <w:szCs w:val="24"/>
        </w:rPr>
        <w:t>勾选学生姓名前面的方框，点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击“审</w:t>
      </w:r>
      <w:r w:rsidRPr="000C5403">
        <w:rPr>
          <w:rFonts w:ascii="华文细黑" w:eastAsia="华文细黑" w:hAnsi="华文细黑" w:cs="Times New Roman"/>
          <w:sz w:val="24"/>
          <w:szCs w:val="24"/>
        </w:rPr>
        <w:t>批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”，</w:t>
      </w:r>
      <w:r w:rsidRPr="000C5403">
        <w:rPr>
          <w:rFonts w:ascii="华文细黑" w:eastAsia="华文细黑" w:hAnsi="华文细黑" w:cs="Times New Roman"/>
          <w:sz w:val="24"/>
          <w:szCs w:val="24"/>
        </w:rPr>
        <w:t>这才是进入到审批页面。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7、表</w:t>
      </w:r>
      <w:r w:rsidRPr="000C5403">
        <w:rPr>
          <w:rFonts w:ascii="华文细黑" w:eastAsia="华文细黑" w:hAnsi="华文细黑" w:cs="Times New Roman"/>
          <w:sz w:val="24"/>
          <w:szCs w:val="24"/>
        </w:rPr>
        <w:t>格中涉及的申请日期、推荐日期、审批日期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会</w:t>
      </w:r>
      <w:r w:rsidRPr="000C5403">
        <w:rPr>
          <w:rFonts w:ascii="华文细黑" w:eastAsia="华文细黑" w:hAnsi="华文细黑" w:cs="Times New Roman"/>
          <w:sz w:val="24"/>
          <w:szCs w:val="24"/>
        </w:rPr>
        <w:t>受到填表当天日期的限制吗？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lastRenderedPageBreak/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不</w:t>
      </w:r>
      <w:r w:rsidRPr="000C5403">
        <w:rPr>
          <w:rFonts w:ascii="华文细黑" w:eastAsia="华文细黑" w:hAnsi="华文细黑" w:cs="Times New Roman"/>
          <w:sz w:val="24"/>
          <w:szCs w:val="24"/>
        </w:rPr>
        <w:t>受限，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日</w:t>
      </w:r>
      <w:r w:rsidRPr="000C5403">
        <w:rPr>
          <w:rFonts w:ascii="华文细黑" w:eastAsia="华文细黑" w:hAnsi="华文细黑" w:cs="Times New Roman"/>
          <w:sz w:val="24"/>
          <w:szCs w:val="24"/>
        </w:rPr>
        <w:t>期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可</w:t>
      </w:r>
      <w:r w:rsidRPr="000C5403">
        <w:rPr>
          <w:rFonts w:ascii="华文细黑" w:eastAsia="华文细黑" w:hAnsi="华文细黑" w:cs="Times New Roman"/>
          <w:sz w:val="24"/>
          <w:szCs w:val="24"/>
        </w:rPr>
        <w:t>以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根</w:t>
      </w:r>
      <w:r w:rsidRPr="000C5403">
        <w:rPr>
          <w:rFonts w:ascii="华文细黑" w:eastAsia="华文细黑" w:hAnsi="华文细黑" w:cs="Times New Roman"/>
          <w:sz w:val="24"/>
          <w:szCs w:val="24"/>
        </w:rPr>
        <w:t>据需要自行调整的。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8、辅</w:t>
      </w:r>
      <w:r w:rsidRPr="000C5403">
        <w:rPr>
          <w:rFonts w:ascii="华文细黑" w:eastAsia="华文细黑" w:hAnsi="华文细黑" w:cs="Times New Roman"/>
          <w:sz w:val="24"/>
          <w:szCs w:val="24"/>
        </w:rPr>
        <w:t>导员审批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同</w:t>
      </w:r>
      <w:r w:rsidRPr="000C5403">
        <w:rPr>
          <w:rFonts w:ascii="华文细黑" w:eastAsia="华文细黑" w:hAnsi="华文细黑" w:cs="Times New Roman"/>
          <w:sz w:val="24"/>
          <w:szCs w:val="24"/>
        </w:rPr>
        <w:t>意后，院系管理员那里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为什么</w:t>
      </w:r>
      <w:r w:rsidRPr="000C5403">
        <w:rPr>
          <w:rFonts w:ascii="华文细黑" w:eastAsia="华文细黑" w:hAnsi="华文细黑" w:cs="Times New Roman"/>
          <w:sz w:val="24"/>
          <w:szCs w:val="24"/>
        </w:rPr>
        <w:t>找不到“审批”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按</w:t>
      </w:r>
      <w:r w:rsidRPr="000C5403">
        <w:rPr>
          <w:rFonts w:ascii="华文细黑" w:eastAsia="华文细黑" w:hAnsi="华文细黑" w:cs="Times New Roman"/>
          <w:sz w:val="24"/>
          <w:szCs w:val="24"/>
        </w:rPr>
        <w:t>扭？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【辅导员】上</w:t>
      </w:r>
      <w:r w:rsidRPr="000C5403">
        <w:rPr>
          <w:rFonts w:ascii="华文细黑" w:eastAsia="华文细黑" w:hAnsi="华文细黑" w:cs="Times New Roman"/>
          <w:sz w:val="24"/>
          <w:szCs w:val="24"/>
        </w:rPr>
        <w:t>报了吗？审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批</w:t>
      </w:r>
      <w:r w:rsidRPr="000C5403">
        <w:rPr>
          <w:rFonts w:ascii="华文细黑" w:eastAsia="华文细黑" w:hAnsi="华文细黑" w:cs="Times New Roman"/>
          <w:sz w:val="24"/>
          <w:szCs w:val="24"/>
        </w:rPr>
        <w:t>同意后，还要点击“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上</w:t>
      </w:r>
      <w:r w:rsidRPr="000C5403">
        <w:rPr>
          <w:rFonts w:ascii="华文细黑" w:eastAsia="华文细黑" w:hAnsi="华文细黑" w:cs="Times New Roman"/>
          <w:sz w:val="24"/>
          <w:szCs w:val="24"/>
        </w:rPr>
        <w:t>报”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， 【院系</w:t>
      </w:r>
      <w:r w:rsidRPr="000C5403">
        <w:rPr>
          <w:rFonts w:ascii="华文细黑" w:eastAsia="华文细黑" w:hAnsi="华文细黑" w:cs="Times New Roman"/>
          <w:sz w:val="24"/>
          <w:szCs w:val="24"/>
        </w:rPr>
        <w:t>管理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员】</w:t>
      </w:r>
      <w:r w:rsidRPr="000C5403">
        <w:rPr>
          <w:rFonts w:ascii="华文细黑" w:eastAsia="华文细黑" w:hAnsi="华文细黑" w:cs="Times New Roman"/>
          <w:sz w:val="24"/>
          <w:szCs w:val="24"/>
        </w:rPr>
        <w:t>才能审批的。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9、校</w:t>
      </w:r>
      <w:r w:rsidRPr="000C5403">
        <w:rPr>
          <w:rFonts w:ascii="华文细黑" w:eastAsia="华文细黑" w:hAnsi="华文细黑" w:cs="Times New Roman"/>
          <w:sz w:val="24"/>
          <w:szCs w:val="24"/>
        </w:rPr>
        <w:t>级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管理员</w:t>
      </w:r>
      <w:r w:rsidRPr="000C5403">
        <w:rPr>
          <w:rFonts w:ascii="华文细黑" w:eastAsia="华文细黑" w:hAnsi="华文细黑" w:cs="Times New Roman"/>
          <w:sz w:val="24"/>
          <w:szCs w:val="24"/>
        </w:rPr>
        <w:t>只能以院系为单位，进行审核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么</w:t>
      </w:r>
      <w:r w:rsidRPr="000C5403">
        <w:rPr>
          <w:rFonts w:ascii="华文细黑" w:eastAsia="华文细黑" w:hAnsi="华文细黑" w:cs="Times New Roman"/>
          <w:sz w:val="24"/>
          <w:szCs w:val="24"/>
        </w:rPr>
        <w:t>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答：</w:t>
      </w:r>
      <w:r w:rsidRPr="000C5403">
        <w:rPr>
          <w:rFonts w:ascii="华文细黑" w:eastAsia="华文细黑" w:hAnsi="华文细黑" w:cs="Times New Roman"/>
          <w:sz w:val="24"/>
          <w:szCs w:val="24"/>
        </w:rPr>
        <w:t>是的。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某个奖项，【校级</w:t>
      </w:r>
      <w:r w:rsidRPr="000C5403">
        <w:rPr>
          <w:rFonts w:ascii="华文细黑" w:eastAsia="华文细黑" w:hAnsi="华文细黑" w:cs="Times New Roman"/>
          <w:sz w:val="24"/>
          <w:szCs w:val="24"/>
        </w:rPr>
        <w:t>管理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员】不能逐份审核，只</w:t>
      </w:r>
      <w:r w:rsidRPr="000C5403">
        <w:rPr>
          <w:rFonts w:ascii="华文细黑" w:eastAsia="华文细黑" w:hAnsi="华文细黑" w:cs="Times New Roman"/>
          <w:sz w:val="24"/>
          <w:szCs w:val="24"/>
        </w:rPr>
        <w:t>能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以院系为单位“审核通过”或者“审核退回”。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宋体"/>
          <w:kern w:val="0"/>
          <w:sz w:val="24"/>
          <w:szCs w:val="24"/>
        </w:rPr>
        <w:t>1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0</w:t>
      </w:r>
      <w:r w:rsidRPr="000C5403">
        <w:rPr>
          <w:rFonts w:ascii="华文细黑" w:eastAsia="华文细黑" w:hAnsi="华文细黑" w:cs="Times New Roman"/>
          <w:sz w:val="24"/>
          <w:szCs w:val="24"/>
        </w:rPr>
        <w:t>、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如果院系级或校级用户发现学生申请表内容有错别字等问题，是否必须退回给学生进行修改？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/>
          <w:sz w:val="24"/>
          <w:szCs w:val="24"/>
        </w:rPr>
        <w:t>答：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无需退回，</w:t>
      </w:r>
      <w:r w:rsidRPr="000C5403">
        <w:rPr>
          <w:rFonts w:ascii="华文细黑" w:eastAsia="华文细黑" w:hAnsi="华文细黑" w:cs="Times New Roman"/>
          <w:sz w:val="24"/>
          <w:szCs w:val="24"/>
        </w:rPr>
        <w:t>院系级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或校级</w:t>
      </w:r>
      <w:r w:rsidRPr="000C5403">
        <w:rPr>
          <w:rFonts w:ascii="华文细黑" w:eastAsia="华文细黑" w:hAnsi="华文细黑" w:cs="Times New Roman"/>
          <w:sz w:val="24"/>
          <w:szCs w:val="24"/>
        </w:rPr>
        <w:t>用户可以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直接</w:t>
      </w:r>
      <w:r w:rsidRPr="000C5403">
        <w:rPr>
          <w:rFonts w:ascii="华文细黑" w:eastAsia="华文细黑" w:hAnsi="华文细黑" w:cs="Times New Roman"/>
          <w:sz w:val="24"/>
          <w:szCs w:val="24"/>
        </w:rPr>
        <w:t>对学生申请表进行修改。校级审批虽然是批量进行，但可逐个浏览申请表，并修改申请表中的内容。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11、校级、院系级和辅导员用户是否都可以撤销某个学生的申请？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：只有辅导员用户可以撤销某个学生的申请。如果该生申请已经通过院系级审批，则院系级必须先将院系审批状态改为“不同意”，然后做“退回”操作，再由辅导员对其做“撤销”操作。如果该生申请已经通过校级审批，校级必须对该生所在院系的所有申请作“退回”操作，再由院系做相应操作并退回辅导员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12、某</w:t>
      </w:r>
      <w:r w:rsidRPr="000C5403">
        <w:rPr>
          <w:rFonts w:ascii="华文细黑" w:eastAsia="华文细黑" w:hAnsi="华文细黑" w:cs="Times New Roman"/>
          <w:sz w:val="24"/>
          <w:szCs w:val="24"/>
        </w:rPr>
        <w:t>奖项下，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如果院</w:t>
      </w:r>
      <w:r w:rsidRPr="000C5403">
        <w:rPr>
          <w:rFonts w:ascii="华文细黑" w:eastAsia="华文细黑" w:hAnsi="华文细黑" w:cs="Times New Roman"/>
          <w:sz w:val="24"/>
          <w:szCs w:val="24"/>
        </w:rPr>
        <w:t>系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审核已</w:t>
      </w:r>
      <w:r w:rsidRPr="000C5403">
        <w:rPr>
          <w:rFonts w:ascii="华文细黑" w:eastAsia="华文细黑" w:hAnsi="华文细黑" w:cs="Times New Roman"/>
          <w:sz w:val="24"/>
          <w:szCs w:val="24"/>
        </w:rPr>
        <w:t>通过后，某辅导员提出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漏</w:t>
      </w:r>
      <w:r w:rsidRPr="000C5403">
        <w:rPr>
          <w:rFonts w:ascii="华文细黑" w:eastAsia="华文细黑" w:hAnsi="华文细黑" w:cs="Times New Roman"/>
          <w:sz w:val="24"/>
          <w:szCs w:val="24"/>
        </w:rPr>
        <w:t>报了人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（还</w:t>
      </w:r>
      <w:r w:rsidRPr="000C5403">
        <w:rPr>
          <w:rFonts w:ascii="华文细黑" w:eastAsia="华文细黑" w:hAnsi="华文细黑" w:cs="Times New Roman"/>
          <w:sz w:val="24"/>
          <w:szCs w:val="24"/>
        </w:rPr>
        <w:t>有学生要申请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）</w:t>
      </w:r>
      <w:r w:rsidRPr="000C5403">
        <w:rPr>
          <w:rFonts w:ascii="华文细黑" w:eastAsia="华文细黑" w:hAnsi="华文细黑" w:cs="Times New Roman"/>
          <w:sz w:val="24"/>
          <w:szCs w:val="24"/>
        </w:rPr>
        <w:t>，该如何操作？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【院系管理员】在某奖项下的“院系审核”，勾选该辅导员前的方框，点击“审核退回”。</w:t>
      </w:r>
    </w:p>
    <w:p w:rsidR="00F42D43" w:rsidRPr="000C5403" w:rsidRDefault="00F42D43" w:rsidP="00F42D43">
      <w:pPr>
        <w:spacing w:line="360" w:lineRule="exact"/>
        <w:ind w:firstLineChars="150" w:firstLine="360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【辅导员】登</w:t>
      </w:r>
      <w:r w:rsidRPr="000C5403">
        <w:rPr>
          <w:rFonts w:ascii="华文细黑" w:eastAsia="华文细黑" w:hAnsi="华文细黑" w:cs="Times New Roman"/>
          <w:sz w:val="24"/>
          <w:szCs w:val="24"/>
        </w:rPr>
        <w:t>陆后，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那些已经被院系审核同意的学生就不能再修改了，辅导员可以补充审批新申请的人；再逐级审核、上报。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13、如果院</w:t>
      </w:r>
      <w:r w:rsidRPr="000C5403">
        <w:rPr>
          <w:rFonts w:ascii="华文细黑" w:eastAsia="华文细黑" w:hAnsi="华文细黑" w:cs="Times New Roman"/>
          <w:sz w:val="24"/>
          <w:szCs w:val="24"/>
        </w:rPr>
        <w:t>系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审核</w:t>
      </w:r>
      <w:r w:rsidRPr="000C5403">
        <w:rPr>
          <w:rFonts w:ascii="华文细黑" w:eastAsia="华文细黑" w:hAnsi="华文细黑" w:cs="Times New Roman"/>
          <w:sz w:val="24"/>
          <w:szCs w:val="24"/>
        </w:rPr>
        <w:t>已通过后，辅导员提出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要</w:t>
      </w:r>
      <w:r w:rsidRPr="000C5403">
        <w:rPr>
          <w:rFonts w:ascii="华文细黑" w:eastAsia="华文细黑" w:hAnsi="华文细黑" w:cs="Times New Roman"/>
          <w:sz w:val="24"/>
          <w:szCs w:val="24"/>
        </w:rPr>
        <w:t>为其中的某个已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通过</w:t>
      </w:r>
      <w:r w:rsidRPr="000C5403">
        <w:rPr>
          <w:rFonts w:ascii="华文细黑" w:eastAsia="华文细黑" w:hAnsi="华文细黑" w:cs="Times New Roman"/>
          <w:sz w:val="24"/>
          <w:szCs w:val="24"/>
        </w:rPr>
        <w:t>审核的学生调整奖项，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该如</w:t>
      </w:r>
      <w:r w:rsidRPr="000C5403">
        <w:rPr>
          <w:rFonts w:ascii="华文细黑" w:eastAsia="华文细黑" w:hAnsi="华文细黑" w:cs="Times New Roman"/>
          <w:sz w:val="24"/>
          <w:szCs w:val="24"/>
        </w:rPr>
        <w:t>何操作？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【院系管理员】先点选该辅导员下面的某学生，</w:t>
      </w:r>
      <w:r w:rsidRPr="000C5403">
        <w:rPr>
          <w:rFonts w:ascii="华文细黑" w:eastAsia="华文细黑" w:hAnsi="华文细黑" w:cs="Times New Roman" w:hint="eastAsia"/>
          <w:b/>
          <w:sz w:val="24"/>
          <w:szCs w:val="24"/>
        </w:rPr>
        <w:t>审批，改成不同意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；再回到“院系审核”界面，勾选该辅导员，点“审核退回”。</w:t>
      </w:r>
    </w:p>
    <w:p w:rsidR="00F42D43" w:rsidRPr="000C5403" w:rsidRDefault="00F42D43" w:rsidP="00F42D43">
      <w:pPr>
        <w:spacing w:line="360" w:lineRule="exact"/>
        <w:ind w:firstLineChars="150" w:firstLine="360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【辅导员】登</w:t>
      </w:r>
      <w:r w:rsidRPr="000C5403">
        <w:rPr>
          <w:rFonts w:ascii="华文细黑" w:eastAsia="华文细黑" w:hAnsi="华文细黑" w:cs="Times New Roman"/>
          <w:sz w:val="24"/>
          <w:szCs w:val="24"/>
        </w:rPr>
        <w:t>陆后，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先点选该学生，点撤销，改成不同意；回到申请库，再点</w:t>
      </w:r>
      <w:proofErr w:type="gramStart"/>
      <w:r w:rsidRPr="000C5403">
        <w:rPr>
          <w:rFonts w:ascii="华文细黑" w:eastAsia="华文细黑" w:hAnsi="华文细黑" w:cs="Times New Roman" w:hint="eastAsia"/>
          <w:sz w:val="24"/>
          <w:szCs w:val="24"/>
        </w:rPr>
        <w:t>选调整</w:t>
      </w:r>
      <w:proofErr w:type="gramEnd"/>
      <w:r w:rsidRPr="000C5403">
        <w:rPr>
          <w:rFonts w:ascii="华文细黑" w:eastAsia="华文细黑" w:hAnsi="华文细黑" w:cs="Times New Roman" w:hint="eastAsia"/>
          <w:sz w:val="24"/>
          <w:szCs w:val="24"/>
        </w:rPr>
        <w:t>为某奖项，再审核，往后再逐级审核、上报。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14、某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个奖项，是否要等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一个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院系的几个老师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都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申报好以后，校级管理员才能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对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该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院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系进行审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核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？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院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系是不是要等所有辅导员该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申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请的都申请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并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审核好以后，再点击“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上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报”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</w:t>
      </w:r>
      <w:r w:rsidRPr="000C5403">
        <w:rPr>
          <w:rFonts w:ascii="华文细黑" w:eastAsia="华文细黑" w:hAnsi="华文细黑" w:cs="Times New Roman"/>
          <w:sz w:val="24"/>
          <w:szCs w:val="24"/>
        </w:rPr>
        <w:t>：是的。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“上</w:t>
      </w:r>
      <w:r w:rsidRPr="000C5403">
        <w:rPr>
          <w:rFonts w:ascii="华文细黑" w:eastAsia="华文细黑" w:hAnsi="华文细黑" w:cs="Times New Roman"/>
          <w:sz w:val="24"/>
          <w:szCs w:val="24"/>
        </w:rPr>
        <w:t>报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”后</w:t>
      </w:r>
      <w:r w:rsidRPr="000C5403">
        <w:rPr>
          <w:rFonts w:ascii="华文细黑" w:eastAsia="华文细黑" w:hAnsi="华文细黑" w:cs="Times New Roman"/>
          <w:sz w:val="24"/>
          <w:szCs w:val="24"/>
        </w:rPr>
        <w:t>，即意味着其下级部门不能再作任何改动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15、什么时候打印申请表？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答：在</w:t>
      </w:r>
      <w:r w:rsidRPr="000C5403">
        <w:rPr>
          <w:rFonts w:ascii="华文细黑" w:eastAsia="华文细黑" w:hAnsi="华文细黑" w:cs="Times New Roman"/>
          <w:sz w:val="24"/>
          <w:szCs w:val="24"/>
        </w:rPr>
        <w:t>学校审核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通</w:t>
      </w:r>
      <w:r w:rsidRPr="000C5403">
        <w:rPr>
          <w:rFonts w:ascii="华文细黑" w:eastAsia="华文细黑" w:hAnsi="华文细黑" w:cs="Times New Roman"/>
          <w:sz w:val="24"/>
          <w:szCs w:val="24"/>
        </w:rPr>
        <w:t>过之前，打印的都是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样</w:t>
      </w:r>
      <w:r w:rsidRPr="000C5403">
        <w:rPr>
          <w:rFonts w:ascii="华文细黑" w:eastAsia="华文细黑" w:hAnsi="华文细黑" w:cs="Times New Roman"/>
          <w:sz w:val="24"/>
          <w:szCs w:val="24"/>
        </w:rPr>
        <w:t>表，表头带有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“样</w:t>
      </w:r>
      <w:r w:rsidRPr="000C5403">
        <w:rPr>
          <w:rFonts w:ascii="华文细黑" w:eastAsia="华文细黑" w:hAnsi="华文细黑" w:cs="Times New Roman"/>
          <w:sz w:val="24"/>
          <w:szCs w:val="24"/>
        </w:rPr>
        <w:t>表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”两</w:t>
      </w:r>
      <w:r w:rsidRPr="000C5403">
        <w:rPr>
          <w:rFonts w:ascii="华文细黑" w:eastAsia="华文细黑" w:hAnsi="华文细黑" w:cs="Times New Roman"/>
          <w:sz w:val="24"/>
          <w:szCs w:val="24"/>
        </w:rPr>
        <w:t>个字的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；当</w:t>
      </w:r>
      <w:r w:rsidRPr="000C5403">
        <w:rPr>
          <w:rFonts w:ascii="华文细黑" w:eastAsia="华文细黑" w:hAnsi="华文细黑" w:cs="Times New Roman"/>
          <w:sz w:val="24"/>
          <w:szCs w:val="24"/>
        </w:rPr>
        <w:t>学校审核通过后，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流程状态为“高校审核通过”，方可</w:t>
      </w:r>
      <w:r w:rsidRPr="000C5403">
        <w:rPr>
          <w:rFonts w:ascii="华文细黑" w:eastAsia="华文细黑" w:hAnsi="华文细黑" w:cs="Times New Roman"/>
          <w:sz w:val="24"/>
          <w:szCs w:val="24"/>
        </w:rPr>
        <w:t>打印正式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申请</w:t>
      </w:r>
      <w:r w:rsidRPr="000C5403">
        <w:rPr>
          <w:rFonts w:ascii="华文细黑" w:eastAsia="华文细黑" w:hAnsi="华文细黑" w:cs="Times New Roman"/>
          <w:sz w:val="24"/>
          <w:szCs w:val="24"/>
        </w:rPr>
        <w:t>表</w:t>
      </w:r>
      <w:r w:rsidRPr="000C5403">
        <w:rPr>
          <w:rFonts w:ascii="华文细黑" w:eastAsia="华文细黑" w:hAnsi="华文细黑" w:cs="Times New Roman" w:hint="eastAsia"/>
          <w:sz w:val="24"/>
          <w:szCs w:val="24"/>
        </w:rPr>
        <w:t>和初审名单汇总表</w:t>
      </w:r>
      <w:r w:rsidRPr="000C5403">
        <w:rPr>
          <w:rFonts w:ascii="华文细黑" w:eastAsia="华文细黑" w:hAnsi="华文细黑" w:cs="Times New Roman"/>
          <w:sz w:val="24"/>
          <w:szCs w:val="24"/>
        </w:rPr>
        <w:t>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16、如何打印效果满意的申请表？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sz w:val="24"/>
          <w:szCs w:val="24"/>
        </w:rPr>
        <w:t>答：如果觉得在线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打印的申请表不满意，可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以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先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输出为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PDF文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档，看到效果后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lastRenderedPageBreak/>
        <w:t>再</w:t>
      </w:r>
      <w:r w:rsidRPr="000C5403">
        <w:rPr>
          <w:rFonts w:ascii="华文细黑" w:eastAsia="华文细黑" w:hAnsi="华文细黑" w:cs="Times New Roman"/>
          <w:noProof/>
          <w:sz w:val="24"/>
          <w:szCs w:val="24"/>
        </w:rPr>
        <w:t>打印。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17、如何横向打印汇总表？</w:t>
      </w:r>
    </w:p>
    <w:p w:rsidR="00F42D43" w:rsidRPr="000C5403" w:rsidRDefault="00F42D43" w:rsidP="00F42D43">
      <w:pPr>
        <w:spacing w:line="360" w:lineRule="exact"/>
        <w:ind w:left="1560" w:hangingChars="650" w:hanging="1560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两种方式： 方式</w:t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sym w:font="Wingdings" w:char="F082"/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需要先安装JDK7.0</w:t>
      </w:r>
    </w:p>
    <w:p w:rsidR="00F42D43" w:rsidRPr="000C5403" w:rsidRDefault="00F42D43" w:rsidP="00F42D43">
      <w:pPr>
        <w:spacing w:line="360" w:lineRule="exact"/>
        <w:ind w:left="1560" w:hangingChars="650" w:hanging="1560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sym w:font="Wingdings" w:char="F081"/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点击打印按钮后，在弹出的打印界面，选择属性---布局，方向选择横向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sym w:font="Wingdings" w:char="F082"/>
      </w: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打开控制面板---java---安全，将安全等级设置为最低（中）；系统中，选择打印下拉列表中的Applet打印。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18、一个浏览器能不能同时登陆两个账号？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答：不能，其中一个账号一定要正常退出，也就是点击右上角的退出按钮才能登录下一个帐号。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19、输入正确的用户名和密码，为什么系统一直提示密码错误？</w:t>
      </w:r>
    </w:p>
    <w:p w:rsidR="00F42D43" w:rsidRPr="000C5403" w:rsidRDefault="00F42D43" w:rsidP="00F42D43">
      <w:pPr>
        <w:spacing w:line="360" w:lineRule="exact"/>
        <w:rPr>
          <w:rFonts w:ascii="华文细黑" w:eastAsia="华文细黑" w:hAnsi="华文细黑" w:cs="Times New Roman"/>
          <w:noProof/>
          <w:sz w:val="24"/>
          <w:szCs w:val="24"/>
        </w:rPr>
      </w:pPr>
      <w:r w:rsidRPr="000C5403">
        <w:rPr>
          <w:rFonts w:ascii="华文细黑" w:eastAsia="华文细黑" w:hAnsi="华文细黑" w:cs="Times New Roman" w:hint="eastAsia"/>
          <w:noProof/>
          <w:sz w:val="24"/>
          <w:szCs w:val="24"/>
        </w:rPr>
        <w:t>答：登录系统输密码时，需要把输入法切换成英文状态。</w:t>
      </w:r>
    </w:p>
    <w:p w:rsidR="00D252B2" w:rsidRPr="00F42D43" w:rsidRDefault="00D252B2" w:rsidP="00866E15">
      <w:pPr>
        <w:pStyle w:val="a7"/>
        <w:spacing w:line="400" w:lineRule="exact"/>
        <w:rPr>
          <w:szCs w:val="21"/>
        </w:rPr>
      </w:pPr>
    </w:p>
    <w:p w:rsidR="00D252B2" w:rsidRDefault="00D252B2" w:rsidP="00866E15">
      <w:pPr>
        <w:pStyle w:val="a7"/>
        <w:spacing w:line="400" w:lineRule="exact"/>
        <w:rPr>
          <w:szCs w:val="21"/>
        </w:rPr>
      </w:pPr>
    </w:p>
    <w:p w:rsidR="00F42D43" w:rsidRPr="00F42D43" w:rsidRDefault="00F42D43" w:rsidP="00F42D43">
      <w:pPr>
        <w:spacing w:line="276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八、</w:t>
      </w:r>
      <w:r w:rsidRPr="00F42D43">
        <w:rPr>
          <w:rFonts w:hint="eastAsia"/>
          <w:b/>
          <w:sz w:val="28"/>
          <w:szCs w:val="28"/>
        </w:rPr>
        <w:t>技术服务</w:t>
      </w:r>
    </w:p>
    <w:p w:rsidR="00F42D43" w:rsidRPr="005A33FF" w:rsidRDefault="00F42D43" w:rsidP="00F42D43">
      <w:pPr>
        <w:spacing w:line="500" w:lineRule="exact"/>
        <w:jc w:val="left"/>
        <w:rPr>
          <w:sz w:val="28"/>
          <w:szCs w:val="28"/>
        </w:rPr>
      </w:pPr>
      <w:r w:rsidRPr="005A33FF">
        <w:rPr>
          <w:rFonts w:hint="eastAsia"/>
          <w:sz w:val="28"/>
          <w:szCs w:val="28"/>
        </w:rPr>
        <w:t>QQ</w:t>
      </w:r>
      <w:r w:rsidRPr="005A33FF">
        <w:rPr>
          <w:rFonts w:hint="eastAsia"/>
          <w:sz w:val="28"/>
          <w:szCs w:val="28"/>
        </w:rPr>
        <w:t>群：技术支持</w:t>
      </w:r>
      <w:r w:rsidRPr="005A33FF">
        <w:rPr>
          <w:rFonts w:hint="eastAsia"/>
          <w:sz w:val="28"/>
          <w:szCs w:val="28"/>
        </w:rPr>
        <w:t>-</w:t>
      </w:r>
      <w:r w:rsidRPr="005A33FF">
        <w:rPr>
          <w:rFonts w:hint="eastAsia"/>
          <w:sz w:val="28"/>
          <w:szCs w:val="28"/>
        </w:rPr>
        <w:t>本科院校</w:t>
      </w:r>
      <w:r w:rsidRPr="005A33FF">
        <w:rPr>
          <w:rFonts w:hint="eastAsia"/>
          <w:sz w:val="28"/>
          <w:szCs w:val="28"/>
        </w:rPr>
        <w:t xml:space="preserve"> 339811270</w:t>
      </w:r>
    </w:p>
    <w:p w:rsidR="00F42D43" w:rsidRDefault="00F42D43" w:rsidP="00F42D43">
      <w:pPr>
        <w:spacing w:line="500" w:lineRule="exact"/>
        <w:jc w:val="left"/>
        <w:rPr>
          <w:sz w:val="28"/>
          <w:szCs w:val="28"/>
        </w:rPr>
      </w:pPr>
      <w:r w:rsidRPr="005A33FF">
        <w:rPr>
          <w:rFonts w:hint="eastAsia"/>
          <w:sz w:val="28"/>
          <w:szCs w:val="28"/>
        </w:rPr>
        <w:t>技术支持电话：</w:t>
      </w:r>
      <w:r w:rsidRPr="005A33FF">
        <w:rPr>
          <w:rFonts w:hint="eastAsia"/>
          <w:sz w:val="28"/>
          <w:szCs w:val="28"/>
        </w:rPr>
        <w:t>025-52665099-601</w:t>
      </w:r>
    </w:p>
    <w:p w:rsidR="00F42D43" w:rsidRPr="005D76F4" w:rsidRDefault="00F42D43" w:rsidP="00F42D43">
      <w:pPr>
        <w:pStyle w:val="a7"/>
        <w:spacing w:line="400" w:lineRule="exact"/>
        <w:ind w:firstLine="482"/>
        <w:rPr>
          <w:b/>
          <w:sz w:val="24"/>
          <w:szCs w:val="21"/>
        </w:rPr>
      </w:pPr>
      <w:r w:rsidRPr="005D76F4">
        <w:rPr>
          <w:rFonts w:hint="eastAsia"/>
          <w:b/>
          <w:sz w:val="24"/>
          <w:szCs w:val="21"/>
        </w:rPr>
        <w:t>（有问题</w:t>
      </w:r>
      <w:r>
        <w:rPr>
          <w:rFonts w:hint="eastAsia"/>
          <w:b/>
          <w:sz w:val="24"/>
          <w:szCs w:val="21"/>
        </w:rPr>
        <w:t>资助专员或辅导员</w:t>
      </w:r>
      <w:r w:rsidRPr="005D76F4">
        <w:rPr>
          <w:rFonts w:hint="eastAsia"/>
          <w:b/>
          <w:sz w:val="24"/>
          <w:szCs w:val="21"/>
        </w:rPr>
        <w:t>可在群内请问技术老师，技术老师会很快给予回复</w:t>
      </w:r>
      <w:r>
        <w:rPr>
          <w:rFonts w:hint="eastAsia"/>
          <w:b/>
          <w:sz w:val="24"/>
          <w:szCs w:val="21"/>
        </w:rPr>
        <w:t>，请资助专员及辅导员切勿将</w:t>
      </w:r>
      <w:proofErr w:type="gramStart"/>
      <w:r>
        <w:rPr>
          <w:rFonts w:hint="eastAsia"/>
          <w:b/>
          <w:sz w:val="24"/>
          <w:szCs w:val="21"/>
        </w:rPr>
        <w:t>此群号</w:t>
      </w:r>
      <w:proofErr w:type="gramEnd"/>
      <w:r>
        <w:rPr>
          <w:rFonts w:hint="eastAsia"/>
          <w:b/>
          <w:sz w:val="24"/>
          <w:szCs w:val="21"/>
        </w:rPr>
        <w:t>给学生。</w:t>
      </w:r>
      <w:r w:rsidRPr="005D76F4">
        <w:rPr>
          <w:rFonts w:hint="eastAsia"/>
          <w:b/>
          <w:sz w:val="24"/>
          <w:szCs w:val="21"/>
        </w:rPr>
        <w:t>）</w:t>
      </w:r>
    </w:p>
    <w:p w:rsidR="00F42D43" w:rsidRDefault="00F42D43" w:rsidP="00866E15">
      <w:pPr>
        <w:pStyle w:val="a7"/>
        <w:spacing w:line="400" w:lineRule="exact"/>
        <w:rPr>
          <w:szCs w:val="21"/>
        </w:rPr>
      </w:pPr>
    </w:p>
    <w:p w:rsidR="00F42D43" w:rsidRDefault="00F42D43" w:rsidP="00866E15">
      <w:pPr>
        <w:pStyle w:val="a7"/>
        <w:spacing w:line="400" w:lineRule="exact"/>
        <w:rPr>
          <w:szCs w:val="21"/>
        </w:rPr>
      </w:pPr>
    </w:p>
    <w:p w:rsidR="00F42D43" w:rsidRDefault="00F42D43" w:rsidP="00866E15">
      <w:pPr>
        <w:pStyle w:val="a7"/>
        <w:spacing w:line="400" w:lineRule="exact"/>
        <w:rPr>
          <w:szCs w:val="21"/>
        </w:rPr>
      </w:pPr>
    </w:p>
    <w:p w:rsidR="00F42D43" w:rsidRDefault="00F42D43" w:rsidP="00866E15">
      <w:pPr>
        <w:pStyle w:val="a7"/>
        <w:spacing w:line="400" w:lineRule="exact"/>
        <w:rPr>
          <w:szCs w:val="21"/>
        </w:rPr>
      </w:pPr>
    </w:p>
    <w:p w:rsidR="005D76F4" w:rsidRPr="005D76F4" w:rsidRDefault="005D76F4" w:rsidP="005D76F4">
      <w:pPr>
        <w:pStyle w:val="a7"/>
        <w:spacing w:line="400" w:lineRule="exact"/>
        <w:ind w:firstLine="482"/>
        <w:rPr>
          <w:b/>
          <w:sz w:val="24"/>
          <w:szCs w:val="21"/>
        </w:rPr>
      </w:pPr>
      <w:r w:rsidRPr="005D76F4">
        <w:rPr>
          <w:rFonts w:hint="eastAsia"/>
          <w:b/>
          <w:sz w:val="24"/>
          <w:szCs w:val="21"/>
        </w:rPr>
        <w:t>联系人：</w:t>
      </w:r>
      <w:proofErr w:type="gramStart"/>
      <w:r w:rsidR="00F42D43">
        <w:rPr>
          <w:rFonts w:hint="eastAsia"/>
          <w:b/>
          <w:sz w:val="24"/>
          <w:szCs w:val="21"/>
        </w:rPr>
        <w:t>徐李辉</w:t>
      </w:r>
      <w:proofErr w:type="gramEnd"/>
    </w:p>
    <w:p w:rsidR="005D76F4" w:rsidRPr="005D76F4" w:rsidRDefault="005D76F4" w:rsidP="005D76F4">
      <w:pPr>
        <w:pStyle w:val="a7"/>
        <w:spacing w:line="400" w:lineRule="exact"/>
        <w:ind w:firstLine="482"/>
        <w:rPr>
          <w:b/>
          <w:sz w:val="24"/>
          <w:szCs w:val="21"/>
        </w:rPr>
      </w:pPr>
      <w:r w:rsidRPr="005D76F4">
        <w:rPr>
          <w:rFonts w:hint="eastAsia"/>
          <w:b/>
          <w:sz w:val="24"/>
          <w:szCs w:val="21"/>
        </w:rPr>
        <w:t>地点：</w:t>
      </w:r>
      <w:r w:rsidR="00D252B2" w:rsidRPr="005D76F4">
        <w:rPr>
          <w:rFonts w:hint="eastAsia"/>
          <w:b/>
          <w:sz w:val="24"/>
          <w:szCs w:val="21"/>
        </w:rPr>
        <w:t>北苑</w:t>
      </w:r>
      <w:r w:rsidR="00D252B2" w:rsidRPr="005D76F4">
        <w:rPr>
          <w:rFonts w:hint="eastAsia"/>
          <w:b/>
          <w:sz w:val="24"/>
          <w:szCs w:val="21"/>
        </w:rPr>
        <w:t>1</w:t>
      </w:r>
      <w:r w:rsidR="00D252B2" w:rsidRPr="005D76F4">
        <w:rPr>
          <w:rFonts w:hint="eastAsia"/>
          <w:b/>
          <w:sz w:val="24"/>
          <w:szCs w:val="21"/>
        </w:rPr>
        <w:t>号楼</w:t>
      </w:r>
      <w:r w:rsidR="00D252B2" w:rsidRPr="005D76F4">
        <w:rPr>
          <w:rFonts w:hint="eastAsia"/>
          <w:b/>
          <w:sz w:val="24"/>
          <w:szCs w:val="21"/>
        </w:rPr>
        <w:t xml:space="preserve">501  </w:t>
      </w:r>
    </w:p>
    <w:p w:rsidR="00F42D43" w:rsidRDefault="005D76F4" w:rsidP="005D76F4">
      <w:pPr>
        <w:pStyle w:val="a7"/>
        <w:spacing w:line="400" w:lineRule="exact"/>
        <w:ind w:firstLine="482"/>
        <w:rPr>
          <w:b/>
          <w:sz w:val="24"/>
          <w:szCs w:val="21"/>
        </w:rPr>
      </w:pPr>
      <w:r w:rsidRPr="005D76F4">
        <w:rPr>
          <w:rFonts w:hint="eastAsia"/>
          <w:b/>
          <w:sz w:val="24"/>
          <w:szCs w:val="21"/>
        </w:rPr>
        <w:t>联系电话：</w:t>
      </w:r>
      <w:r w:rsidRPr="005D76F4">
        <w:rPr>
          <w:rFonts w:hint="eastAsia"/>
          <w:b/>
          <w:sz w:val="24"/>
          <w:szCs w:val="21"/>
        </w:rPr>
        <w:t>65881792</w:t>
      </w:r>
    </w:p>
    <w:p w:rsidR="00866E15" w:rsidRPr="00866E15" w:rsidRDefault="00866E15" w:rsidP="00A0139B">
      <w:pPr>
        <w:jc w:val="left"/>
        <w:rPr>
          <w:rFonts w:asciiTheme="minorEastAsia" w:hAnsiTheme="minorEastAsia"/>
          <w:b/>
          <w:sz w:val="28"/>
        </w:rPr>
      </w:pPr>
    </w:p>
    <w:sectPr w:rsidR="00866E15" w:rsidRPr="00866E15" w:rsidSect="002A71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D65" w:rsidRDefault="00212D65" w:rsidP="008B1205">
      <w:r>
        <w:separator/>
      </w:r>
    </w:p>
  </w:endnote>
  <w:endnote w:type="continuationSeparator" w:id="0">
    <w:p w:rsidR="00212D65" w:rsidRDefault="00212D65" w:rsidP="008B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6CF" w:rsidRDefault="00F24FFA">
    <w:pPr>
      <w:pStyle w:val="a4"/>
      <w:framePr w:h="0" w:wrap="around" w:vAnchor="text" w:hAnchor="margin" w:xAlign="outside" w:y="1"/>
      <w:rPr>
        <w:rStyle w:val="a8"/>
      </w:rPr>
    </w:pPr>
    <w:r>
      <w:fldChar w:fldCharType="begin"/>
    </w:r>
    <w:r w:rsidR="009476CF">
      <w:rPr>
        <w:rStyle w:val="a8"/>
      </w:rPr>
      <w:instrText xml:space="preserve">PAGE  </w:instrText>
    </w:r>
    <w:r>
      <w:fldChar w:fldCharType="separate"/>
    </w:r>
    <w:r w:rsidR="009476CF">
      <w:rPr>
        <w:rStyle w:val="a8"/>
      </w:rPr>
      <w:t>5</w:t>
    </w:r>
    <w:r>
      <w:fldChar w:fldCharType="end"/>
    </w:r>
  </w:p>
  <w:p w:rsidR="009476CF" w:rsidRDefault="009476C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43766"/>
      <w:docPartObj>
        <w:docPartGallery w:val="Page Numbers (Bottom of Page)"/>
        <w:docPartUnique/>
      </w:docPartObj>
    </w:sdtPr>
    <w:sdtEndPr/>
    <w:sdtContent>
      <w:p w:rsidR="00F80010" w:rsidRDefault="00887C3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EFD" w:rsidRPr="00414EFD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:rsidR="009476CF" w:rsidRDefault="009476C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D65" w:rsidRDefault="00212D65" w:rsidP="008B1205">
      <w:r>
        <w:separator/>
      </w:r>
    </w:p>
  </w:footnote>
  <w:footnote w:type="continuationSeparator" w:id="0">
    <w:p w:rsidR="00212D65" w:rsidRDefault="00212D65" w:rsidP="008B1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4A3E"/>
    <w:multiLevelType w:val="hybridMultilevel"/>
    <w:tmpl w:val="6588896A"/>
    <w:lvl w:ilvl="0" w:tplc="3D0A2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7E0613"/>
    <w:multiLevelType w:val="hybridMultilevel"/>
    <w:tmpl w:val="7CA2DC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1061332"/>
    <w:multiLevelType w:val="hybridMultilevel"/>
    <w:tmpl w:val="74707862"/>
    <w:lvl w:ilvl="0" w:tplc="2210401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D36463F0">
      <w:start w:val="8"/>
      <w:numFmt w:val="japaneseCounting"/>
      <w:lvlText w:val="%2、"/>
      <w:lvlJc w:val="left"/>
      <w:pPr>
        <w:ind w:left="341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>
    <w:nsid w:val="2DC109C7"/>
    <w:multiLevelType w:val="hybridMultilevel"/>
    <w:tmpl w:val="87E28D96"/>
    <w:lvl w:ilvl="0" w:tplc="2210401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>
    <w:nsid w:val="2FC12F8C"/>
    <w:multiLevelType w:val="hybridMultilevel"/>
    <w:tmpl w:val="FFB6AEC0"/>
    <w:lvl w:ilvl="0" w:tplc="256E54D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6A93158"/>
    <w:multiLevelType w:val="hybridMultilevel"/>
    <w:tmpl w:val="7E7E1E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CDF0585"/>
    <w:multiLevelType w:val="hybridMultilevel"/>
    <w:tmpl w:val="67D4B686"/>
    <w:lvl w:ilvl="0" w:tplc="57E0C6A0">
      <w:start w:val="1"/>
      <w:numFmt w:val="bullet"/>
      <w:lvlText w:val=""/>
      <w:lvlJc w:val="left"/>
      <w:pPr>
        <w:ind w:left="12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7">
    <w:nsid w:val="3D105813"/>
    <w:multiLevelType w:val="hybridMultilevel"/>
    <w:tmpl w:val="1B9A31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E580497"/>
    <w:multiLevelType w:val="multilevel"/>
    <w:tmpl w:val="C21661A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40891A0B"/>
    <w:multiLevelType w:val="hybridMultilevel"/>
    <w:tmpl w:val="B09603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775069D"/>
    <w:multiLevelType w:val="hybridMultilevel"/>
    <w:tmpl w:val="B72465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0E409E0"/>
    <w:multiLevelType w:val="hybridMultilevel"/>
    <w:tmpl w:val="D5A0E9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69E461B"/>
    <w:multiLevelType w:val="hybridMultilevel"/>
    <w:tmpl w:val="91AC06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D9B4AC5"/>
    <w:multiLevelType w:val="hybridMultilevel"/>
    <w:tmpl w:val="E5E64350"/>
    <w:lvl w:ilvl="0" w:tplc="CEB0D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F1863E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619717A0"/>
    <w:multiLevelType w:val="hybridMultilevel"/>
    <w:tmpl w:val="CF3E0E2C"/>
    <w:lvl w:ilvl="0" w:tplc="59F8ED8C">
      <w:start w:val="2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E185A06"/>
    <w:multiLevelType w:val="hybridMultilevel"/>
    <w:tmpl w:val="879C1382"/>
    <w:lvl w:ilvl="0" w:tplc="6E202BD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5"/>
  </w:num>
  <w:num w:numId="3">
    <w:abstractNumId w:val="13"/>
  </w:num>
  <w:num w:numId="4">
    <w:abstractNumId w:val="8"/>
  </w:num>
  <w:num w:numId="5">
    <w:abstractNumId w:val="1"/>
  </w:num>
  <w:num w:numId="6">
    <w:abstractNumId w:val="5"/>
  </w:num>
  <w:num w:numId="7">
    <w:abstractNumId w:val="11"/>
  </w:num>
  <w:num w:numId="8">
    <w:abstractNumId w:val="2"/>
  </w:num>
  <w:num w:numId="9">
    <w:abstractNumId w:val="6"/>
  </w:num>
  <w:num w:numId="10">
    <w:abstractNumId w:val="16"/>
  </w:num>
  <w:num w:numId="11">
    <w:abstractNumId w:val="3"/>
  </w:num>
  <w:num w:numId="12">
    <w:abstractNumId w:val="0"/>
  </w:num>
  <w:num w:numId="13">
    <w:abstractNumId w:val="14"/>
  </w:num>
  <w:num w:numId="14">
    <w:abstractNumId w:val="10"/>
  </w:num>
  <w:num w:numId="15">
    <w:abstractNumId w:val="9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47AB5"/>
    <w:rsid w:val="00001962"/>
    <w:rsid w:val="000102CD"/>
    <w:rsid w:val="000276AA"/>
    <w:rsid w:val="0012157B"/>
    <w:rsid w:val="001616B6"/>
    <w:rsid w:val="001E53E6"/>
    <w:rsid w:val="001E671C"/>
    <w:rsid w:val="001F2DC8"/>
    <w:rsid w:val="001F2DD8"/>
    <w:rsid w:val="00212D65"/>
    <w:rsid w:val="00234E9C"/>
    <w:rsid w:val="002655C5"/>
    <w:rsid w:val="002A711E"/>
    <w:rsid w:val="002E06B3"/>
    <w:rsid w:val="002F6943"/>
    <w:rsid w:val="003571B6"/>
    <w:rsid w:val="00414EFD"/>
    <w:rsid w:val="004209E6"/>
    <w:rsid w:val="00444A33"/>
    <w:rsid w:val="004B02F9"/>
    <w:rsid w:val="004C779B"/>
    <w:rsid w:val="00526CE8"/>
    <w:rsid w:val="005544BF"/>
    <w:rsid w:val="005642A8"/>
    <w:rsid w:val="00566E7E"/>
    <w:rsid w:val="005C3ABD"/>
    <w:rsid w:val="005D76F4"/>
    <w:rsid w:val="00670ECD"/>
    <w:rsid w:val="00671EB5"/>
    <w:rsid w:val="006C12C0"/>
    <w:rsid w:val="006E765E"/>
    <w:rsid w:val="0073213A"/>
    <w:rsid w:val="007451BA"/>
    <w:rsid w:val="0076606A"/>
    <w:rsid w:val="007745F5"/>
    <w:rsid w:val="007E7383"/>
    <w:rsid w:val="007F0139"/>
    <w:rsid w:val="00823BB5"/>
    <w:rsid w:val="00847AB5"/>
    <w:rsid w:val="00866E15"/>
    <w:rsid w:val="00871EA3"/>
    <w:rsid w:val="00887C33"/>
    <w:rsid w:val="008B1205"/>
    <w:rsid w:val="008F1928"/>
    <w:rsid w:val="009307C1"/>
    <w:rsid w:val="009476CF"/>
    <w:rsid w:val="00950172"/>
    <w:rsid w:val="009D25B9"/>
    <w:rsid w:val="009D6DD4"/>
    <w:rsid w:val="00A0139B"/>
    <w:rsid w:val="00A1279A"/>
    <w:rsid w:val="00A2266F"/>
    <w:rsid w:val="00A25D39"/>
    <w:rsid w:val="00A40F19"/>
    <w:rsid w:val="00AF40C6"/>
    <w:rsid w:val="00B371D2"/>
    <w:rsid w:val="00B50AA9"/>
    <w:rsid w:val="00B869D8"/>
    <w:rsid w:val="00C16D1F"/>
    <w:rsid w:val="00C34778"/>
    <w:rsid w:val="00C37A47"/>
    <w:rsid w:val="00C70671"/>
    <w:rsid w:val="00CF1FDC"/>
    <w:rsid w:val="00D04E8A"/>
    <w:rsid w:val="00D252B2"/>
    <w:rsid w:val="00D705E6"/>
    <w:rsid w:val="00E57721"/>
    <w:rsid w:val="00E7722A"/>
    <w:rsid w:val="00E92BED"/>
    <w:rsid w:val="00EB2134"/>
    <w:rsid w:val="00F107CC"/>
    <w:rsid w:val="00F24FFA"/>
    <w:rsid w:val="00F42D43"/>
    <w:rsid w:val="00F61A08"/>
    <w:rsid w:val="00F7094A"/>
    <w:rsid w:val="00F80010"/>
    <w:rsid w:val="00FA2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47"/>
        <o:r id="V:Rule2" type="callout" idref="#_x0000_s1051"/>
        <o:r id="V:Rule3" type="callout" idref="#_x0000_s1049"/>
        <o:r id="V:Rule4" type="callout" idref="#_x0000_s1053"/>
        <o:r id="V:Rule5" type="callout" idref="#_x0000_s1055"/>
        <o:r id="V:Rule6" type="callout" idref="#_x0000_s1058"/>
        <o:r id="V:Rule7" type="callout" idref="#_x0000_s1059"/>
        <o:r id="V:Rule8" type="callout" idref="#_x0000_s1061"/>
        <o:r id="V:Rule9" type="callout" idref="#_x0000_s1063"/>
        <o:r id="V:Rule10" type="callout" idref="#_x0000_s1067"/>
        <o:r id="V:Rule11" type="callout" idref="#_x0000_s1066"/>
        <o:r id="V:Rule12" type="callout" idref="#_x0000_s1069"/>
        <o:r id="V:Rule13" type="callout" idref="#线形标注 1(带边框和强调线) 25"/>
        <o:r id="V:Rule14" type="callout" idref="#线形标注 1(带边框和强调线) 23"/>
        <o:r id="V:Rule15" type="callout" idref="#线形标注 1(带边框和强调线) 22"/>
        <o:r id="V:Rule16" type="callout" idref="#线形标注 1(带边框和强调线) 18"/>
        <o:r id="V:Rule17" type="callout" idref="#线形标注 1(带边框和强调线) 17"/>
        <o:r id="V:Rule18" type="callout" idref="#线形标注 1(带边框和强调线) 15"/>
        <o:r id="V:Rule19" type="callout" idref="#线形标注 1(带边框和强调线) 14"/>
        <o:r id="V:Rule20" type="callout" idref="#线形标注 1 232"/>
        <o:r id="V:Rule21" type="callout" idref="#线形标注 1 230"/>
        <o:r id="V:Rule22" type="callout" idref="#线形标注 1 2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11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0139B"/>
    <w:pPr>
      <w:keepNext/>
      <w:keepLines/>
      <w:numPr>
        <w:numId w:val="4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0139B"/>
    <w:pPr>
      <w:keepNext/>
      <w:keepLines/>
      <w:numPr>
        <w:ilvl w:val="1"/>
        <w:numId w:val="4"/>
      </w:numPr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0139B"/>
    <w:pPr>
      <w:keepNext/>
      <w:keepLines/>
      <w:numPr>
        <w:ilvl w:val="2"/>
        <w:numId w:val="4"/>
      </w:numPr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1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12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1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1205"/>
    <w:rPr>
      <w:sz w:val="18"/>
      <w:szCs w:val="18"/>
    </w:rPr>
  </w:style>
  <w:style w:type="character" w:styleId="a5">
    <w:name w:val="Hyperlink"/>
    <w:basedOn w:val="a0"/>
    <w:uiPriority w:val="99"/>
    <w:unhideWhenUsed/>
    <w:rsid w:val="008B1205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95017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172"/>
    <w:rPr>
      <w:sz w:val="18"/>
      <w:szCs w:val="18"/>
    </w:rPr>
  </w:style>
  <w:style w:type="paragraph" w:styleId="a7">
    <w:name w:val="List Paragraph"/>
    <w:basedOn w:val="a"/>
    <w:uiPriority w:val="34"/>
    <w:qFormat/>
    <w:rsid w:val="00A0139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0139B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A0139B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A0139B"/>
    <w:rPr>
      <w:b/>
      <w:bCs/>
      <w:sz w:val="24"/>
      <w:szCs w:val="32"/>
    </w:rPr>
  </w:style>
  <w:style w:type="character" w:styleId="a8">
    <w:name w:val="page number"/>
    <w:basedOn w:val="a0"/>
    <w:rsid w:val="00947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0139B"/>
    <w:pPr>
      <w:keepNext/>
      <w:keepLines/>
      <w:numPr>
        <w:numId w:val="4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0139B"/>
    <w:pPr>
      <w:keepNext/>
      <w:keepLines/>
      <w:numPr>
        <w:ilvl w:val="1"/>
        <w:numId w:val="4"/>
      </w:numPr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0139B"/>
    <w:pPr>
      <w:keepNext/>
      <w:keepLines/>
      <w:numPr>
        <w:ilvl w:val="2"/>
        <w:numId w:val="4"/>
      </w:numPr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1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12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1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1205"/>
    <w:rPr>
      <w:sz w:val="18"/>
      <w:szCs w:val="18"/>
    </w:rPr>
  </w:style>
  <w:style w:type="character" w:styleId="a5">
    <w:name w:val="Hyperlink"/>
    <w:basedOn w:val="a0"/>
    <w:uiPriority w:val="99"/>
    <w:unhideWhenUsed/>
    <w:rsid w:val="008B1205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95017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172"/>
    <w:rPr>
      <w:sz w:val="18"/>
      <w:szCs w:val="18"/>
    </w:rPr>
  </w:style>
  <w:style w:type="paragraph" w:styleId="a7">
    <w:name w:val="List Paragraph"/>
    <w:basedOn w:val="a"/>
    <w:uiPriority w:val="34"/>
    <w:qFormat/>
    <w:rsid w:val="00A0139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0139B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A0139B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A0139B"/>
    <w:rPr>
      <w:b/>
      <w:bCs/>
      <w:sz w:val="24"/>
      <w:szCs w:val="32"/>
    </w:rPr>
  </w:style>
  <w:style w:type="character" w:styleId="a8">
    <w:name w:val="page number"/>
    <w:basedOn w:val="a0"/>
    <w:rsid w:val="00947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hyperlink" Target="javascript:openEntity('230000174',false)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://116.236.218.71:8080/infomssh/identity/logout.action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diagramQuickStyle" Target="diagrams/quickStyle3.xml"/><Relationship Id="rId63" Type="http://schemas.openxmlformats.org/officeDocument/2006/relationships/image" Target="media/image26.png"/><Relationship Id="rId68" Type="http://schemas.openxmlformats.org/officeDocument/2006/relationships/image" Target="media/image3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9" Type="http://schemas.openxmlformats.org/officeDocument/2006/relationships/hyperlink" Target="javascript:openEntity('230000103',false)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javascript:openEntity('230000027',false)" TargetMode="External"/><Relationship Id="rId32" Type="http://schemas.openxmlformats.org/officeDocument/2006/relationships/hyperlink" Target="javascript:openEntity('230000107',false)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://116.236.218.71:8080/infomssh/identity/logout.action" TargetMode="External"/><Relationship Id="rId45" Type="http://schemas.openxmlformats.org/officeDocument/2006/relationships/image" Target="media/image15.png"/><Relationship Id="rId53" Type="http://schemas.openxmlformats.org/officeDocument/2006/relationships/diagramData" Target="diagrams/data3.xml"/><Relationship Id="rId58" Type="http://schemas.openxmlformats.org/officeDocument/2006/relationships/image" Target="media/image21.png"/><Relationship Id="rId66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4.png"/><Relationship Id="rId28" Type="http://schemas.openxmlformats.org/officeDocument/2006/relationships/hyperlink" Target="javascript:openEntity('230000102',false)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19.png"/><Relationship Id="rId57" Type="http://schemas.microsoft.com/office/2007/relationships/diagramDrawing" Target="diagrams/drawing3.xml"/><Relationship Id="rId61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31" Type="http://schemas.openxmlformats.org/officeDocument/2006/relationships/hyperlink" Target="javascript:openEntity('230000105',false)" TargetMode="External"/><Relationship Id="rId44" Type="http://schemas.openxmlformats.org/officeDocument/2006/relationships/image" Target="media/image14.png"/><Relationship Id="rId52" Type="http://schemas.openxmlformats.org/officeDocument/2006/relationships/footer" Target="footer2.xml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yperlink" Target="http://116.236.218.71:8080/infomssh/login_online.jsp" TargetMode="External"/><Relationship Id="rId27" Type="http://schemas.openxmlformats.org/officeDocument/2006/relationships/hyperlink" Target="javascript:openEntity('230000165',false)" TargetMode="External"/><Relationship Id="rId30" Type="http://schemas.openxmlformats.org/officeDocument/2006/relationships/hyperlink" Target="javascript:openEntity('230000104',false)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diagramColors" Target="diagrams/colors3.xml"/><Relationship Id="rId64" Type="http://schemas.openxmlformats.org/officeDocument/2006/relationships/image" Target="media/image27.png"/><Relationship Id="rId69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hyperlink" Target="javascript:openEntity('230000171',false)" TargetMode="External"/><Relationship Id="rId33" Type="http://schemas.openxmlformats.org/officeDocument/2006/relationships/hyperlink" Target="http://116.236.218.71:8080/infomssh/identity/logout.action" TargetMode="External"/><Relationship Id="rId38" Type="http://schemas.openxmlformats.org/officeDocument/2006/relationships/image" Target="media/image9.png"/><Relationship Id="rId46" Type="http://schemas.openxmlformats.org/officeDocument/2006/relationships/image" Target="media/image16.png"/><Relationship Id="rId59" Type="http://schemas.openxmlformats.org/officeDocument/2006/relationships/image" Target="media/image22.png"/><Relationship Id="rId67" Type="http://schemas.openxmlformats.org/officeDocument/2006/relationships/image" Target="media/image30.png"/><Relationship Id="rId20" Type="http://schemas.microsoft.com/office/2007/relationships/diagramDrawing" Target="diagrams/drawing2.xml"/><Relationship Id="rId41" Type="http://schemas.openxmlformats.org/officeDocument/2006/relationships/image" Target="media/image11.jpeg"/><Relationship Id="rId54" Type="http://schemas.openxmlformats.org/officeDocument/2006/relationships/diagramLayout" Target="diagrams/layout3.xml"/><Relationship Id="rId62" Type="http://schemas.openxmlformats.org/officeDocument/2006/relationships/image" Target="media/image25.png"/><Relationship Id="rId7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18079A-9B15-44CC-B7A7-55D82E49F604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4F9CECD1-C2DC-4CCC-B494-2811FBCC52EB}">
      <dgm:prSet phldrT="[文本]" custT="1"/>
      <dgm:spPr/>
      <dgm:t>
        <a:bodyPr/>
        <a:lstStyle/>
        <a:p>
          <a:pPr algn="ctr"/>
          <a:r>
            <a:rPr lang="zh-CN" altLang="en-US" sz="1600"/>
            <a:t>校级</a:t>
          </a:r>
        </a:p>
      </dgm:t>
    </dgm:pt>
    <dgm:pt modelId="{2B3EEBCC-254F-4C4B-BF69-30E2A1D1FCF6}" type="parTrans" cxnId="{982E6010-EA59-4D5F-A488-D42429BB4D71}">
      <dgm:prSet/>
      <dgm:spPr/>
      <dgm:t>
        <a:bodyPr/>
        <a:lstStyle/>
        <a:p>
          <a:pPr algn="ctr"/>
          <a:endParaRPr lang="zh-CN" altLang="en-US"/>
        </a:p>
      </dgm:t>
    </dgm:pt>
    <dgm:pt modelId="{08EA0364-3550-40D9-ADFB-EA8D808A59C4}" type="sibTrans" cxnId="{982E6010-EA59-4D5F-A488-D42429BB4D71}">
      <dgm:prSet/>
      <dgm:spPr/>
      <dgm:t>
        <a:bodyPr/>
        <a:lstStyle/>
        <a:p>
          <a:pPr algn="ctr"/>
          <a:endParaRPr lang="zh-CN" altLang="en-US"/>
        </a:p>
      </dgm:t>
    </dgm:pt>
    <dgm:pt modelId="{9911987F-74AF-480A-9A09-AA0818F4AD3C}">
      <dgm:prSet phldrT="[文本]" custT="1"/>
      <dgm:spPr/>
      <dgm:t>
        <a:bodyPr/>
        <a:lstStyle/>
        <a:p>
          <a:pPr algn="l"/>
          <a:r>
            <a:rPr lang="zh-CN" altLang="en-US" sz="1100"/>
            <a:t>建立院系用户组</a:t>
          </a:r>
        </a:p>
      </dgm:t>
    </dgm:pt>
    <dgm:pt modelId="{97738362-77D1-4CFA-BAE6-F485937C4153}" type="parTrans" cxnId="{A414599D-A709-47C1-B112-BE1E90EAFEB7}">
      <dgm:prSet/>
      <dgm:spPr/>
      <dgm:t>
        <a:bodyPr/>
        <a:lstStyle/>
        <a:p>
          <a:pPr algn="ctr"/>
          <a:endParaRPr lang="zh-CN" altLang="en-US"/>
        </a:p>
      </dgm:t>
    </dgm:pt>
    <dgm:pt modelId="{B8FA11F7-CF7B-4A9A-ACEA-86F05818EF1D}" type="sibTrans" cxnId="{A414599D-A709-47C1-B112-BE1E90EAFEB7}">
      <dgm:prSet/>
      <dgm:spPr/>
      <dgm:t>
        <a:bodyPr/>
        <a:lstStyle/>
        <a:p>
          <a:pPr algn="ctr"/>
          <a:endParaRPr lang="zh-CN" altLang="en-US"/>
        </a:p>
      </dgm:t>
    </dgm:pt>
    <dgm:pt modelId="{3ABAE9A1-16DB-4313-BDCF-CB6CDE93B37F}">
      <dgm:prSet phldrT="[文本]" custT="1"/>
      <dgm:spPr/>
      <dgm:t>
        <a:bodyPr/>
        <a:lstStyle/>
        <a:p>
          <a:pPr algn="ctr"/>
          <a:r>
            <a:rPr lang="zh-CN" altLang="en-US" sz="1600"/>
            <a:t>院系级</a:t>
          </a:r>
        </a:p>
      </dgm:t>
    </dgm:pt>
    <dgm:pt modelId="{85153E28-AA63-4534-87D6-3667412A8CC7}" type="parTrans" cxnId="{0A5287EF-1FAC-4C88-8605-41FFE7FC0FFB}">
      <dgm:prSet/>
      <dgm:spPr/>
      <dgm:t>
        <a:bodyPr/>
        <a:lstStyle/>
        <a:p>
          <a:pPr algn="ctr"/>
          <a:endParaRPr lang="zh-CN" altLang="en-US"/>
        </a:p>
      </dgm:t>
    </dgm:pt>
    <dgm:pt modelId="{0AD279D5-11F4-45D8-BA31-ADFE59A280AF}" type="sibTrans" cxnId="{0A5287EF-1FAC-4C88-8605-41FFE7FC0FFB}">
      <dgm:prSet/>
      <dgm:spPr/>
      <dgm:t>
        <a:bodyPr/>
        <a:lstStyle/>
        <a:p>
          <a:pPr algn="ctr"/>
          <a:endParaRPr lang="zh-CN" altLang="en-US"/>
        </a:p>
      </dgm:t>
    </dgm:pt>
    <dgm:pt modelId="{18910945-C5CF-4D2D-815C-561CF381CA12}">
      <dgm:prSet phldrT="[文本]" custT="1"/>
      <dgm:spPr/>
      <dgm:t>
        <a:bodyPr/>
        <a:lstStyle/>
        <a:p>
          <a:pPr algn="l"/>
          <a:r>
            <a:rPr lang="zh-CN" altLang="en-US" sz="1100"/>
            <a:t>建立辅导员用户组</a:t>
          </a:r>
        </a:p>
      </dgm:t>
    </dgm:pt>
    <dgm:pt modelId="{E518DBEE-A924-401E-8B4F-ED730FBF8459}" type="parTrans" cxnId="{70A03B07-3338-4C3D-85EA-406885B57956}">
      <dgm:prSet/>
      <dgm:spPr/>
      <dgm:t>
        <a:bodyPr/>
        <a:lstStyle/>
        <a:p>
          <a:pPr algn="ctr"/>
          <a:endParaRPr lang="zh-CN" altLang="en-US"/>
        </a:p>
      </dgm:t>
    </dgm:pt>
    <dgm:pt modelId="{191D6D07-D57E-448D-9256-5600EC3E0B1B}" type="sibTrans" cxnId="{70A03B07-3338-4C3D-85EA-406885B57956}">
      <dgm:prSet/>
      <dgm:spPr/>
      <dgm:t>
        <a:bodyPr/>
        <a:lstStyle/>
        <a:p>
          <a:pPr algn="ctr"/>
          <a:endParaRPr lang="zh-CN" altLang="en-US"/>
        </a:p>
      </dgm:t>
    </dgm:pt>
    <dgm:pt modelId="{F3295449-DAC1-489E-805A-AE7C8362701A}">
      <dgm:prSet phldrT="[文本]" custT="1"/>
      <dgm:spPr/>
      <dgm:t>
        <a:bodyPr/>
        <a:lstStyle/>
        <a:p>
          <a:pPr algn="ctr"/>
          <a:r>
            <a:rPr lang="zh-CN" altLang="en-US" sz="1600"/>
            <a:t>辅导员</a:t>
          </a:r>
        </a:p>
      </dgm:t>
    </dgm:pt>
    <dgm:pt modelId="{4EABDE18-7800-48BE-9815-AC5C76D3CFC6}" type="parTrans" cxnId="{0D074B5B-01BC-44CC-BC21-23DF39A1C9D3}">
      <dgm:prSet/>
      <dgm:spPr/>
      <dgm:t>
        <a:bodyPr/>
        <a:lstStyle/>
        <a:p>
          <a:pPr algn="ctr"/>
          <a:endParaRPr lang="zh-CN" altLang="en-US"/>
        </a:p>
      </dgm:t>
    </dgm:pt>
    <dgm:pt modelId="{A371F739-1ECA-4AF0-BB64-0D9051173524}" type="sibTrans" cxnId="{0D074B5B-01BC-44CC-BC21-23DF39A1C9D3}">
      <dgm:prSet/>
      <dgm:spPr/>
      <dgm:t>
        <a:bodyPr/>
        <a:lstStyle/>
        <a:p>
          <a:pPr algn="ctr"/>
          <a:endParaRPr lang="zh-CN" altLang="en-US"/>
        </a:p>
      </dgm:t>
    </dgm:pt>
    <dgm:pt modelId="{CF68C800-0C53-44ED-9B06-4F23DF9AD370}">
      <dgm:prSet phldrT="[文本]" custT="1"/>
      <dgm:spPr/>
      <dgm:t>
        <a:bodyPr/>
        <a:lstStyle/>
        <a:p>
          <a:pPr algn="l"/>
          <a:r>
            <a:rPr lang="zh-CN" altLang="en-US" sz="1100"/>
            <a:t>创建班级</a:t>
          </a:r>
        </a:p>
      </dgm:t>
    </dgm:pt>
    <dgm:pt modelId="{06067783-E428-4A12-8099-7FEFD1E5A728}" type="parTrans" cxnId="{19A5904A-DF02-4012-BA18-BFDC8A7F298C}">
      <dgm:prSet/>
      <dgm:spPr/>
      <dgm:t>
        <a:bodyPr/>
        <a:lstStyle/>
        <a:p>
          <a:pPr algn="ctr"/>
          <a:endParaRPr lang="zh-CN" altLang="en-US"/>
        </a:p>
      </dgm:t>
    </dgm:pt>
    <dgm:pt modelId="{EA325113-1DA8-4482-AD86-6712C292751A}" type="sibTrans" cxnId="{19A5904A-DF02-4012-BA18-BFDC8A7F298C}">
      <dgm:prSet/>
      <dgm:spPr/>
      <dgm:t>
        <a:bodyPr/>
        <a:lstStyle/>
        <a:p>
          <a:pPr algn="ctr"/>
          <a:endParaRPr lang="zh-CN" altLang="en-US"/>
        </a:p>
      </dgm:t>
    </dgm:pt>
    <dgm:pt modelId="{1C28C0AF-78EC-41D4-805C-DB3973EDA012}">
      <dgm:prSet phldrT="[文本]" custT="1"/>
      <dgm:spPr/>
      <dgm:t>
        <a:bodyPr/>
        <a:lstStyle/>
        <a:p>
          <a:pPr algn="l"/>
          <a:r>
            <a:rPr lang="zh-CN" altLang="en-US" sz="1100"/>
            <a:t>设置本校开设专业</a:t>
          </a:r>
        </a:p>
      </dgm:t>
    </dgm:pt>
    <dgm:pt modelId="{9292D3D4-218F-4DBC-AC4B-3B0FE1FF7522}" type="parTrans" cxnId="{1011DC2C-A469-4FAE-86B6-09EE5FAAA495}">
      <dgm:prSet/>
      <dgm:spPr/>
      <dgm:t>
        <a:bodyPr/>
        <a:lstStyle/>
        <a:p>
          <a:endParaRPr lang="zh-CN" altLang="en-US"/>
        </a:p>
      </dgm:t>
    </dgm:pt>
    <dgm:pt modelId="{59DBA398-C626-4DD6-BB04-96367629F663}" type="sibTrans" cxnId="{1011DC2C-A469-4FAE-86B6-09EE5FAAA495}">
      <dgm:prSet/>
      <dgm:spPr/>
      <dgm:t>
        <a:bodyPr/>
        <a:lstStyle/>
        <a:p>
          <a:endParaRPr lang="zh-CN" altLang="en-US"/>
        </a:p>
      </dgm:t>
    </dgm:pt>
    <dgm:pt modelId="{8411ABE6-535F-43A9-8617-232DF547D75D}">
      <dgm:prSet phldrT="[文本]" custT="1"/>
      <dgm:spPr/>
      <dgm:t>
        <a:bodyPr/>
        <a:lstStyle/>
        <a:p>
          <a:pPr algn="l"/>
          <a:r>
            <a:rPr lang="zh-CN" altLang="en-US" sz="1100"/>
            <a:t>设置本院系开设专业</a:t>
          </a:r>
        </a:p>
      </dgm:t>
    </dgm:pt>
    <dgm:pt modelId="{1C34C2D9-3AFA-4EAF-8004-A9448AF7C4D0}" type="parTrans" cxnId="{28E28C5A-B5C2-40E4-ACEA-3BB1CE84B2F3}">
      <dgm:prSet/>
      <dgm:spPr/>
      <dgm:t>
        <a:bodyPr/>
        <a:lstStyle/>
        <a:p>
          <a:endParaRPr lang="zh-CN" altLang="en-US"/>
        </a:p>
      </dgm:t>
    </dgm:pt>
    <dgm:pt modelId="{1F12ECCB-E691-490A-9C9F-24B1E4B803E8}" type="sibTrans" cxnId="{28E28C5A-B5C2-40E4-ACEA-3BB1CE84B2F3}">
      <dgm:prSet/>
      <dgm:spPr/>
      <dgm:t>
        <a:bodyPr/>
        <a:lstStyle/>
        <a:p>
          <a:endParaRPr lang="zh-CN" altLang="en-US"/>
        </a:p>
      </dgm:t>
    </dgm:pt>
    <dgm:pt modelId="{65976E20-F8EB-4EB4-95D2-C33171261390}">
      <dgm:prSet phldrT="[文本]" custT="1"/>
      <dgm:spPr/>
      <dgm:t>
        <a:bodyPr/>
        <a:lstStyle/>
        <a:p>
          <a:pPr algn="l"/>
          <a:r>
            <a:rPr lang="zh-CN" altLang="en-US" sz="1100"/>
            <a:t>分配院系各奖项名额</a:t>
          </a:r>
        </a:p>
      </dgm:t>
    </dgm:pt>
    <dgm:pt modelId="{B806BFAF-2D1C-43D0-B4DB-C97E91859F33}" type="parTrans" cxnId="{ADBC1894-71F2-49DA-98C9-59C21801C752}">
      <dgm:prSet/>
      <dgm:spPr/>
      <dgm:t>
        <a:bodyPr/>
        <a:lstStyle/>
        <a:p>
          <a:endParaRPr lang="zh-CN" altLang="en-US"/>
        </a:p>
      </dgm:t>
    </dgm:pt>
    <dgm:pt modelId="{4BFF6505-BDA1-4B30-803B-BEF8CB6EFB99}" type="sibTrans" cxnId="{ADBC1894-71F2-49DA-98C9-59C21801C752}">
      <dgm:prSet/>
      <dgm:spPr/>
      <dgm:t>
        <a:bodyPr/>
        <a:lstStyle/>
        <a:p>
          <a:endParaRPr lang="zh-CN" altLang="en-US"/>
        </a:p>
      </dgm:t>
    </dgm:pt>
    <dgm:pt modelId="{07F698A1-EF5F-4FFD-9267-0D95372F1310}" type="pres">
      <dgm:prSet presAssocID="{6A18079A-9B15-44CC-B7A7-55D82E49F60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E5E113D6-7F25-4A36-8F7A-A3E0D9C9BDF3}" type="pres">
      <dgm:prSet presAssocID="{4F9CECD1-C2DC-4CCC-B494-2811FBCC52EB}" presName="composite" presStyleCnt="0"/>
      <dgm:spPr/>
    </dgm:pt>
    <dgm:pt modelId="{966D9F00-78A7-42DC-863A-D979D634EB99}" type="pres">
      <dgm:prSet presAssocID="{4F9CECD1-C2DC-4CCC-B494-2811FBCC52EB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3CA70FD-E133-45FB-8E20-538004F3255E}" type="pres">
      <dgm:prSet presAssocID="{4F9CECD1-C2DC-4CCC-B494-2811FBCC52EB}" presName="descendantText" presStyleLbl="alignAcc1" presStyleIdx="0" presStyleCnt="3" custLinFactNeighborX="0" custLinFactNeighborY="-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76D1B40-F530-41D8-B9F0-1FB7D041DA71}" type="pres">
      <dgm:prSet presAssocID="{08EA0364-3550-40D9-ADFB-EA8D808A59C4}" presName="sp" presStyleCnt="0"/>
      <dgm:spPr/>
    </dgm:pt>
    <dgm:pt modelId="{0F5DBA1F-BBCA-43D8-9E35-0D8FE7B81D3C}" type="pres">
      <dgm:prSet presAssocID="{3ABAE9A1-16DB-4313-BDCF-CB6CDE93B37F}" presName="composite" presStyleCnt="0"/>
      <dgm:spPr/>
    </dgm:pt>
    <dgm:pt modelId="{3332C356-D59F-4BB6-9EB1-AD77D7DA8D39}" type="pres">
      <dgm:prSet presAssocID="{3ABAE9A1-16DB-4313-BDCF-CB6CDE93B37F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5213FEF-C712-46F8-A028-50CF5C0156C0}" type="pres">
      <dgm:prSet presAssocID="{3ABAE9A1-16DB-4313-BDCF-CB6CDE93B37F}" presName="descendantText" presStyleLbl="alignAcc1" presStyleIdx="1" presStyleCnt="3" custLinFactNeighborX="-114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90B588B-1882-4CD9-8A99-34D3B569923F}" type="pres">
      <dgm:prSet presAssocID="{0AD279D5-11F4-45D8-BA31-ADFE59A280AF}" presName="sp" presStyleCnt="0"/>
      <dgm:spPr/>
    </dgm:pt>
    <dgm:pt modelId="{4DC6858C-C92C-44DF-9ADF-4E8B6D6D5737}" type="pres">
      <dgm:prSet presAssocID="{F3295449-DAC1-489E-805A-AE7C8362701A}" presName="composite" presStyleCnt="0"/>
      <dgm:spPr/>
    </dgm:pt>
    <dgm:pt modelId="{C41020D9-000A-4357-887F-2EB95BB002F5}" type="pres">
      <dgm:prSet presAssocID="{F3295449-DAC1-489E-805A-AE7C8362701A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0B5FF35-75BC-4BD3-9301-D58CE34BF7E9}" type="pres">
      <dgm:prSet presAssocID="{F3295449-DAC1-489E-805A-AE7C8362701A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0A5287EF-1FAC-4C88-8605-41FFE7FC0FFB}" srcId="{6A18079A-9B15-44CC-B7A7-55D82E49F604}" destId="{3ABAE9A1-16DB-4313-BDCF-CB6CDE93B37F}" srcOrd="1" destOrd="0" parTransId="{85153E28-AA63-4534-87D6-3667412A8CC7}" sibTransId="{0AD279D5-11F4-45D8-BA31-ADFE59A280AF}"/>
    <dgm:cxn modelId="{937CB40A-6FAB-4884-879F-4693D7AAD0FA}" type="presOf" srcId="{3ABAE9A1-16DB-4313-BDCF-CB6CDE93B37F}" destId="{3332C356-D59F-4BB6-9EB1-AD77D7DA8D39}" srcOrd="0" destOrd="0" presId="urn:microsoft.com/office/officeart/2005/8/layout/chevron2"/>
    <dgm:cxn modelId="{50B320FA-FC60-471C-B834-9B412C21156D}" type="presOf" srcId="{65976E20-F8EB-4EB4-95D2-C33171261390}" destId="{63CA70FD-E133-45FB-8E20-538004F3255E}" srcOrd="0" destOrd="2" presId="urn:microsoft.com/office/officeart/2005/8/layout/chevron2"/>
    <dgm:cxn modelId="{28E28C5A-B5C2-40E4-ACEA-3BB1CE84B2F3}" srcId="{3ABAE9A1-16DB-4313-BDCF-CB6CDE93B37F}" destId="{8411ABE6-535F-43A9-8617-232DF547D75D}" srcOrd="0" destOrd="0" parTransId="{1C34C2D9-3AFA-4EAF-8004-A9448AF7C4D0}" sibTransId="{1F12ECCB-E691-490A-9C9F-24B1E4B803E8}"/>
    <dgm:cxn modelId="{53800027-9F15-480D-8921-474E28798FAE}" type="presOf" srcId="{4F9CECD1-C2DC-4CCC-B494-2811FBCC52EB}" destId="{966D9F00-78A7-42DC-863A-D979D634EB99}" srcOrd="0" destOrd="0" presId="urn:microsoft.com/office/officeart/2005/8/layout/chevron2"/>
    <dgm:cxn modelId="{1011DC2C-A469-4FAE-86B6-09EE5FAAA495}" srcId="{4F9CECD1-C2DC-4CCC-B494-2811FBCC52EB}" destId="{1C28C0AF-78EC-41D4-805C-DB3973EDA012}" srcOrd="1" destOrd="0" parTransId="{9292D3D4-218F-4DBC-AC4B-3B0FE1FF7522}" sibTransId="{59DBA398-C626-4DD6-BB04-96367629F663}"/>
    <dgm:cxn modelId="{B39546DB-1385-4CF9-9453-9E0EA596FBBF}" type="presOf" srcId="{18910945-C5CF-4D2D-815C-561CF381CA12}" destId="{45213FEF-C712-46F8-A028-50CF5C0156C0}" srcOrd="0" destOrd="1" presId="urn:microsoft.com/office/officeart/2005/8/layout/chevron2"/>
    <dgm:cxn modelId="{A98DA53D-3501-4436-839C-2942FC8D661E}" type="presOf" srcId="{1C28C0AF-78EC-41D4-805C-DB3973EDA012}" destId="{63CA70FD-E133-45FB-8E20-538004F3255E}" srcOrd="0" destOrd="1" presId="urn:microsoft.com/office/officeart/2005/8/layout/chevron2"/>
    <dgm:cxn modelId="{70A03B07-3338-4C3D-85EA-406885B57956}" srcId="{3ABAE9A1-16DB-4313-BDCF-CB6CDE93B37F}" destId="{18910945-C5CF-4D2D-815C-561CF381CA12}" srcOrd="1" destOrd="0" parTransId="{E518DBEE-A924-401E-8B4F-ED730FBF8459}" sibTransId="{191D6D07-D57E-448D-9256-5600EC3E0B1B}"/>
    <dgm:cxn modelId="{E60E13AA-2909-46B6-944B-70678EC64FFF}" type="presOf" srcId="{6A18079A-9B15-44CC-B7A7-55D82E49F604}" destId="{07F698A1-EF5F-4FFD-9267-0D95372F1310}" srcOrd="0" destOrd="0" presId="urn:microsoft.com/office/officeart/2005/8/layout/chevron2"/>
    <dgm:cxn modelId="{ADBC1894-71F2-49DA-98C9-59C21801C752}" srcId="{4F9CECD1-C2DC-4CCC-B494-2811FBCC52EB}" destId="{65976E20-F8EB-4EB4-95D2-C33171261390}" srcOrd="2" destOrd="0" parTransId="{B806BFAF-2D1C-43D0-B4DB-C97E91859F33}" sibTransId="{4BFF6505-BDA1-4B30-803B-BEF8CB6EFB99}"/>
    <dgm:cxn modelId="{2F4FCE71-2FD3-40AA-978F-B3BC09C26786}" type="presOf" srcId="{8411ABE6-535F-43A9-8617-232DF547D75D}" destId="{45213FEF-C712-46F8-A028-50CF5C0156C0}" srcOrd="0" destOrd="0" presId="urn:microsoft.com/office/officeart/2005/8/layout/chevron2"/>
    <dgm:cxn modelId="{19A5904A-DF02-4012-BA18-BFDC8A7F298C}" srcId="{F3295449-DAC1-489E-805A-AE7C8362701A}" destId="{CF68C800-0C53-44ED-9B06-4F23DF9AD370}" srcOrd="0" destOrd="0" parTransId="{06067783-E428-4A12-8099-7FEFD1E5A728}" sibTransId="{EA325113-1DA8-4482-AD86-6712C292751A}"/>
    <dgm:cxn modelId="{9A0491CC-26AA-4ADE-9BEF-B8E1A51FAF7E}" type="presOf" srcId="{CF68C800-0C53-44ED-9B06-4F23DF9AD370}" destId="{20B5FF35-75BC-4BD3-9301-D58CE34BF7E9}" srcOrd="0" destOrd="0" presId="urn:microsoft.com/office/officeart/2005/8/layout/chevron2"/>
    <dgm:cxn modelId="{0D074B5B-01BC-44CC-BC21-23DF39A1C9D3}" srcId="{6A18079A-9B15-44CC-B7A7-55D82E49F604}" destId="{F3295449-DAC1-489E-805A-AE7C8362701A}" srcOrd="2" destOrd="0" parTransId="{4EABDE18-7800-48BE-9815-AC5C76D3CFC6}" sibTransId="{A371F739-1ECA-4AF0-BB64-0D9051173524}"/>
    <dgm:cxn modelId="{A414599D-A709-47C1-B112-BE1E90EAFEB7}" srcId="{4F9CECD1-C2DC-4CCC-B494-2811FBCC52EB}" destId="{9911987F-74AF-480A-9A09-AA0818F4AD3C}" srcOrd="0" destOrd="0" parTransId="{97738362-77D1-4CFA-BAE6-F485937C4153}" sibTransId="{B8FA11F7-CF7B-4A9A-ACEA-86F05818EF1D}"/>
    <dgm:cxn modelId="{982E6010-EA59-4D5F-A488-D42429BB4D71}" srcId="{6A18079A-9B15-44CC-B7A7-55D82E49F604}" destId="{4F9CECD1-C2DC-4CCC-B494-2811FBCC52EB}" srcOrd="0" destOrd="0" parTransId="{2B3EEBCC-254F-4C4B-BF69-30E2A1D1FCF6}" sibTransId="{08EA0364-3550-40D9-ADFB-EA8D808A59C4}"/>
    <dgm:cxn modelId="{AB37E7BB-32EC-40DC-BDF9-D4087E68AF1E}" type="presOf" srcId="{F3295449-DAC1-489E-805A-AE7C8362701A}" destId="{C41020D9-000A-4357-887F-2EB95BB002F5}" srcOrd="0" destOrd="0" presId="urn:microsoft.com/office/officeart/2005/8/layout/chevron2"/>
    <dgm:cxn modelId="{D2995B56-AD37-4E95-9C1A-CF47FED74A81}" type="presOf" srcId="{9911987F-74AF-480A-9A09-AA0818F4AD3C}" destId="{63CA70FD-E133-45FB-8E20-538004F3255E}" srcOrd="0" destOrd="0" presId="urn:microsoft.com/office/officeart/2005/8/layout/chevron2"/>
    <dgm:cxn modelId="{FA31420A-2838-40E8-9335-F8EB771312B6}" type="presParOf" srcId="{07F698A1-EF5F-4FFD-9267-0D95372F1310}" destId="{E5E113D6-7F25-4A36-8F7A-A3E0D9C9BDF3}" srcOrd="0" destOrd="0" presId="urn:microsoft.com/office/officeart/2005/8/layout/chevron2"/>
    <dgm:cxn modelId="{7BC1BEE7-1339-4E32-A387-5F2FCA3A1C25}" type="presParOf" srcId="{E5E113D6-7F25-4A36-8F7A-A3E0D9C9BDF3}" destId="{966D9F00-78A7-42DC-863A-D979D634EB99}" srcOrd="0" destOrd="0" presId="urn:microsoft.com/office/officeart/2005/8/layout/chevron2"/>
    <dgm:cxn modelId="{6198C77D-9692-43EC-8279-0BF8323EF070}" type="presParOf" srcId="{E5E113D6-7F25-4A36-8F7A-A3E0D9C9BDF3}" destId="{63CA70FD-E133-45FB-8E20-538004F3255E}" srcOrd="1" destOrd="0" presId="urn:microsoft.com/office/officeart/2005/8/layout/chevron2"/>
    <dgm:cxn modelId="{C740FB8F-CE90-46AE-8828-168137079DCB}" type="presParOf" srcId="{07F698A1-EF5F-4FFD-9267-0D95372F1310}" destId="{376D1B40-F530-41D8-B9F0-1FB7D041DA71}" srcOrd="1" destOrd="0" presId="urn:microsoft.com/office/officeart/2005/8/layout/chevron2"/>
    <dgm:cxn modelId="{0B36D7B3-CF91-459D-9759-F2F98D855DAF}" type="presParOf" srcId="{07F698A1-EF5F-4FFD-9267-0D95372F1310}" destId="{0F5DBA1F-BBCA-43D8-9E35-0D8FE7B81D3C}" srcOrd="2" destOrd="0" presId="urn:microsoft.com/office/officeart/2005/8/layout/chevron2"/>
    <dgm:cxn modelId="{77245507-862A-4CA7-A639-D2D4561521FB}" type="presParOf" srcId="{0F5DBA1F-BBCA-43D8-9E35-0D8FE7B81D3C}" destId="{3332C356-D59F-4BB6-9EB1-AD77D7DA8D39}" srcOrd="0" destOrd="0" presId="urn:microsoft.com/office/officeart/2005/8/layout/chevron2"/>
    <dgm:cxn modelId="{731E5384-5FB5-4525-9762-26276932B7C2}" type="presParOf" srcId="{0F5DBA1F-BBCA-43D8-9E35-0D8FE7B81D3C}" destId="{45213FEF-C712-46F8-A028-50CF5C0156C0}" srcOrd="1" destOrd="0" presId="urn:microsoft.com/office/officeart/2005/8/layout/chevron2"/>
    <dgm:cxn modelId="{6E1BD581-7035-44DE-AD9B-7CF2AB3684F8}" type="presParOf" srcId="{07F698A1-EF5F-4FFD-9267-0D95372F1310}" destId="{890B588B-1882-4CD9-8A99-34D3B569923F}" srcOrd="3" destOrd="0" presId="urn:microsoft.com/office/officeart/2005/8/layout/chevron2"/>
    <dgm:cxn modelId="{879CB9E1-0613-4BF8-B9F0-A40060CEF128}" type="presParOf" srcId="{07F698A1-EF5F-4FFD-9267-0D95372F1310}" destId="{4DC6858C-C92C-44DF-9ADF-4E8B6D6D5737}" srcOrd="4" destOrd="0" presId="urn:microsoft.com/office/officeart/2005/8/layout/chevron2"/>
    <dgm:cxn modelId="{670171EA-D6B2-433D-9746-C8E039297B47}" type="presParOf" srcId="{4DC6858C-C92C-44DF-9ADF-4E8B6D6D5737}" destId="{C41020D9-000A-4357-887F-2EB95BB002F5}" srcOrd="0" destOrd="0" presId="urn:microsoft.com/office/officeart/2005/8/layout/chevron2"/>
    <dgm:cxn modelId="{581B5459-1052-479F-9DA9-A783DB96FD71}" type="presParOf" srcId="{4DC6858C-C92C-44DF-9ADF-4E8B6D6D5737}" destId="{20B5FF35-75BC-4BD3-9301-D58CE34BF7E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7EB79F0-3E08-4217-B490-E9057DAA17BF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C4D4F3C9-58E2-4973-957E-6AEEB7B4A769}">
      <dgm:prSet phldrT="[文本]"/>
      <dgm:spPr/>
      <dgm:t>
        <a:bodyPr/>
        <a:lstStyle/>
        <a:p>
          <a:pPr algn="ctr"/>
          <a:r>
            <a:rPr lang="zh-CN" altLang="en-US"/>
            <a:t>学生</a:t>
          </a:r>
        </a:p>
      </dgm:t>
    </dgm:pt>
    <dgm:pt modelId="{9F1E5C41-FB8C-4D98-9CA5-67C33AD30E15}" type="parTrans" cxnId="{DB0409B9-763B-407A-93C6-B833C8BDCD1B}">
      <dgm:prSet/>
      <dgm:spPr/>
      <dgm:t>
        <a:bodyPr/>
        <a:lstStyle/>
        <a:p>
          <a:pPr algn="ctr"/>
          <a:endParaRPr lang="zh-CN" altLang="en-US"/>
        </a:p>
      </dgm:t>
    </dgm:pt>
    <dgm:pt modelId="{C650FCB4-C7A6-41D3-A433-5318CBDD1AEC}" type="sibTrans" cxnId="{DB0409B9-763B-407A-93C6-B833C8BDCD1B}">
      <dgm:prSet/>
      <dgm:spPr/>
      <dgm:t>
        <a:bodyPr/>
        <a:lstStyle/>
        <a:p>
          <a:pPr algn="ctr"/>
          <a:endParaRPr lang="zh-CN" altLang="en-US"/>
        </a:p>
      </dgm:t>
    </dgm:pt>
    <dgm:pt modelId="{76D418C0-9EEC-4C64-A0CB-E9A5BD095009}">
      <dgm:prSet phldrT="[文本]"/>
      <dgm:spPr/>
      <dgm:t>
        <a:bodyPr/>
        <a:lstStyle/>
        <a:p>
          <a:pPr algn="l"/>
          <a:r>
            <a:rPr lang="zh-CN" altLang="en-US"/>
            <a:t>在线申请</a:t>
          </a:r>
        </a:p>
      </dgm:t>
    </dgm:pt>
    <dgm:pt modelId="{6EB84261-4961-4959-BBF1-E9A850B312CE}" type="parTrans" cxnId="{B3C98D9B-6516-4B0F-BC40-A0F9D91E1684}">
      <dgm:prSet/>
      <dgm:spPr/>
      <dgm:t>
        <a:bodyPr/>
        <a:lstStyle/>
        <a:p>
          <a:pPr algn="ctr"/>
          <a:endParaRPr lang="zh-CN" altLang="en-US"/>
        </a:p>
      </dgm:t>
    </dgm:pt>
    <dgm:pt modelId="{0D875BA6-70F2-4E73-9E51-8DA1E984F8CA}" type="sibTrans" cxnId="{B3C98D9B-6516-4B0F-BC40-A0F9D91E1684}">
      <dgm:prSet/>
      <dgm:spPr/>
      <dgm:t>
        <a:bodyPr/>
        <a:lstStyle/>
        <a:p>
          <a:pPr algn="ctr"/>
          <a:endParaRPr lang="zh-CN" altLang="en-US"/>
        </a:p>
      </dgm:t>
    </dgm:pt>
    <dgm:pt modelId="{D1C229BE-8676-481D-86A1-172B657A85CC}">
      <dgm:prSet phldrT="[文本]"/>
      <dgm:spPr/>
      <dgm:t>
        <a:bodyPr/>
        <a:lstStyle/>
        <a:p>
          <a:pPr algn="ctr"/>
          <a:r>
            <a:rPr lang="zh-CN" altLang="en-US"/>
            <a:t>辅导员</a:t>
          </a:r>
        </a:p>
      </dgm:t>
    </dgm:pt>
    <dgm:pt modelId="{A2D5C35D-05F2-4E44-ABEE-4E37EFA32722}" type="parTrans" cxnId="{CCA97B4E-1D94-496A-A36A-35480FE1838B}">
      <dgm:prSet/>
      <dgm:spPr/>
      <dgm:t>
        <a:bodyPr/>
        <a:lstStyle/>
        <a:p>
          <a:pPr algn="ctr"/>
          <a:endParaRPr lang="zh-CN" altLang="en-US"/>
        </a:p>
      </dgm:t>
    </dgm:pt>
    <dgm:pt modelId="{CCF27F5A-0289-4E1F-99F6-EF8874D80821}" type="sibTrans" cxnId="{CCA97B4E-1D94-496A-A36A-35480FE1838B}">
      <dgm:prSet/>
      <dgm:spPr/>
      <dgm:t>
        <a:bodyPr/>
        <a:lstStyle/>
        <a:p>
          <a:pPr algn="ctr"/>
          <a:endParaRPr lang="zh-CN" altLang="en-US"/>
        </a:p>
      </dgm:t>
    </dgm:pt>
    <dgm:pt modelId="{642D14D4-DE09-46D3-8716-4665658D7218}">
      <dgm:prSet phldrT="[文本]"/>
      <dgm:spPr/>
      <dgm:t>
        <a:bodyPr/>
        <a:lstStyle/>
        <a:p>
          <a:pPr algn="l"/>
          <a:r>
            <a:rPr lang="zh-CN" altLang="en-US"/>
            <a:t>上报院系</a:t>
          </a:r>
        </a:p>
      </dgm:t>
    </dgm:pt>
    <dgm:pt modelId="{3D269181-7A01-4828-A899-1E83E575A1C8}" type="parTrans" cxnId="{889F471F-581A-409A-8CE3-F918F45EA570}">
      <dgm:prSet/>
      <dgm:spPr/>
      <dgm:t>
        <a:bodyPr/>
        <a:lstStyle/>
        <a:p>
          <a:pPr algn="ctr"/>
          <a:endParaRPr lang="zh-CN" altLang="en-US"/>
        </a:p>
      </dgm:t>
    </dgm:pt>
    <dgm:pt modelId="{6C2EC2A9-AC65-4AD2-855F-1D5B0D444D43}" type="sibTrans" cxnId="{889F471F-581A-409A-8CE3-F918F45EA570}">
      <dgm:prSet/>
      <dgm:spPr/>
      <dgm:t>
        <a:bodyPr/>
        <a:lstStyle/>
        <a:p>
          <a:pPr algn="ctr"/>
          <a:endParaRPr lang="zh-CN" altLang="en-US"/>
        </a:p>
      </dgm:t>
    </dgm:pt>
    <dgm:pt modelId="{DCB32F6A-FC9E-4676-A7D3-BC6743C15E4A}">
      <dgm:prSet phldrT="[文本]"/>
      <dgm:spPr/>
      <dgm:t>
        <a:bodyPr/>
        <a:lstStyle/>
        <a:p>
          <a:pPr algn="ctr"/>
          <a:r>
            <a:rPr lang="zh-CN" altLang="en-US"/>
            <a:t>院系级</a:t>
          </a:r>
        </a:p>
      </dgm:t>
    </dgm:pt>
    <dgm:pt modelId="{A04DB120-7E86-40AB-9DD3-6987CCAC8A78}" type="parTrans" cxnId="{AED86F51-07DE-4D4B-93FC-ADF5C1482CDB}">
      <dgm:prSet/>
      <dgm:spPr/>
      <dgm:t>
        <a:bodyPr/>
        <a:lstStyle/>
        <a:p>
          <a:pPr algn="ctr"/>
          <a:endParaRPr lang="zh-CN" altLang="en-US"/>
        </a:p>
      </dgm:t>
    </dgm:pt>
    <dgm:pt modelId="{D6BAB0AB-95C7-4C44-B661-FA27EE06B57D}" type="sibTrans" cxnId="{AED86F51-07DE-4D4B-93FC-ADF5C1482CDB}">
      <dgm:prSet/>
      <dgm:spPr/>
      <dgm:t>
        <a:bodyPr/>
        <a:lstStyle/>
        <a:p>
          <a:pPr algn="ctr"/>
          <a:endParaRPr lang="zh-CN" altLang="en-US"/>
        </a:p>
      </dgm:t>
    </dgm:pt>
    <dgm:pt modelId="{6CE28F90-249A-4F8B-9591-31A8A37A382B}">
      <dgm:prSet phldrT="[文本]"/>
      <dgm:spPr/>
      <dgm:t>
        <a:bodyPr/>
        <a:lstStyle/>
        <a:p>
          <a:pPr algn="l"/>
          <a:r>
            <a:rPr lang="zh-CN" altLang="en-US"/>
            <a:t>审查  填写意见</a:t>
          </a:r>
        </a:p>
      </dgm:t>
    </dgm:pt>
    <dgm:pt modelId="{A6EC5373-D55E-48BE-80D2-A4F3997BBC86}" type="parTrans" cxnId="{A4BC93BA-9673-47E8-92A3-3F1D4936A740}">
      <dgm:prSet/>
      <dgm:spPr/>
      <dgm:t>
        <a:bodyPr/>
        <a:lstStyle/>
        <a:p>
          <a:pPr algn="ctr"/>
          <a:endParaRPr lang="zh-CN" altLang="en-US"/>
        </a:p>
      </dgm:t>
    </dgm:pt>
    <dgm:pt modelId="{B07440A0-9904-4612-A3F7-CEE579CFBD37}" type="sibTrans" cxnId="{A4BC93BA-9673-47E8-92A3-3F1D4936A740}">
      <dgm:prSet/>
      <dgm:spPr/>
      <dgm:t>
        <a:bodyPr/>
        <a:lstStyle/>
        <a:p>
          <a:pPr algn="ctr"/>
          <a:endParaRPr lang="zh-CN" altLang="en-US"/>
        </a:p>
      </dgm:t>
    </dgm:pt>
    <dgm:pt modelId="{D61899D3-3D8A-49D2-A289-41D733C8249E}">
      <dgm:prSet phldrT="[文本]"/>
      <dgm:spPr/>
      <dgm:t>
        <a:bodyPr/>
        <a:lstStyle/>
        <a:p>
          <a:pPr algn="l"/>
          <a:r>
            <a:rPr lang="zh-CN" altLang="en-US"/>
            <a:t>上报学校</a:t>
          </a:r>
        </a:p>
      </dgm:t>
    </dgm:pt>
    <dgm:pt modelId="{31F28D93-B6D9-4D0C-8301-625E3032D067}" type="parTrans" cxnId="{C8C55518-3070-44D8-B383-E0B22B9037FF}">
      <dgm:prSet/>
      <dgm:spPr/>
      <dgm:t>
        <a:bodyPr/>
        <a:lstStyle/>
        <a:p>
          <a:pPr algn="ctr"/>
          <a:endParaRPr lang="zh-CN" altLang="en-US"/>
        </a:p>
      </dgm:t>
    </dgm:pt>
    <dgm:pt modelId="{5F27572F-5364-4947-B691-9DFC19F1F43F}" type="sibTrans" cxnId="{C8C55518-3070-44D8-B383-E0B22B9037FF}">
      <dgm:prSet/>
      <dgm:spPr/>
      <dgm:t>
        <a:bodyPr/>
        <a:lstStyle/>
        <a:p>
          <a:pPr algn="ctr"/>
          <a:endParaRPr lang="zh-CN" altLang="en-US"/>
        </a:p>
      </dgm:t>
    </dgm:pt>
    <dgm:pt modelId="{91ECAAA6-43F9-4F3F-9884-660CAEFCD6A5}">
      <dgm:prSet/>
      <dgm:spPr/>
      <dgm:t>
        <a:bodyPr/>
        <a:lstStyle/>
        <a:p>
          <a:pPr algn="ctr"/>
          <a:r>
            <a:rPr lang="zh-CN" altLang="en-US"/>
            <a:t>校级</a:t>
          </a:r>
        </a:p>
      </dgm:t>
    </dgm:pt>
    <dgm:pt modelId="{072A093C-CA4D-472C-BA96-153608AA22BB}" type="parTrans" cxnId="{CD51F746-C8CF-4789-ADD6-832DE27AA4D9}">
      <dgm:prSet/>
      <dgm:spPr/>
      <dgm:t>
        <a:bodyPr/>
        <a:lstStyle/>
        <a:p>
          <a:pPr algn="ctr"/>
          <a:endParaRPr lang="zh-CN" altLang="en-US"/>
        </a:p>
      </dgm:t>
    </dgm:pt>
    <dgm:pt modelId="{0122B202-243E-47C2-8D2D-DF5DF61120EA}" type="sibTrans" cxnId="{CD51F746-C8CF-4789-ADD6-832DE27AA4D9}">
      <dgm:prSet/>
      <dgm:spPr/>
      <dgm:t>
        <a:bodyPr/>
        <a:lstStyle/>
        <a:p>
          <a:pPr algn="ctr"/>
          <a:endParaRPr lang="zh-CN" altLang="en-US"/>
        </a:p>
      </dgm:t>
    </dgm:pt>
    <dgm:pt modelId="{A8D23CD8-CEC0-40E3-93C2-6DC6F02FAAFA}">
      <dgm:prSet phldrT="[文本]"/>
      <dgm:spPr/>
      <dgm:t>
        <a:bodyPr/>
        <a:lstStyle/>
        <a:p>
          <a:pPr algn="l"/>
          <a:r>
            <a:rPr lang="zh-CN" altLang="en-US"/>
            <a:t>补充内容  填写意见</a:t>
          </a:r>
        </a:p>
      </dgm:t>
    </dgm:pt>
    <dgm:pt modelId="{466B4DC3-B483-4C64-8BC0-8E11A5CAC101}" type="parTrans" cxnId="{398E9F2D-D451-492F-9380-30E4E9BE7F0C}">
      <dgm:prSet/>
      <dgm:spPr/>
      <dgm:t>
        <a:bodyPr/>
        <a:lstStyle/>
        <a:p>
          <a:pPr algn="ctr"/>
          <a:endParaRPr lang="zh-CN" altLang="en-US"/>
        </a:p>
      </dgm:t>
    </dgm:pt>
    <dgm:pt modelId="{7B50359B-2056-4257-808B-59B502112656}" type="sibTrans" cxnId="{398E9F2D-D451-492F-9380-30E4E9BE7F0C}">
      <dgm:prSet/>
      <dgm:spPr/>
      <dgm:t>
        <a:bodyPr/>
        <a:lstStyle/>
        <a:p>
          <a:pPr algn="ctr"/>
          <a:endParaRPr lang="zh-CN" altLang="en-US"/>
        </a:p>
      </dgm:t>
    </dgm:pt>
    <dgm:pt modelId="{4A515E7F-4F0D-4BE1-B930-6CA8D4B436C9}">
      <dgm:prSet phldrT="[文本]"/>
      <dgm:spPr/>
      <dgm:t>
        <a:bodyPr/>
        <a:lstStyle/>
        <a:p>
          <a:pPr algn="l"/>
          <a:r>
            <a:rPr lang="zh-CN" altLang="en-US"/>
            <a:t>审核   打印汇总表</a:t>
          </a:r>
        </a:p>
      </dgm:t>
    </dgm:pt>
    <dgm:pt modelId="{2A756FA4-95B8-426E-9536-B8B99EE9DF10}" type="parTrans" cxnId="{92EC12EB-9D25-4495-8507-3BB790C9D4AB}">
      <dgm:prSet/>
      <dgm:spPr/>
      <dgm:t>
        <a:bodyPr/>
        <a:lstStyle/>
        <a:p>
          <a:pPr algn="ctr"/>
          <a:endParaRPr lang="zh-CN" altLang="en-US"/>
        </a:p>
      </dgm:t>
    </dgm:pt>
    <dgm:pt modelId="{BE0C53DF-1ADB-49C9-8039-EDF01841DE1F}" type="sibTrans" cxnId="{92EC12EB-9D25-4495-8507-3BB790C9D4AB}">
      <dgm:prSet/>
      <dgm:spPr/>
      <dgm:t>
        <a:bodyPr/>
        <a:lstStyle/>
        <a:p>
          <a:pPr algn="ctr"/>
          <a:endParaRPr lang="zh-CN" altLang="en-US"/>
        </a:p>
      </dgm:t>
    </dgm:pt>
    <dgm:pt modelId="{03FCD6F8-18A6-4927-BE69-5C5BEE35630C}">
      <dgm:prSet phldrT="[文本]"/>
      <dgm:spPr/>
      <dgm:t>
        <a:bodyPr/>
        <a:lstStyle/>
        <a:p>
          <a:pPr algn="l"/>
          <a:r>
            <a:rPr lang="zh-CN" altLang="en-US"/>
            <a:t>上报上海市学生事务中心</a:t>
          </a:r>
        </a:p>
      </dgm:t>
    </dgm:pt>
    <dgm:pt modelId="{13BD16FF-8AC9-4744-BB60-3B6F5608227E}" type="parTrans" cxnId="{20F972DA-0B08-43C6-A91E-88392A1EA2E6}">
      <dgm:prSet/>
      <dgm:spPr/>
      <dgm:t>
        <a:bodyPr/>
        <a:lstStyle/>
        <a:p>
          <a:pPr algn="ctr"/>
          <a:endParaRPr lang="zh-CN" altLang="en-US"/>
        </a:p>
      </dgm:t>
    </dgm:pt>
    <dgm:pt modelId="{A9D14FC7-68DA-44C4-BA33-55AA8D65A302}" type="sibTrans" cxnId="{20F972DA-0B08-43C6-A91E-88392A1EA2E6}">
      <dgm:prSet/>
      <dgm:spPr/>
      <dgm:t>
        <a:bodyPr/>
        <a:lstStyle/>
        <a:p>
          <a:pPr algn="ctr"/>
          <a:endParaRPr lang="zh-CN" altLang="en-US"/>
        </a:p>
      </dgm:t>
    </dgm:pt>
    <dgm:pt modelId="{D8FBA6EF-A5AB-4761-B66E-AB02A9400D2C}">
      <dgm:prSet phldrT="[文本]"/>
      <dgm:spPr/>
      <dgm:t>
        <a:bodyPr/>
        <a:lstStyle/>
        <a:p>
          <a:pPr algn="l"/>
          <a:r>
            <a:rPr lang="zh-CN" altLang="en-US"/>
            <a:t>打印申请表</a:t>
          </a:r>
        </a:p>
      </dgm:t>
    </dgm:pt>
    <dgm:pt modelId="{D0B4E823-F50F-41BA-8EC9-29EDE53DE22C}" type="parTrans" cxnId="{02F09B01-CAF2-4A92-A79A-3E191073F219}">
      <dgm:prSet/>
      <dgm:spPr/>
      <dgm:t>
        <a:bodyPr/>
        <a:lstStyle/>
        <a:p>
          <a:endParaRPr lang="zh-CN" altLang="en-US"/>
        </a:p>
      </dgm:t>
    </dgm:pt>
    <dgm:pt modelId="{D461CDB8-87A6-40AC-A0CC-6AF137224647}" type="sibTrans" cxnId="{02F09B01-CAF2-4A92-A79A-3E191073F219}">
      <dgm:prSet/>
      <dgm:spPr/>
      <dgm:t>
        <a:bodyPr/>
        <a:lstStyle/>
        <a:p>
          <a:endParaRPr lang="zh-CN" altLang="en-US"/>
        </a:p>
      </dgm:t>
    </dgm:pt>
    <dgm:pt modelId="{5204B770-1CD4-4542-866D-9C6BED78C276}">
      <dgm:prSet phldrT="[文本]"/>
      <dgm:spPr/>
      <dgm:t>
        <a:bodyPr/>
        <a:lstStyle/>
        <a:p>
          <a:pPr algn="l"/>
          <a:r>
            <a:rPr lang="zh-CN" altLang="en-US"/>
            <a:t>打印院系初审名单表</a:t>
          </a:r>
        </a:p>
      </dgm:t>
    </dgm:pt>
    <dgm:pt modelId="{AE040B88-4FEE-4483-B08B-46268B2C06BB}" type="parTrans" cxnId="{4AFED019-081E-4F98-957D-55100886C994}">
      <dgm:prSet/>
      <dgm:spPr/>
      <dgm:t>
        <a:bodyPr/>
        <a:lstStyle/>
        <a:p>
          <a:endParaRPr lang="zh-CN" altLang="en-US"/>
        </a:p>
      </dgm:t>
    </dgm:pt>
    <dgm:pt modelId="{F1DA7AE7-4C50-4D5B-83BF-35CB598CA2A1}" type="sibTrans" cxnId="{4AFED019-081E-4F98-957D-55100886C994}">
      <dgm:prSet/>
      <dgm:spPr/>
      <dgm:t>
        <a:bodyPr/>
        <a:lstStyle/>
        <a:p>
          <a:endParaRPr lang="zh-CN" altLang="en-US"/>
        </a:p>
      </dgm:t>
    </dgm:pt>
    <dgm:pt modelId="{0182DBF2-75AE-47AA-B979-FF17C0717265}">
      <dgm:prSet phldrT="[文本]"/>
      <dgm:spPr/>
      <dgm:t>
        <a:bodyPr/>
        <a:lstStyle/>
        <a:p>
          <a:pPr algn="l"/>
          <a:r>
            <a:rPr lang="zh-CN" altLang="en-US" baseline="0"/>
            <a:t> </a:t>
          </a:r>
          <a:r>
            <a:rPr lang="zh-CN" altLang="en-US"/>
            <a:t>打印校初审名单表</a:t>
          </a:r>
          <a:r>
            <a:rPr lang="zh-CN" altLang="en-US" baseline="0"/>
            <a:t> </a:t>
          </a:r>
          <a:endParaRPr lang="zh-CN" altLang="en-US"/>
        </a:p>
      </dgm:t>
    </dgm:pt>
    <dgm:pt modelId="{BAB4CFCF-2A75-4F27-89FE-CDF689D3DA9C}" type="parTrans" cxnId="{93B23FD3-B42F-4636-ACAB-776491D7CF1B}">
      <dgm:prSet/>
      <dgm:spPr/>
      <dgm:t>
        <a:bodyPr/>
        <a:lstStyle/>
        <a:p>
          <a:endParaRPr lang="zh-CN" altLang="en-US"/>
        </a:p>
      </dgm:t>
    </dgm:pt>
    <dgm:pt modelId="{7CC17DAF-E4DD-4856-8A63-7DD265B120E3}" type="sibTrans" cxnId="{93B23FD3-B42F-4636-ACAB-776491D7CF1B}">
      <dgm:prSet/>
      <dgm:spPr/>
      <dgm:t>
        <a:bodyPr/>
        <a:lstStyle/>
        <a:p>
          <a:endParaRPr lang="zh-CN" altLang="en-US"/>
        </a:p>
      </dgm:t>
    </dgm:pt>
    <dgm:pt modelId="{E80DA308-554A-4DFF-9B42-E6656C147B6B}" type="pres">
      <dgm:prSet presAssocID="{17EB79F0-3E08-4217-B490-E9057DAA17B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CB7387A8-E013-42CF-A23F-6708D41B1D31}" type="pres">
      <dgm:prSet presAssocID="{C4D4F3C9-58E2-4973-957E-6AEEB7B4A769}" presName="composite" presStyleCnt="0"/>
      <dgm:spPr/>
    </dgm:pt>
    <dgm:pt modelId="{05EAE426-8B52-46AC-A6C4-1E0BC49A9C70}" type="pres">
      <dgm:prSet presAssocID="{C4D4F3C9-58E2-4973-957E-6AEEB7B4A769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5A11101-742F-4A1F-8621-79081BFE3698}" type="pres">
      <dgm:prSet presAssocID="{C4D4F3C9-58E2-4973-957E-6AEEB7B4A769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64E3E74-7316-4235-BE84-EE31159E4EE3}" type="pres">
      <dgm:prSet presAssocID="{C650FCB4-C7A6-41D3-A433-5318CBDD1AEC}" presName="sp" presStyleCnt="0"/>
      <dgm:spPr/>
    </dgm:pt>
    <dgm:pt modelId="{863A2F36-BF5B-468D-9376-2E7F6A730586}" type="pres">
      <dgm:prSet presAssocID="{D1C229BE-8676-481D-86A1-172B657A85CC}" presName="composite" presStyleCnt="0"/>
      <dgm:spPr/>
    </dgm:pt>
    <dgm:pt modelId="{5ACD6A6A-C544-42C5-ABAA-DC3A8598E8A5}" type="pres">
      <dgm:prSet presAssocID="{D1C229BE-8676-481D-86A1-172B657A85CC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54EABEF-FF2A-44AD-BB24-BF71E0D0C9B6}" type="pres">
      <dgm:prSet presAssocID="{D1C229BE-8676-481D-86A1-172B657A85CC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EC7E294-3FA7-4258-BBB0-F0D4B16D8378}" type="pres">
      <dgm:prSet presAssocID="{CCF27F5A-0289-4E1F-99F6-EF8874D80821}" presName="sp" presStyleCnt="0"/>
      <dgm:spPr/>
    </dgm:pt>
    <dgm:pt modelId="{ACAE82DE-18D3-4C2B-ACF3-891B37BFE3A5}" type="pres">
      <dgm:prSet presAssocID="{DCB32F6A-FC9E-4676-A7D3-BC6743C15E4A}" presName="composite" presStyleCnt="0"/>
      <dgm:spPr/>
    </dgm:pt>
    <dgm:pt modelId="{121AD278-04DE-46E4-BF23-5EF9F4295D55}" type="pres">
      <dgm:prSet presAssocID="{DCB32F6A-FC9E-4676-A7D3-BC6743C15E4A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F02C2FA-F7D5-492C-AC6B-00B9007A817C}" type="pres">
      <dgm:prSet presAssocID="{DCB32F6A-FC9E-4676-A7D3-BC6743C15E4A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9C7F4F3-2CEE-443D-838B-5A9D37E392EF}" type="pres">
      <dgm:prSet presAssocID="{D6BAB0AB-95C7-4C44-B661-FA27EE06B57D}" presName="sp" presStyleCnt="0"/>
      <dgm:spPr/>
    </dgm:pt>
    <dgm:pt modelId="{2D31B692-AC28-4324-8F52-73DD9E4FFF28}" type="pres">
      <dgm:prSet presAssocID="{91ECAAA6-43F9-4F3F-9884-660CAEFCD6A5}" presName="composite" presStyleCnt="0"/>
      <dgm:spPr/>
    </dgm:pt>
    <dgm:pt modelId="{FAE0A72D-6EE7-4837-9CC8-314CE039574D}" type="pres">
      <dgm:prSet presAssocID="{91ECAAA6-43F9-4F3F-9884-660CAEFCD6A5}" presName="parentText" presStyleLbl="alignNode1" presStyleIdx="3" presStyleCnt="4" custLinFactNeighborX="-1639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B4BF11F-6112-4701-AABC-B442B97B24EC}" type="pres">
      <dgm:prSet presAssocID="{91ECAAA6-43F9-4F3F-9884-660CAEFCD6A5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3ABC9169-E3E6-4FD1-AC63-6B60B27C872D}" type="presOf" srcId="{DCB32F6A-FC9E-4676-A7D3-BC6743C15E4A}" destId="{121AD278-04DE-46E4-BF23-5EF9F4295D55}" srcOrd="0" destOrd="0" presId="urn:microsoft.com/office/officeart/2005/8/layout/chevron2"/>
    <dgm:cxn modelId="{D032E56C-D2C5-49BF-A67B-808449D29A92}" type="presOf" srcId="{642D14D4-DE09-46D3-8716-4665658D7218}" destId="{E54EABEF-FF2A-44AD-BB24-BF71E0D0C9B6}" srcOrd="0" destOrd="1" presId="urn:microsoft.com/office/officeart/2005/8/layout/chevron2"/>
    <dgm:cxn modelId="{52C942B2-BD54-46FE-ACCD-9C3A1B26AF86}" type="presOf" srcId="{76D418C0-9EEC-4C64-A0CB-E9A5BD095009}" destId="{35A11101-742F-4A1F-8621-79081BFE3698}" srcOrd="0" destOrd="0" presId="urn:microsoft.com/office/officeart/2005/8/layout/chevron2"/>
    <dgm:cxn modelId="{8C80EBC3-FA76-402E-9471-2FD47D0BEE0D}" type="presOf" srcId="{0182DBF2-75AE-47AA-B979-FF17C0717265}" destId="{6B4BF11F-6112-4701-AABC-B442B97B24EC}" srcOrd="0" destOrd="1" presId="urn:microsoft.com/office/officeart/2005/8/layout/chevron2"/>
    <dgm:cxn modelId="{CD51F746-C8CF-4789-ADD6-832DE27AA4D9}" srcId="{17EB79F0-3E08-4217-B490-E9057DAA17BF}" destId="{91ECAAA6-43F9-4F3F-9884-660CAEFCD6A5}" srcOrd="3" destOrd="0" parTransId="{072A093C-CA4D-472C-BA96-153608AA22BB}" sibTransId="{0122B202-243E-47C2-8D2D-DF5DF61120EA}"/>
    <dgm:cxn modelId="{0AA30ED5-40D3-4A85-B4DF-62D19AD6CF42}" type="presOf" srcId="{D8FBA6EF-A5AB-4761-B66E-AB02A9400D2C}" destId="{E54EABEF-FF2A-44AD-BB24-BF71E0D0C9B6}" srcOrd="0" destOrd="2" presId="urn:microsoft.com/office/officeart/2005/8/layout/chevron2"/>
    <dgm:cxn modelId="{93B23FD3-B42F-4636-ACAB-776491D7CF1B}" srcId="{91ECAAA6-43F9-4F3F-9884-660CAEFCD6A5}" destId="{0182DBF2-75AE-47AA-B979-FF17C0717265}" srcOrd="1" destOrd="0" parTransId="{BAB4CFCF-2A75-4F27-89FE-CDF689D3DA9C}" sibTransId="{7CC17DAF-E4DD-4856-8A63-7DD265B120E3}"/>
    <dgm:cxn modelId="{9FE5338D-9391-4C00-A0C8-8062D90A7172}" type="presOf" srcId="{91ECAAA6-43F9-4F3F-9884-660CAEFCD6A5}" destId="{FAE0A72D-6EE7-4837-9CC8-314CE039574D}" srcOrd="0" destOrd="0" presId="urn:microsoft.com/office/officeart/2005/8/layout/chevron2"/>
    <dgm:cxn modelId="{20F972DA-0B08-43C6-A91E-88392A1EA2E6}" srcId="{91ECAAA6-43F9-4F3F-9884-660CAEFCD6A5}" destId="{03FCD6F8-18A6-4927-BE69-5C5BEE35630C}" srcOrd="2" destOrd="0" parTransId="{13BD16FF-8AC9-4744-BB60-3B6F5608227E}" sibTransId="{A9D14FC7-68DA-44C4-BA33-55AA8D65A302}"/>
    <dgm:cxn modelId="{48E9CE99-688F-43D6-8A03-4EC3229E726A}" type="presOf" srcId="{5204B770-1CD4-4542-866D-9C6BED78C276}" destId="{EF02C2FA-F7D5-492C-AC6B-00B9007A817C}" srcOrd="0" destOrd="1" presId="urn:microsoft.com/office/officeart/2005/8/layout/chevron2"/>
    <dgm:cxn modelId="{C8C55518-3070-44D8-B383-E0B22B9037FF}" srcId="{DCB32F6A-FC9E-4676-A7D3-BC6743C15E4A}" destId="{D61899D3-3D8A-49D2-A289-41D733C8249E}" srcOrd="2" destOrd="0" parTransId="{31F28D93-B6D9-4D0C-8301-625E3032D067}" sibTransId="{5F27572F-5364-4947-B691-9DFC19F1F43F}"/>
    <dgm:cxn modelId="{BE9CF972-2382-425C-94BD-15F9ED734F94}" type="presOf" srcId="{C4D4F3C9-58E2-4973-957E-6AEEB7B4A769}" destId="{05EAE426-8B52-46AC-A6C4-1E0BC49A9C70}" srcOrd="0" destOrd="0" presId="urn:microsoft.com/office/officeart/2005/8/layout/chevron2"/>
    <dgm:cxn modelId="{D22362B1-BC9B-40D4-B045-1F870C589F51}" type="presOf" srcId="{17EB79F0-3E08-4217-B490-E9057DAA17BF}" destId="{E80DA308-554A-4DFF-9B42-E6656C147B6B}" srcOrd="0" destOrd="0" presId="urn:microsoft.com/office/officeart/2005/8/layout/chevron2"/>
    <dgm:cxn modelId="{0C53297A-4DF9-4F6B-A0C8-315F1E74B0DB}" type="presOf" srcId="{D61899D3-3D8A-49D2-A289-41D733C8249E}" destId="{EF02C2FA-F7D5-492C-AC6B-00B9007A817C}" srcOrd="0" destOrd="2" presId="urn:microsoft.com/office/officeart/2005/8/layout/chevron2"/>
    <dgm:cxn modelId="{26E952E4-31B2-4A10-AF0F-13DE37F9CAF1}" type="presOf" srcId="{A8D23CD8-CEC0-40E3-93C2-6DC6F02FAAFA}" destId="{E54EABEF-FF2A-44AD-BB24-BF71E0D0C9B6}" srcOrd="0" destOrd="0" presId="urn:microsoft.com/office/officeart/2005/8/layout/chevron2"/>
    <dgm:cxn modelId="{398E9F2D-D451-492F-9380-30E4E9BE7F0C}" srcId="{D1C229BE-8676-481D-86A1-172B657A85CC}" destId="{A8D23CD8-CEC0-40E3-93C2-6DC6F02FAAFA}" srcOrd="0" destOrd="0" parTransId="{466B4DC3-B483-4C64-8BC0-8E11A5CAC101}" sibTransId="{7B50359B-2056-4257-808B-59B502112656}"/>
    <dgm:cxn modelId="{E84CA764-B801-470B-92AA-975B47461D9E}" type="presOf" srcId="{6CE28F90-249A-4F8B-9591-31A8A37A382B}" destId="{EF02C2FA-F7D5-492C-AC6B-00B9007A817C}" srcOrd="0" destOrd="0" presId="urn:microsoft.com/office/officeart/2005/8/layout/chevron2"/>
    <dgm:cxn modelId="{B3C98D9B-6516-4B0F-BC40-A0F9D91E1684}" srcId="{C4D4F3C9-58E2-4973-957E-6AEEB7B4A769}" destId="{76D418C0-9EEC-4C64-A0CB-E9A5BD095009}" srcOrd="0" destOrd="0" parTransId="{6EB84261-4961-4959-BBF1-E9A850B312CE}" sibTransId="{0D875BA6-70F2-4E73-9E51-8DA1E984F8CA}"/>
    <dgm:cxn modelId="{02F09B01-CAF2-4A92-A79A-3E191073F219}" srcId="{D1C229BE-8676-481D-86A1-172B657A85CC}" destId="{D8FBA6EF-A5AB-4761-B66E-AB02A9400D2C}" srcOrd="2" destOrd="0" parTransId="{D0B4E823-F50F-41BA-8EC9-29EDE53DE22C}" sibTransId="{D461CDB8-87A6-40AC-A0CC-6AF137224647}"/>
    <dgm:cxn modelId="{6092DEF8-E0E3-4728-9EB8-7AAAF691BE3C}" type="presOf" srcId="{D1C229BE-8676-481D-86A1-172B657A85CC}" destId="{5ACD6A6A-C544-42C5-ABAA-DC3A8598E8A5}" srcOrd="0" destOrd="0" presId="urn:microsoft.com/office/officeart/2005/8/layout/chevron2"/>
    <dgm:cxn modelId="{CCA97B4E-1D94-496A-A36A-35480FE1838B}" srcId="{17EB79F0-3E08-4217-B490-E9057DAA17BF}" destId="{D1C229BE-8676-481D-86A1-172B657A85CC}" srcOrd="1" destOrd="0" parTransId="{A2D5C35D-05F2-4E44-ABEE-4E37EFA32722}" sibTransId="{CCF27F5A-0289-4E1F-99F6-EF8874D80821}"/>
    <dgm:cxn modelId="{A4BC93BA-9673-47E8-92A3-3F1D4936A740}" srcId="{DCB32F6A-FC9E-4676-A7D3-BC6743C15E4A}" destId="{6CE28F90-249A-4F8B-9591-31A8A37A382B}" srcOrd="0" destOrd="0" parTransId="{A6EC5373-D55E-48BE-80D2-A4F3997BBC86}" sibTransId="{B07440A0-9904-4612-A3F7-CEE579CFBD37}"/>
    <dgm:cxn modelId="{248AB816-CC0E-4B4F-827E-1517A8C8623E}" type="presOf" srcId="{03FCD6F8-18A6-4927-BE69-5C5BEE35630C}" destId="{6B4BF11F-6112-4701-AABC-B442B97B24EC}" srcOrd="0" destOrd="2" presId="urn:microsoft.com/office/officeart/2005/8/layout/chevron2"/>
    <dgm:cxn modelId="{A24A5638-FC81-436D-8C2F-0721F44AF9CF}" type="presOf" srcId="{4A515E7F-4F0D-4BE1-B930-6CA8D4B436C9}" destId="{6B4BF11F-6112-4701-AABC-B442B97B24EC}" srcOrd="0" destOrd="0" presId="urn:microsoft.com/office/officeart/2005/8/layout/chevron2"/>
    <dgm:cxn modelId="{92EC12EB-9D25-4495-8507-3BB790C9D4AB}" srcId="{91ECAAA6-43F9-4F3F-9884-660CAEFCD6A5}" destId="{4A515E7F-4F0D-4BE1-B930-6CA8D4B436C9}" srcOrd="0" destOrd="0" parTransId="{2A756FA4-95B8-426E-9536-B8B99EE9DF10}" sibTransId="{BE0C53DF-1ADB-49C9-8039-EDF01841DE1F}"/>
    <dgm:cxn modelId="{4AFED019-081E-4F98-957D-55100886C994}" srcId="{DCB32F6A-FC9E-4676-A7D3-BC6743C15E4A}" destId="{5204B770-1CD4-4542-866D-9C6BED78C276}" srcOrd="1" destOrd="0" parTransId="{AE040B88-4FEE-4483-B08B-46268B2C06BB}" sibTransId="{F1DA7AE7-4C50-4D5B-83BF-35CB598CA2A1}"/>
    <dgm:cxn modelId="{AED86F51-07DE-4D4B-93FC-ADF5C1482CDB}" srcId="{17EB79F0-3E08-4217-B490-E9057DAA17BF}" destId="{DCB32F6A-FC9E-4676-A7D3-BC6743C15E4A}" srcOrd="2" destOrd="0" parTransId="{A04DB120-7E86-40AB-9DD3-6987CCAC8A78}" sibTransId="{D6BAB0AB-95C7-4C44-B661-FA27EE06B57D}"/>
    <dgm:cxn modelId="{889F471F-581A-409A-8CE3-F918F45EA570}" srcId="{D1C229BE-8676-481D-86A1-172B657A85CC}" destId="{642D14D4-DE09-46D3-8716-4665658D7218}" srcOrd="1" destOrd="0" parTransId="{3D269181-7A01-4828-A899-1E83E575A1C8}" sibTransId="{6C2EC2A9-AC65-4AD2-855F-1D5B0D444D43}"/>
    <dgm:cxn modelId="{DB0409B9-763B-407A-93C6-B833C8BDCD1B}" srcId="{17EB79F0-3E08-4217-B490-E9057DAA17BF}" destId="{C4D4F3C9-58E2-4973-957E-6AEEB7B4A769}" srcOrd="0" destOrd="0" parTransId="{9F1E5C41-FB8C-4D98-9CA5-67C33AD30E15}" sibTransId="{C650FCB4-C7A6-41D3-A433-5318CBDD1AEC}"/>
    <dgm:cxn modelId="{B84B81A2-E8EF-4F32-8A8F-DFAE3F109977}" type="presParOf" srcId="{E80DA308-554A-4DFF-9B42-E6656C147B6B}" destId="{CB7387A8-E013-42CF-A23F-6708D41B1D31}" srcOrd="0" destOrd="0" presId="urn:microsoft.com/office/officeart/2005/8/layout/chevron2"/>
    <dgm:cxn modelId="{46E0C88C-7DC9-4EAD-956B-A4FF92674AC1}" type="presParOf" srcId="{CB7387A8-E013-42CF-A23F-6708D41B1D31}" destId="{05EAE426-8B52-46AC-A6C4-1E0BC49A9C70}" srcOrd="0" destOrd="0" presId="urn:microsoft.com/office/officeart/2005/8/layout/chevron2"/>
    <dgm:cxn modelId="{71E563FF-1013-4A08-B7BF-D5928F7290E8}" type="presParOf" srcId="{CB7387A8-E013-42CF-A23F-6708D41B1D31}" destId="{35A11101-742F-4A1F-8621-79081BFE3698}" srcOrd="1" destOrd="0" presId="urn:microsoft.com/office/officeart/2005/8/layout/chevron2"/>
    <dgm:cxn modelId="{E1692234-D148-44EC-9AE4-6709B347798E}" type="presParOf" srcId="{E80DA308-554A-4DFF-9B42-E6656C147B6B}" destId="{F64E3E74-7316-4235-BE84-EE31159E4EE3}" srcOrd="1" destOrd="0" presId="urn:microsoft.com/office/officeart/2005/8/layout/chevron2"/>
    <dgm:cxn modelId="{A6A86BA8-1E93-47D3-810B-18EC3E5D25CF}" type="presParOf" srcId="{E80DA308-554A-4DFF-9B42-E6656C147B6B}" destId="{863A2F36-BF5B-468D-9376-2E7F6A730586}" srcOrd="2" destOrd="0" presId="urn:microsoft.com/office/officeart/2005/8/layout/chevron2"/>
    <dgm:cxn modelId="{1C82BD0D-AA3E-4CD4-9DB4-DC6297533661}" type="presParOf" srcId="{863A2F36-BF5B-468D-9376-2E7F6A730586}" destId="{5ACD6A6A-C544-42C5-ABAA-DC3A8598E8A5}" srcOrd="0" destOrd="0" presId="urn:microsoft.com/office/officeart/2005/8/layout/chevron2"/>
    <dgm:cxn modelId="{5F9006C9-394D-49BF-825A-956705B5B5FE}" type="presParOf" srcId="{863A2F36-BF5B-468D-9376-2E7F6A730586}" destId="{E54EABEF-FF2A-44AD-BB24-BF71E0D0C9B6}" srcOrd="1" destOrd="0" presId="urn:microsoft.com/office/officeart/2005/8/layout/chevron2"/>
    <dgm:cxn modelId="{C2FCAF06-1147-4C2E-8EDC-F48E6FBBE070}" type="presParOf" srcId="{E80DA308-554A-4DFF-9B42-E6656C147B6B}" destId="{CEC7E294-3FA7-4258-BBB0-F0D4B16D8378}" srcOrd="3" destOrd="0" presId="urn:microsoft.com/office/officeart/2005/8/layout/chevron2"/>
    <dgm:cxn modelId="{CBDF85F4-95D7-4846-8411-BF88D68B2873}" type="presParOf" srcId="{E80DA308-554A-4DFF-9B42-E6656C147B6B}" destId="{ACAE82DE-18D3-4C2B-ACF3-891B37BFE3A5}" srcOrd="4" destOrd="0" presId="urn:microsoft.com/office/officeart/2005/8/layout/chevron2"/>
    <dgm:cxn modelId="{F47A4FAE-043D-4374-9775-BBB58B53658E}" type="presParOf" srcId="{ACAE82DE-18D3-4C2B-ACF3-891B37BFE3A5}" destId="{121AD278-04DE-46E4-BF23-5EF9F4295D55}" srcOrd="0" destOrd="0" presId="urn:microsoft.com/office/officeart/2005/8/layout/chevron2"/>
    <dgm:cxn modelId="{3840739E-1344-42C0-8E96-1A884D3E86D7}" type="presParOf" srcId="{ACAE82DE-18D3-4C2B-ACF3-891B37BFE3A5}" destId="{EF02C2FA-F7D5-492C-AC6B-00B9007A817C}" srcOrd="1" destOrd="0" presId="urn:microsoft.com/office/officeart/2005/8/layout/chevron2"/>
    <dgm:cxn modelId="{3B878DF3-D6B5-49A4-B21F-D4E074809127}" type="presParOf" srcId="{E80DA308-554A-4DFF-9B42-E6656C147B6B}" destId="{89C7F4F3-2CEE-443D-838B-5A9D37E392EF}" srcOrd="5" destOrd="0" presId="urn:microsoft.com/office/officeart/2005/8/layout/chevron2"/>
    <dgm:cxn modelId="{CBEA1226-D149-46BD-A00F-AF97F67F01E8}" type="presParOf" srcId="{E80DA308-554A-4DFF-9B42-E6656C147B6B}" destId="{2D31B692-AC28-4324-8F52-73DD9E4FFF28}" srcOrd="6" destOrd="0" presId="urn:microsoft.com/office/officeart/2005/8/layout/chevron2"/>
    <dgm:cxn modelId="{E43E7A40-1903-4B66-B92F-11E553220BD0}" type="presParOf" srcId="{2D31B692-AC28-4324-8F52-73DD9E4FFF28}" destId="{FAE0A72D-6EE7-4837-9CC8-314CE039574D}" srcOrd="0" destOrd="0" presId="urn:microsoft.com/office/officeart/2005/8/layout/chevron2"/>
    <dgm:cxn modelId="{6E8B44C8-0E39-4007-8999-09CA7642BF46}" type="presParOf" srcId="{2D31B692-AC28-4324-8F52-73DD9E4FFF28}" destId="{6B4BF11F-6112-4701-AABC-B442B97B24E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7EB79F0-3E08-4217-B490-E9057DAA17BF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D1C229BE-8676-481D-86A1-172B657A85CC}">
      <dgm:prSet phldrT="[文本]"/>
      <dgm:spPr/>
      <dgm:t>
        <a:bodyPr/>
        <a:lstStyle/>
        <a:p>
          <a:pPr algn="ctr"/>
          <a:r>
            <a:rPr lang="zh-CN" altLang="en-US"/>
            <a:t>辅导员</a:t>
          </a:r>
        </a:p>
      </dgm:t>
    </dgm:pt>
    <dgm:pt modelId="{A2D5C35D-05F2-4E44-ABEE-4E37EFA32722}" type="parTrans" cxnId="{CCA97B4E-1D94-496A-A36A-35480FE1838B}">
      <dgm:prSet/>
      <dgm:spPr/>
      <dgm:t>
        <a:bodyPr/>
        <a:lstStyle/>
        <a:p>
          <a:pPr algn="ctr"/>
          <a:endParaRPr lang="zh-CN" altLang="en-US"/>
        </a:p>
      </dgm:t>
    </dgm:pt>
    <dgm:pt modelId="{CCF27F5A-0289-4E1F-99F6-EF8874D80821}" type="sibTrans" cxnId="{CCA97B4E-1D94-496A-A36A-35480FE1838B}">
      <dgm:prSet/>
      <dgm:spPr/>
      <dgm:t>
        <a:bodyPr/>
        <a:lstStyle/>
        <a:p>
          <a:pPr algn="ctr"/>
          <a:endParaRPr lang="zh-CN" altLang="en-US"/>
        </a:p>
      </dgm:t>
    </dgm:pt>
    <dgm:pt modelId="{642D14D4-DE09-46D3-8716-4665658D7218}">
      <dgm:prSet phldrT="[文本]"/>
      <dgm:spPr/>
      <dgm:t>
        <a:bodyPr/>
        <a:lstStyle/>
        <a:p>
          <a:pPr algn="ctr"/>
          <a:r>
            <a:rPr lang="zh-CN" altLang="en-US"/>
            <a:t>上报院系</a:t>
          </a:r>
        </a:p>
      </dgm:t>
    </dgm:pt>
    <dgm:pt modelId="{3D269181-7A01-4828-A899-1E83E575A1C8}" type="parTrans" cxnId="{889F471F-581A-409A-8CE3-F918F45EA570}">
      <dgm:prSet/>
      <dgm:spPr/>
      <dgm:t>
        <a:bodyPr/>
        <a:lstStyle/>
        <a:p>
          <a:pPr algn="ctr"/>
          <a:endParaRPr lang="zh-CN" altLang="en-US"/>
        </a:p>
      </dgm:t>
    </dgm:pt>
    <dgm:pt modelId="{6C2EC2A9-AC65-4AD2-855F-1D5B0D444D43}" type="sibTrans" cxnId="{889F471F-581A-409A-8CE3-F918F45EA570}">
      <dgm:prSet/>
      <dgm:spPr/>
      <dgm:t>
        <a:bodyPr/>
        <a:lstStyle/>
        <a:p>
          <a:pPr algn="ctr"/>
          <a:endParaRPr lang="zh-CN" altLang="en-US"/>
        </a:p>
      </dgm:t>
    </dgm:pt>
    <dgm:pt modelId="{DCB32F6A-FC9E-4676-A7D3-BC6743C15E4A}">
      <dgm:prSet phldrT="[文本]"/>
      <dgm:spPr/>
      <dgm:t>
        <a:bodyPr/>
        <a:lstStyle/>
        <a:p>
          <a:pPr algn="ctr"/>
          <a:r>
            <a:rPr lang="zh-CN" altLang="en-US"/>
            <a:t>院系级</a:t>
          </a:r>
        </a:p>
      </dgm:t>
    </dgm:pt>
    <dgm:pt modelId="{A04DB120-7E86-40AB-9DD3-6987CCAC8A78}" type="parTrans" cxnId="{AED86F51-07DE-4D4B-93FC-ADF5C1482CDB}">
      <dgm:prSet/>
      <dgm:spPr/>
      <dgm:t>
        <a:bodyPr/>
        <a:lstStyle/>
        <a:p>
          <a:pPr algn="ctr"/>
          <a:endParaRPr lang="zh-CN" altLang="en-US"/>
        </a:p>
      </dgm:t>
    </dgm:pt>
    <dgm:pt modelId="{D6BAB0AB-95C7-4C44-B661-FA27EE06B57D}" type="sibTrans" cxnId="{AED86F51-07DE-4D4B-93FC-ADF5C1482CDB}">
      <dgm:prSet/>
      <dgm:spPr/>
      <dgm:t>
        <a:bodyPr/>
        <a:lstStyle/>
        <a:p>
          <a:pPr algn="ctr"/>
          <a:endParaRPr lang="zh-CN" altLang="en-US"/>
        </a:p>
      </dgm:t>
    </dgm:pt>
    <dgm:pt modelId="{6CE28F90-249A-4F8B-9591-31A8A37A382B}">
      <dgm:prSet phldrT="[文本]"/>
      <dgm:spPr/>
      <dgm:t>
        <a:bodyPr/>
        <a:lstStyle/>
        <a:p>
          <a:pPr algn="ctr"/>
          <a:r>
            <a:rPr lang="zh-CN" altLang="en-US"/>
            <a:t>审查  填写意见</a:t>
          </a:r>
        </a:p>
      </dgm:t>
    </dgm:pt>
    <dgm:pt modelId="{A6EC5373-D55E-48BE-80D2-A4F3997BBC86}" type="parTrans" cxnId="{A4BC93BA-9673-47E8-92A3-3F1D4936A740}">
      <dgm:prSet/>
      <dgm:spPr/>
      <dgm:t>
        <a:bodyPr/>
        <a:lstStyle/>
        <a:p>
          <a:pPr algn="ctr"/>
          <a:endParaRPr lang="zh-CN" altLang="en-US"/>
        </a:p>
      </dgm:t>
    </dgm:pt>
    <dgm:pt modelId="{B07440A0-9904-4612-A3F7-CEE579CFBD37}" type="sibTrans" cxnId="{A4BC93BA-9673-47E8-92A3-3F1D4936A740}">
      <dgm:prSet/>
      <dgm:spPr/>
      <dgm:t>
        <a:bodyPr/>
        <a:lstStyle/>
        <a:p>
          <a:pPr algn="ctr"/>
          <a:endParaRPr lang="zh-CN" altLang="en-US"/>
        </a:p>
      </dgm:t>
    </dgm:pt>
    <dgm:pt modelId="{D61899D3-3D8A-49D2-A289-41D733C8249E}">
      <dgm:prSet phldrT="[文本]"/>
      <dgm:spPr/>
      <dgm:t>
        <a:bodyPr/>
        <a:lstStyle/>
        <a:p>
          <a:pPr algn="ctr"/>
          <a:r>
            <a:rPr lang="zh-CN" altLang="en-US"/>
            <a:t>上报学校</a:t>
          </a:r>
        </a:p>
      </dgm:t>
    </dgm:pt>
    <dgm:pt modelId="{31F28D93-B6D9-4D0C-8301-625E3032D067}" type="parTrans" cxnId="{C8C55518-3070-44D8-B383-E0B22B9037FF}">
      <dgm:prSet/>
      <dgm:spPr/>
      <dgm:t>
        <a:bodyPr/>
        <a:lstStyle/>
        <a:p>
          <a:pPr algn="ctr"/>
          <a:endParaRPr lang="zh-CN" altLang="en-US"/>
        </a:p>
      </dgm:t>
    </dgm:pt>
    <dgm:pt modelId="{5F27572F-5364-4947-B691-9DFC19F1F43F}" type="sibTrans" cxnId="{C8C55518-3070-44D8-B383-E0B22B9037FF}">
      <dgm:prSet/>
      <dgm:spPr/>
      <dgm:t>
        <a:bodyPr/>
        <a:lstStyle/>
        <a:p>
          <a:pPr algn="ctr"/>
          <a:endParaRPr lang="zh-CN" altLang="en-US"/>
        </a:p>
      </dgm:t>
    </dgm:pt>
    <dgm:pt modelId="{91ECAAA6-43F9-4F3F-9884-660CAEFCD6A5}">
      <dgm:prSet/>
      <dgm:spPr/>
      <dgm:t>
        <a:bodyPr/>
        <a:lstStyle/>
        <a:p>
          <a:pPr algn="ctr"/>
          <a:r>
            <a:rPr lang="zh-CN" altLang="en-US"/>
            <a:t>校级</a:t>
          </a:r>
        </a:p>
      </dgm:t>
    </dgm:pt>
    <dgm:pt modelId="{072A093C-CA4D-472C-BA96-153608AA22BB}" type="parTrans" cxnId="{CD51F746-C8CF-4789-ADD6-832DE27AA4D9}">
      <dgm:prSet/>
      <dgm:spPr/>
      <dgm:t>
        <a:bodyPr/>
        <a:lstStyle/>
        <a:p>
          <a:pPr algn="ctr"/>
          <a:endParaRPr lang="zh-CN" altLang="en-US"/>
        </a:p>
      </dgm:t>
    </dgm:pt>
    <dgm:pt modelId="{0122B202-243E-47C2-8D2D-DF5DF61120EA}" type="sibTrans" cxnId="{CD51F746-C8CF-4789-ADD6-832DE27AA4D9}">
      <dgm:prSet/>
      <dgm:spPr/>
      <dgm:t>
        <a:bodyPr/>
        <a:lstStyle/>
        <a:p>
          <a:pPr algn="ctr"/>
          <a:endParaRPr lang="zh-CN" altLang="en-US"/>
        </a:p>
      </dgm:t>
    </dgm:pt>
    <dgm:pt modelId="{A8D23CD8-CEC0-40E3-93C2-6DC6F02FAAFA}">
      <dgm:prSet phldrT="[文本]"/>
      <dgm:spPr/>
      <dgm:t>
        <a:bodyPr/>
        <a:lstStyle/>
        <a:p>
          <a:pPr algn="ctr"/>
          <a:r>
            <a:rPr lang="zh-CN" altLang="en-US"/>
            <a:t>补充内容  填写意见</a:t>
          </a:r>
        </a:p>
      </dgm:t>
    </dgm:pt>
    <dgm:pt modelId="{466B4DC3-B483-4C64-8BC0-8E11A5CAC101}" type="parTrans" cxnId="{398E9F2D-D451-492F-9380-30E4E9BE7F0C}">
      <dgm:prSet/>
      <dgm:spPr/>
      <dgm:t>
        <a:bodyPr/>
        <a:lstStyle/>
        <a:p>
          <a:pPr algn="ctr"/>
          <a:endParaRPr lang="zh-CN" altLang="en-US"/>
        </a:p>
      </dgm:t>
    </dgm:pt>
    <dgm:pt modelId="{7B50359B-2056-4257-808B-59B502112656}" type="sibTrans" cxnId="{398E9F2D-D451-492F-9380-30E4E9BE7F0C}">
      <dgm:prSet/>
      <dgm:spPr/>
      <dgm:t>
        <a:bodyPr/>
        <a:lstStyle/>
        <a:p>
          <a:pPr algn="ctr"/>
          <a:endParaRPr lang="zh-CN" altLang="en-US"/>
        </a:p>
      </dgm:t>
    </dgm:pt>
    <dgm:pt modelId="{4A515E7F-4F0D-4BE1-B930-6CA8D4B436C9}">
      <dgm:prSet phldrT="[文本]"/>
      <dgm:spPr/>
      <dgm:t>
        <a:bodyPr/>
        <a:lstStyle/>
        <a:p>
          <a:pPr algn="ctr"/>
          <a:r>
            <a:rPr lang="zh-CN" altLang="en-US"/>
            <a:t>审核   打印汇总表</a:t>
          </a:r>
        </a:p>
      </dgm:t>
    </dgm:pt>
    <dgm:pt modelId="{2A756FA4-95B8-426E-9536-B8B99EE9DF10}" type="parTrans" cxnId="{92EC12EB-9D25-4495-8507-3BB790C9D4AB}">
      <dgm:prSet/>
      <dgm:spPr/>
      <dgm:t>
        <a:bodyPr/>
        <a:lstStyle/>
        <a:p>
          <a:pPr algn="ctr"/>
          <a:endParaRPr lang="zh-CN" altLang="en-US"/>
        </a:p>
      </dgm:t>
    </dgm:pt>
    <dgm:pt modelId="{BE0C53DF-1ADB-49C9-8039-EDF01841DE1F}" type="sibTrans" cxnId="{92EC12EB-9D25-4495-8507-3BB790C9D4AB}">
      <dgm:prSet/>
      <dgm:spPr/>
      <dgm:t>
        <a:bodyPr/>
        <a:lstStyle/>
        <a:p>
          <a:pPr algn="ctr"/>
          <a:endParaRPr lang="zh-CN" altLang="en-US"/>
        </a:p>
      </dgm:t>
    </dgm:pt>
    <dgm:pt modelId="{03FCD6F8-18A6-4927-BE69-5C5BEE35630C}">
      <dgm:prSet phldrT="[文本]"/>
      <dgm:spPr/>
      <dgm:t>
        <a:bodyPr/>
        <a:lstStyle/>
        <a:p>
          <a:pPr algn="ctr"/>
          <a:r>
            <a:rPr lang="zh-CN" altLang="en-US"/>
            <a:t>上报中心</a:t>
          </a:r>
        </a:p>
      </dgm:t>
    </dgm:pt>
    <dgm:pt modelId="{13BD16FF-8AC9-4744-BB60-3B6F5608227E}" type="parTrans" cxnId="{20F972DA-0B08-43C6-A91E-88392A1EA2E6}">
      <dgm:prSet/>
      <dgm:spPr/>
      <dgm:t>
        <a:bodyPr/>
        <a:lstStyle/>
        <a:p>
          <a:pPr algn="ctr"/>
          <a:endParaRPr lang="zh-CN" altLang="en-US"/>
        </a:p>
      </dgm:t>
    </dgm:pt>
    <dgm:pt modelId="{A9D14FC7-68DA-44C4-BA33-55AA8D65A302}" type="sibTrans" cxnId="{20F972DA-0B08-43C6-A91E-88392A1EA2E6}">
      <dgm:prSet/>
      <dgm:spPr/>
      <dgm:t>
        <a:bodyPr/>
        <a:lstStyle/>
        <a:p>
          <a:pPr algn="ctr"/>
          <a:endParaRPr lang="zh-CN" altLang="en-US"/>
        </a:p>
      </dgm:t>
    </dgm:pt>
    <dgm:pt modelId="{D8FBA6EF-A5AB-4761-B66E-AB02A9400D2C}">
      <dgm:prSet phldrT="[文本]"/>
      <dgm:spPr/>
      <dgm:t>
        <a:bodyPr/>
        <a:lstStyle/>
        <a:p>
          <a:pPr algn="ctr"/>
          <a:r>
            <a:rPr lang="zh-CN" altLang="en-US"/>
            <a:t>打印申请表</a:t>
          </a:r>
        </a:p>
      </dgm:t>
    </dgm:pt>
    <dgm:pt modelId="{D0B4E823-F50F-41BA-8EC9-29EDE53DE22C}" type="parTrans" cxnId="{02F09B01-CAF2-4A92-A79A-3E191073F219}">
      <dgm:prSet/>
      <dgm:spPr/>
      <dgm:t>
        <a:bodyPr/>
        <a:lstStyle/>
        <a:p>
          <a:endParaRPr lang="zh-CN" altLang="en-US"/>
        </a:p>
      </dgm:t>
    </dgm:pt>
    <dgm:pt modelId="{D461CDB8-87A6-40AC-A0CC-6AF137224647}" type="sibTrans" cxnId="{02F09B01-CAF2-4A92-A79A-3E191073F219}">
      <dgm:prSet/>
      <dgm:spPr/>
      <dgm:t>
        <a:bodyPr/>
        <a:lstStyle/>
        <a:p>
          <a:endParaRPr lang="zh-CN" altLang="en-US"/>
        </a:p>
      </dgm:t>
    </dgm:pt>
    <dgm:pt modelId="{5204B770-1CD4-4542-866D-9C6BED78C276}">
      <dgm:prSet phldrT="[文本]"/>
      <dgm:spPr/>
      <dgm:t>
        <a:bodyPr/>
        <a:lstStyle/>
        <a:p>
          <a:pPr algn="ctr"/>
          <a:r>
            <a:rPr lang="zh-CN" altLang="en-US"/>
            <a:t>打印院系初审名单表</a:t>
          </a:r>
        </a:p>
      </dgm:t>
    </dgm:pt>
    <dgm:pt modelId="{AE040B88-4FEE-4483-B08B-46268B2C06BB}" type="parTrans" cxnId="{4AFED019-081E-4F98-957D-55100886C994}">
      <dgm:prSet/>
      <dgm:spPr/>
      <dgm:t>
        <a:bodyPr/>
        <a:lstStyle/>
        <a:p>
          <a:endParaRPr lang="zh-CN" altLang="en-US"/>
        </a:p>
      </dgm:t>
    </dgm:pt>
    <dgm:pt modelId="{F1DA7AE7-4C50-4D5B-83BF-35CB598CA2A1}" type="sibTrans" cxnId="{4AFED019-081E-4F98-957D-55100886C994}">
      <dgm:prSet/>
      <dgm:spPr/>
      <dgm:t>
        <a:bodyPr/>
        <a:lstStyle/>
        <a:p>
          <a:endParaRPr lang="zh-CN" altLang="en-US"/>
        </a:p>
      </dgm:t>
    </dgm:pt>
    <dgm:pt modelId="{0182DBF2-75AE-47AA-B979-FF17C0717265}">
      <dgm:prSet phldrT="[文本]"/>
      <dgm:spPr/>
      <dgm:t>
        <a:bodyPr/>
        <a:lstStyle/>
        <a:p>
          <a:pPr algn="ctr"/>
          <a:r>
            <a:rPr lang="zh-CN" altLang="en-US" baseline="0"/>
            <a:t> </a:t>
          </a:r>
          <a:r>
            <a:rPr lang="zh-CN" altLang="en-US"/>
            <a:t>打印校初审名单表</a:t>
          </a:r>
          <a:r>
            <a:rPr lang="zh-CN" altLang="en-US" baseline="0"/>
            <a:t> </a:t>
          </a:r>
          <a:endParaRPr lang="zh-CN" altLang="en-US"/>
        </a:p>
      </dgm:t>
    </dgm:pt>
    <dgm:pt modelId="{BAB4CFCF-2A75-4F27-89FE-CDF689D3DA9C}" type="parTrans" cxnId="{93B23FD3-B42F-4636-ACAB-776491D7CF1B}">
      <dgm:prSet/>
      <dgm:spPr/>
      <dgm:t>
        <a:bodyPr/>
        <a:lstStyle/>
        <a:p>
          <a:endParaRPr lang="zh-CN" altLang="en-US"/>
        </a:p>
      </dgm:t>
    </dgm:pt>
    <dgm:pt modelId="{7CC17DAF-E4DD-4856-8A63-7DD265B120E3}" type="sibTrans" cxnId="{93B23FD3-B42F-4636-ACAB-776491D7CF1B}">
      <dgm:prSet/>
      <dgm:spPr/>
      <dgm:t>
        <a:bodyPr/>
        <a:lstStyle/>
        <a:p>
          <a:endParaRPr lang="zh-CN" altLang="en-US"/>
        </a:p>
      </dgm:t>
    </dgm:pt>
    <dgm:pt modelId="{E80DA308-554A-4DFF-9B42-E6656C147B6B}" type="pres">
      <dgm:prSet presAssocID="{17EB79F0-3E08-4217-B490-E9057DAA17B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863A2F36-BF5B-468D-9376-2E7F6A730586}" type="pres">
      <dgm:prSet presAssocID="{D1C229BE-8676-481D-86A1-172B657A85CC}" presName="composite" presStyleCnt="0"/>
      <dgm:spPr/>
    </dgm:pt>
    <dgm:pt modelId="{5ACD6A6A-C544-42C5-ABAA-DC3A8598E8A5}" type="pres">
      <dgm:prSet presAssocID="{D1C229BE-8676-481D-86A1-172B657A85CC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54EABEF-FF2A-44AD-BB24-BF71E0D0C9B6}" type="pres">
      <dgm:prSet presAssocID="{D1C229BE-8676-481D-86A1-172B657A85CC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EC7E294-3FA7-4258-BBB0-F0D4B16D8378}" type="pres">
      <dgm:prSet presAssocID="{CCF27F5A-0289-4E1F-99F6-EF8874D80821}" presName="sp" presStyleCnt="0"/>
      <dgm:spPr/>
    </dgm:pt>
    <dgm:pt modelId="{ACAE82DE-18D3-4C2B-ACF3-891B37BFE3A5}" type="pres">
      <dgm:prSet presAssocID="{DCB32F6A-FC9E-4676-A7D3-BC6743C15E4A}" presName="composite" presStyleCnt="0"/>
      <dgm:spPr/>
    </dgm:pt>
    <dgm:pt modelId="{121AD278-04DE-46E4-BF23-5EF9F4295D55}" type="pres">
      <dgm:prSet presAssocID="{DCB32F6A-FC9E-4676-A7D3-BC6743C15E4A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F02C2FA-F7D5-492C-AC6B-00B9007A817C}" type="pres">
      <dgm:prSet presAssocID="{DCB32F6A-FC9E-4676-A7D3-BC6743C15E4A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9C7F4F3-2CEE-443D-838B-5A9D37E392EF}" type="pres">
      <dgm:prSet presAssocID="{D6BAB0AB-95C7-4C44-B661-FA27EE06B57D}" presName="sp" presStyleCnt="0"/>
      <dgm:spPr/>
    </dgm:pt>
    <dgm:pt modelId="{2D31B692-AC28-4324-8F52-73DD9E4FFF28}" type="pres">
      <dgm:prSet presAssocID="{91ECAAA6-43F9-4F3F-9884-660CAEFCD6A5}" presName="composite" presStyleCnt="0"/>
      <dgm:spPr/>
    </dgm:pt>
    <dgm:pt modelId="{FAE0A72D-6EE7-4837-9CC8-314CE039574D}" type="pres">
      <dgm:prSet presAssocID="{91ECAAA6-43F9-4F3F-9884-660CAEFCD6A5}" presName="parentText" presStyleLbl="alignNode1" presStyleIdx="2" presStyleCnt="3" custLinFactNeighborX="-1639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B4BF11F-6112-4701-AABC-B442B97B24EC}" type="pres">
      <dgm:prSet presAssocID="{91ECAAA6-43F9-4F3F-9884-660CAEFCD6A5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986C7C81-F6EC-4214-BD28-BBCEEA86CF90}" type="presOf" srcId="{D61899D3-3D8A-49D2-A289-41D733C8249E}" destId="{EF02C2FA-F7D5-492C-AC6B-00B9007A817C}" srcOrd="0" destOrd="2" presId="urn:microsoft.com/office/officeart/2005/8/layout/chevron2"/>
    <dgm:cxn modelId="{D912E0B2-1BD9-402E-88A2-F82A64D48418}" type="presOf" srcId="{642D14D4-DE09-46D3-8716-4665658D7218}" destId="{E54EABEF-FF2A-44AD-BB24-BF71E0D0C9B6}" srcOrd="0" destOrd="1" presId="urn:microsoft.com/office/officeart/2005/8/layout/chevron2"/>
    <dgm:cxn modelId="{A53E77C4-03FC-44A8-A22B-8B26358C595E}" type="presOf" srcId="{D8FBA6EF-A5AB-4761-B66E-AB02A9400D2C}" destId="{E54EABEF-FF2A-44AD-BB24-BF71E0D0C9B6}" srcOrd="0" destOrd="2" presId="urn:microsoft.com/office/officeart/2005/8/layout/chevron2"/>
    <dgm:cxn modelId="{93B23FD3-B42F-4636-ACAB-776491D7CF1B}" srcId="{91ECAAA6-43F9-4F3F-9884-660CAEFCD6A5}" destId="{0182DBF2-75AE-47AA-B979-FF17C0717265}" srcOrd="1" destOrd="0" parTransId="{BAB4CFCF-2A75-4F27-89FE-CDF689D3DA9C}" sibTransId="{7CC17DAF-E4DD-4856-8A63-7DD265B120E3}"/>
    <dgm:cxn modelId="{3B2509B3-0FE6-47C6-ABB9-FABD4DC4F070}" type="presOf" srcId="{17EB79F0-3E08-4217-B490-E9057DAA17BF}" destId="{E80DA308-554A-4DFF-9B42-E6656C147B6B}" srcOrd="0" destOrd="0" presId="urn:microsoft.com/office/officeart/2005/8/layout/chevron2"/>
    <dgm:cxn modelId="{398E9F2D-D451-492F-9380-30E4E9BE7F0C}" srcId="{D1C229BE-8676-481D-86A1-172B657A85CC}" destId="{A8D23CD8-CEC0-40E3-93C2-6DC6F02FAAFA}" srcOrd="0" destOrd="0" parTransId="{466B4DC3-B483-4C64-8BC0-8E11A5CAC101}" sibTransId="{7B50359B-2056-4257-808B-59B502112656}"/>
    <dgm:cxn modelId="{7EDA528D-096C-460B-9828-AC5E324E18D0}" type="presOf" srcId="{4A515E7F-4F0D-4BE1-B930-6CA8D4B436C9}" destId="{6B4BF11F-6112-4701-AABC-B442B97B24EC}" srcOrd="0" destOrd="0" presId="urn:microsoft.com/office/officeart/2005/8/layout/chevron2"/>
    <dgm:cxn modelId="{5045E641-310F-45F0-921A-F385A868D51B}" type="presOf" srcId="{5204B770-1CD4-4542-866D-9C6BED78C276}" destId="{EF02C2FA-F7D5-492C-AC6B-00B9007A817C}" srcOrd="0" destOrd="1" presId="urn:microsoft.com/office/officeart/2005/8/layout/chevron2"/>
    <dgm:cxn modelId="{0BDDFE72-A91B-46A6-8A35-CAEB7271C5D6}" type="presOf" srcId="{03FCD6F8-18A6-4927-BE69-5C5BEE35630C}" destId="{6B4BF11F-6112-4701-AABC-B442B97B24EC}" srcOrd="0" destOrd="2" presId="urn:microsoft.com/office/officeart/2005/8/layout/chevron2"/>
    <dgm:cxn modelId="{0FF76D36-F311-4319-8802-4C5D72AC2BAF}" type="presOf" srcId="{91ECAAA6-43F9-4F3F-9884-660CAEFCD6A5}" destId="{FAE0A72D-6EE7-4837-9CC8-314CE039574D}" srcOrd="0" destOrd="0" presId="urn:microsoft.com/office/officeart/2005/8/layout/chevron2"/>
    <dgm:cxn modelId="{92EC12EB-9D25-4495-8507-3BB790C9D4AB}" srcId="{91ECAAA6-43F9-4F3F-9884-660CAEFCD6A5}" destId="{4A515E7F-4F0D-4BE1-B930-6CA8D4B436C9}" srcOrd="0" destOrd="0" parTransId="{2A756FA4-95B8-426E-9536-B8B99EE9DF10}" sibTransId="{BE0C53DF-1ADB-49C9-8039-EDF01841DE1F}"/>
    <dgm:cxn modelId="{AED86F51-07DE-4D4B-93FC-ADF5C1482CDB}" srcId="{17EB79F0-3E08-4217-B490-E9057DAA17BF}" destId="{DCB32F6A-FC9E-4676-A7D3-BC6743C15E4A}" srcOrd="1" destOrd="0" parTransId="{A04DB120-7E86-40AB-9DD3-6987CCAC8A78}" sibTransId="{D6BAB0AB-95C7-4C44-B661-FA27EE06B57D}"/>
    <dgm:cxn modelId="{96DDE3BB-9D76-40BA-AC68-2DE6CD201BB5}" type="presOf" srcId="{6CE28F90-249A-4F8B-9591-31A8A37A382B}" destId="{EF02C2FA-F7D5-492C-AC6B-00B9007A817C}" srcOrd="0" destOrd="0" presId="urn:microsoft.com/office/officeart/2005/8/layout/chevron2"/>
    <dgm:cxn modelId="{A4BC93BA-9673-47E8-92A3-3F1D4936A740}" srcId="{DCB32F6A-FC9E-4676-A7D3-BC6743C15E4A}" destId="{6CE28F90-249A-4F8B-9591-31A8A37A382B}" srcOrd="0" destOrd="0" parTransId="{A6EC5373-D55E-48BE-80D2-A4F3997BBC86}" sibTransId="{B07440A0-9904-4612-A3F7-CEE579CFBD37}"/>
    <dgm:cxn modelId="{75DBABFA-AB9F-4F9E-BA22-08BE4A1D9EB3}" type="presOf" srcId="{D1C229BE-8676-481D-86A1-172B657A85CC}" destId="{5ACD6A6A-C544-42C5-ABAA-DC3A8598E8A5}" srcOrd="0" destOrd="0" presId="urn:microsoft.com/office/officeart/2005/8/layout/chevron2"/>
    <dgm:cxn modelId="{6EE01D95-5436-4A54-8814-3E78977BC621}" type="presOf" srcId="{DCB32F6A-FC9E-4676-A7D3-BC6743C15E4A}" destId="{121AD278-04DE-46E4-BF23-5EF9F4295D55}" srcOrd="0" destOrd="0" presId="urn:microsoft.com/office/officeart/2005/8/layout/chevron2"/>
    <dgm:cxn modelId="{CD51F746-C8CF-4789-ADD6-832DE27AA4D9}" srcId="{17EB79F0-3E08-4217-B490-E9057DAA17BF}" destId="{91ECAAA6-43F9-4F3F-9884-660CAEFCD6A5}" srcOrd="2" destOrd="0" parTransId="{072A093C-CA4D-472C-BA96-153608AA22BB}" sibTransId="{0122B202-243E-47C2-8D2D-DF5DF61120EA}"/>
    <dgm:cxn modelId="{C8C55518-3070-44D8-B383-E0B22B9037FF}" srcId="{DCB32F6A-FC9E-4676-A7D3-BC6743C15E4A}" destId="{D61899D3-3D8A-49D2-A289-41D733C8249E}" srcOrd="2" destOrd="0" parTransId="{31F28D93-B6D9-4D0C-8301-625E3032D067}" sibTransId="{5F27572F-5364-4947-B691-9DFC19F1F43F}"/>
    <dgm:cxn modelId="{F80C33B1-943B-458E-8A3B-8B23C88E309A}" type="presOf" srcId="{0182DBF2-75AE-47AA-B979-FF17C0717265}" destId="{6B4BF11F-6112-4701-AABC-B442B97B24EC}" srcOrd="0" destOrd="1" presId="urn:microsoft.com/office/officeart/2005/8/layout/chevron2"/>
    <dgm:cxn modelId="{4AFED019-081E-4F98-957D-55100886C994}" srcId="{DCB32F6A-FC9E-4676-A7D3-BC6743C15E4A}" destId="{5204B770-1CD4-4542-866D-9C6BED78C276}" srcOrd="1" destOrd="0" parTransId="{AE040B88-4FEE-4483-B08B-46268B2C06BB}" sibTransId="{F1DA7AE7-4C50-4D5B-83BF-35CB598CA2A1}"/>
    <dgm:cxn modelId="{02F09B01-CAF2-4A92-A79A-3E191073F219}" srcId="{D1C229BE-8676-481D-86A1-172B657A85CC}" destId="{D8FBA6EF-A5AB-4761-B66E-AB02A9400D2C}" srcOrd="2" destOrd="0" parTransId="{D0B4E823-F50F-41BA-8EC9-29EDE53DE22C}" sibTransId="{D461CDB8-87A6-40AC-A0CC-6AF137224647}"/>
    <dgm:cxn modelId="{9EF913D5-C821-4A8D-9952-28F655B54F19}" type="presOf" srcId="{A8D23CD8-CEC0-40E3-93C2-6DC6F02FAAFA}" destId="{E54EABEF-FF2A-44AD-BB24-BF71E0D0C9B6}" srcOrd="0" destOrd="0" presId="urn:microsoft.com/office/officeart/2005/8/layout/chevron2"/>
    <dgm:cxn modelId="{CCA97B4E-1D94-496A-A36A-35480FE1838B}" srcId="{17EB79F0-3E08-4217-B490-E9057DAA17BF}" destId="{D1C229BE-8676-481D-86A1-172B657A85CC}" srcOrd="0" destOrd="0" parTransId="{A2D5C35D-05F2-4E44-ABEE-4E37EFA32722}" sibTransId="{CCF27F5A-0289-4E1F-99F6-EF8874D80821}"/>
    <dgm:cxn modelId="{889F471F-581A-409A-8CE3-F918F45EA570}" srcId="{D1C229BE-8676-481D-86A1-172B657A85CC}" destId="{642D14D4-DE09-46D3-8716-4665658D7218}" srcOrd="1" destOrd="0" parTransId="{3D269181-7A01-4828-A899-1E83E575A1C8}" sibTransId="{6C2EC2A9-AC65-4AD2-855F-1D5B0D444D43}"/>
    <dgm:cxn modelId="{20F972DA-0B08-43C6-A91E-88392A1EA2E6}" srcId="{91ECAAA6-43F9-4F3F-9884-660CAEFCD6A5}" destId="{03FCD6F8-18A6-4927-BE69-5C5BEE35630C}" srcOrd="2" destOrd="0" parTransId="{13BD16FF-8AC9-4744-BB60-3B6F5608227E}" sibTransId="{A9D14FC7-68DA-44C4-BA33-55AA8D65A302}"/>
    <dgm:cxn modelId="{0C827C9C-B903-45A9-A8D3-6617C3750FA3}" type="presParOf" srcId="{E80DA308-554A-4DFF-9B42-E6656C147B6B}" destId="{863A2F36-BF5B-468D-9376-2E7F6A730586}" srcOrd="0" destOrd="0" presId="urn:microsoft.com/office/officeart/2005/8/layout/chevron2"/>
    <dgm:cxn modelId="{903715F9-4D26-476E-BBEF-FB54C22DD8F9}" type="presParOf" srcId="{863A2F36-BF5B-468D-9376-2E7F6A730586}" destId="{5ACD6A6A-C544-42C5-ABAA-DC3A8598E8A5}" srcOrd="0" destOrd="0" presId="urn:microsoft.com/office/officeart/2005/8/layout/chevron2"/>
    <dgm:cxn modelId="{9868AA9D-2BF4-4A72-B1C6-980DA6D226A4}" type="presParOf" srcId="{863A2F36-BF5B-468D-9376-2E7F6A730586}" destId="{E54EABEF-FF2A-44AD-BB24-BF71E0D0C9B6}" srcOrd="1" destOrd="0" presId="urn:microsoft.com/office/officeart/2005/8/layout/chevron2"/>
    <dgm:cxn modelId="{491BFD44-399F-478F-8A90-9B5327495CF0}" type="presParOf" srcId="{E80DA308-554A-4DFF-9B42-E6656C147B6B}" destId="{CEC7E294-3FA7-4258-BBB0-F0D4B16D8378}" srcOrd="1" destOrd="0" presId="urn:microsoft.com/office/officeart/2005/8/layout/chevron2"/>
    <dgm:cxn modelId="{7635CD87-46FC-4E61-BEA1-F752A0E5EECF}" type="presParOf" srcId="{E80DA308-554A-4DFF-9B42-E6656C147B6B}" destId="{ACAE82DE-18D3-4C2B-ACF3-891B37BFE3A5}" srcOrd="2" destOrd="0" presId="urn:microsoft.com/office/officeart/2005/8/layout/chevron2"/>
    <dgm:cxn modelId="{9B686A52-4F86-4A6D-886C-16564AB9F8AB}" type="presParOf" srcId="{ACAE82DE-18D3-4C2B-ACF3-891B37BFE3A5}" destId="{121AD278-04DE-46E4-BF23-5EF9F4295D55}" srcOrd="0" destOrd="0" presId="urn:microsoft.com/office/officeart/2005/8/layout/chevron2"/>
    <dgm:cxn modelId="{FC6A177E-E806-4420-9F7D-5EFA5753CD08}" type="presParOf" srcId="{ACAE82DE-18D3-4C2B-ACF3-891B37BFE3A5}" destId="{EF02C2FA-F7D5-492C-AC6B-00B9007A817C}" srcOrd="1" destOrd="0" presId="urn:microsoft.com/office/officeart/2005/8/layout/chevron2"/>
    <dgm:cxn modelId="{E9660842-A3C9-4683-BAAF-827B7EF5CA4A}" type="presParOf" srcId="{E80DA308-554A-4DFF-9B42-E6656C147B6B}" destId="{89C7F4F3-2CEE-443D-838B-5A9D37E392EF}" srcOrd="3" destOrd="0" presId="urn:microsoft.com/office/officeart/2005/8/layout/chevron2"/>
    <dgm:cxn modelId="{0A4A84B0-5B61-419A-964A-98B5E5C1C551}" type="presParOf" srcId="{E80DA308-554A-4DFF-9B42-E6656C147B6B}" destId="{2D31B692-AC28-4324-8F52-73DD9E4FFF28}" srcOrd="4" destOrd="0" presId="urn:microsoft.com/office/officeart/2005/8/layout/chevron2"/>
    <dgm:cxn modelId="{133D0A56-B795-4553-909D-8019DD6F2CAC}" type="presParOf" srcId="{2D31B692-AC28-4324-8F52-73DD9E4FFF28}" destId="{FAE0A72D-6EE7-4837-9CC8-314CE039574D}" srcOrd="0" destOrd="0" presId="urn:microsoft.com/office/officeart/2005/8/layout/chevron2"/>
    <dgm:cxn modelId="{DAF3CB4A-28DB-48FA-B007-56EFA29E4A9C}" type="presParOf" srcId="{2D31B692-AC28-4324-8F52-73DD9E4FFF28}" destId="{6B4BF11F-6112-4701-AABC-B442B97B24EC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D9F00-78A7-42DC-863A-D979D634EB99}">
      <dsp:nvSpPr>
        <dsp:cNvPr id="0" name=""/>
        <dsp:cNvSpPr/>
      </dsp:nvSpPr>
      <dsp:spPr>
        <a:xfrm rot="5400000">
          <a:off x="-120611" y="122504"/>
          <a:ext cx="804076" cy="56285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校级</a:t>
          </a:r>
        </a:p>
      </dsp:txBody>
      <dsp:txXfrm rot="-5400000">
        <a:off x="1" y="283320"/>
        <a:ext cx="562853" cy="241223"/>
      </dsp:txXfrm>
    </dsp:sp>
    <dsp:sp modelId="{63CA70FD-E133-45FB-8E20-538004F3255E}">
      <dsp:nvSpPr>
        <dsp:cNvPr id="0" name=""/>
        <dsp:cNvSpPr/>
      </dsp:nvSpPr>
      <dsp:spPr>
        <a:xfrm rot="5400000">
          <a:off x="1229639" y="-664935"/>
          <a:ext cx="522924" cy="185649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建立院系用户组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设置本校开设专业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分配院系各奖项名额</a:t>
          </a:r>
        </a:p>
      </dsp:txBody>
      <dsp:txXfrm rot="-5400000">
        <a:off x="562854" y="27377"/>
        <a:ext cx="1830969" cy="471870"/>
      </dsp:txXfrm>
    </dsp:sp>
    <dsp:sp modelId="{3332C356-D59F-4BB6-9EB1-AD77D7DA8D39}">
      <dsp:nvSpPr>
        <dsp:cNvPr id="0" name=""/>
        <dsp:cNvSpPr/>
      </dsp:nvSpPr>
      <dsp:spPr>
        <a:xfrm rot="5400000">
          <a:off x="-120611" y="709173"/>
          <a:ext cx="804076" cy="56285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院系级</a:t>
          </a:r>
        </a:p>
      </dsp:txBody>
      <dsp:txXfrm rot="-5400000">
        <a:off x="1" y="869989"/>
        <a:ext cx="562853" cy="241223"/>
      </dsp:txXfrm>
    </dsp:sp>
    <dsp:sp modelId="{45213FEF-C712-46F8-A028-50CF5C0156C0}">
      <dsp:nvSpPr>
        <dsp:cNvPr id="0" name=""/>
        <dsp:cNvSpPr/>
      </dsp:nvSpPr>
      <dsp:spPr>
        <a:xfrm rot="5400000">
          <a:off x="1208612" y="-78361"/>
          <a:ext cx="522649" cy="185649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设置本院系开设专业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建立辅导员用户组</a:t>
          </a:r>
        </a:p>
      </dsp:txBody>
      <dsp:txXfrm rot="-5400000">
        <a:off x="541689" y="614076"/>
        <a:ext cx="1830982" cy="471621"/>
      </dsp:txXfrm>
    </dsp:sp>
    <dsp:sp modelId="{C41020D9-000A-4357-887F-2EB95BB002F5}">
      <dsp:nvSpPr>
        <dsp:cNvPr id="0" name=""/>
        <dsp:cNvSpPr/>
      </dsp:nvSpPr>
      <dsp:spPr>
        <a:xfrm rot="5400000">
          <a:off x="-120611" y="1295842"/>
          <a:ext cx="804076" cy="56285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辅导员</a:t>
          </a:r>
        </a:p>
      </dsp:txBody>
      <dsp:txXfrm rot="-5400000">
        <a:off x="1" y="1456658"/>
        <a:ext cx="562853" cy="241223"/>
      </dsp:txXfrm>
    </dsp:sp>
    <dsp:sp modelId="{20B5FF35-75BC-4BD3-9301-D58CE34BF7E9}">
      <dsp:nvSpPr>
        <dsp:cNvPr id="0" name=""/>
        <dsp:cNvSpPr/>
      </dsp:nvSpPr>
      <dsp:spPr>
        <a:xfrm rot="5400000">
          <a:off x="1229776" y="508307"/>
          <a:ext cx="522649" cy="185649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创建班级</a:t>
          </a:r>
        </a:p>
      </dsp:txBody>
      <dsp:txXfrm rot="-5400000">
        <a:off x="562853" y="1200744"/>
        <a:ext cx="1830982" cy="4716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EAE426-8B52-46AC-A6C4-1E0BC49A9C70}">
      <dsp:nvSpPr>
        <dsp:cNvPr id="0" name=""/>
        <dsp:cNvSpPr/>
      </dsp:nvSpPr>
      <dsp:spPr>
        <a:xfrm rot="5400000">
          <a:off x="-82376" y="82816"/>
          <a:ext cx="549175" cy="3844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学生</a:t>
          </a:r>
        </a:p>
      </dsp:txBody>
      <dsp:txXfrm rot="-5400000">
        <a:off x="1" y="192652"/>
        <a:ext cx="384423" cy="164752"/>
      </dsp:txXfrm>
    </dsp:sp>
    <dsp:sp modelId="{35A11101-742F-4A1F-8621-79081BFE3698}">
      <dsp:nvSpPr>
        <dsp:cNvPr id="0" name=""/>
        <dsp:cNvSpPr/>
      </dsp:nvSpPr>
      <dsp:spPr>
        <a:xfrm rot="5400000">
          <a:off x="1223404" y="-838540"/>
          <a:ext cx="356964" cy="203492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3810" rIns="3810" bIns="381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在线申请</a:t>
          </a:r>
        </a:p>
      </dsp:txBody>
      <dsp:txXfrm rot="-5400000">
        <a:off x="384423" y="17867"/>
        <a:ext cx="2017500" cy="322112"/>
      </dsp:txXfrm>
    </dsp:sp>
    <dsp:sp modelId="{5ACD6A6A-C544-42C5-ABAA-DC3A8598E8A5}">
      <dsp:nvSpPr>
        <dsp:cNvPr id="0" name=""/>
        <dsp:cNvSpPr/>
      </dsp:nvSpPr>
      <dsp:spPr>
        <a:xfrm rot="5400000">
          <a:off x="-82376" y="550339"/>
          <a:ext cx="549175" cy="3844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辅导员</a:t>
          </a:r>
        </a:p>
      </dsp:txBody>
      <dsp:txXfrm rot="-5400000">
        <a:off x="1" y="660175"/>
        <a:ext cx="384423" cy="164752"/>
      </dsp:txXfrm>
    </dsp:sp>
    <dsp:sp modelId="{E54EABEF-FF2A-44AD-BB24-BF71E0D0C9B6}">
      <dsp:nvSpPr>
        <dsp:cNvPr id="0" name=""/>
        <dsp:cNvSpPr/>
      </dsp:nvSpPr>
      <dsp:spPr>
        <a:xfrm rot="5400000">
          <a:off x="1223404" y="-371018"/>
          <a:ext cx="356964" cy="203492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3810" rIns="3810" bIns="381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补充内容  填写意见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上报院系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打印申请表</a:t>
          </a:r>
        </a:p>
      </dsp:txBody>
      <dsp:txXfrm rot="-5400000">
        <a:off x="384423" y="485389"/>
        <a:ext cx="2017500" cy="322112"/>
      </dsp:txXfrm>
    </dsp:sp>
    <dsp:sp modelId="{121AD278-04DE-46E4-BF23-5EF9F4295D55}">
      <dsp:nvSpPr>
        <dsp:cNvPr id="0" name=""/>
        <dsp:cNvSpPr/>
      </dsp:nvSpPr>
      <dsp:spPr>
        <a:xfrm rot="5400000">
          <a:off x="-82376" y="1017862"/>
          <a:ext cx="549175" cy="3844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院系级</a:t>
          </a:r>
        </a:p>
      </dsp:txBody>
      <dsp:txXfrm rot="-5400000">
        <a:off x="1" y="1127698"/>
        <a:ext cx="384423" cy="164752"/>
      </dsp:txXfrm>
    </dsp:sp>
    <dsp:sp modelId="{EF02C2FA-F7D5-492C-AC6B-00B9007A817C}">
      <dsp:nvSpPr>
        <dsp:cNvPr id="0" name=""/>
        <dsp:cNvSpPr/>
      </dsp:nvSpPr>
      <dsp:spPr>
        <a:xfrm rot="5400000">
          <a:off x="1223404" y="96504"/>
          <a:ext cx="356964" cy="203492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3810" rIns="3810" bIns="381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审查  填写意见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打印院系初审名单表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上报学校</a:t>
          </a:r>
        </a:p>
      </dsp:txBody>
      <dsp:txXfrm rot="-5400000">
        <a:off x="384423" y="952911"/>
        <a:ext cx="2017500" cy="322112"/>
      </dsp:txXfrm>
    </dsp:sp>
    <dsp:sp modelId="{FAE0A72D-6EE7-4837-9CC8-314CE039574D}">
      <dsp:nvSpPr>
        <dsp:cNvPr id="0" name=""/>
        <dsp:cNvSpPr/>
      </dsp:nvSpPr>
      <dsp:spPr>
        <a:xfrm rot="5400000">
          <a:off x="-82376" y="1485385"/>
          <a:ext cx="549175" cy="384423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/>
            <a:t>校级</a:t>
          </a:r>
        </a:p>
      </dsp:txBody>
      <dsp:txXfrm rot="-5400000">
        <a:off x="1" y="1595221"/>
        <a:ext cx="384423" cy="164752"/>
      </dsp:txXfrm>
    </dsp:sp>
    <dsp:sp modelId="{6B4BF11F-6112-4701-AABC-B442B97B24EC}">
      <dsp:nvSpPr>
        <dsp:cNvPr id="0" name=""/>
        <dsp:cNvSpPr/>
      </dsp:nvSpPr>
      <dsp:spPr>
        <a:xfrm rot="5400000">
          <a:off x="1223404" y="564027"/>
          <a:ext cx="356964" cy="203492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3810" rIns="3810" bIns="381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审核   打印汇总表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 baseline="0"/>
            <a:t> </a:t>
          </a:r>
          <a:r>
            <a:rPr lang="zh-CN" altLang="en-US" sz="600" kern="1200"/>
            <a:t>打印校初审名单表</a:t>
          </a:r>
          <a:r>
            <a:rPr lang="zh-CN" altLang="en-US" sz="600" kern="1200" baseline="0"/>
            <a:t> </a:t>
          </a:r>
          <a:endParaRPr lang="zh-CN" altLang="en-US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600" kern="1200"/>
            <a:t>上报上海市学生事务中心</a:t>
          </a:r>
        </a:p>
      </dsp:txBody>
      <dsp:txXfrm rot="-5400000">
        <a:off x="384423" y="1420434"/>
        <a:ext cx="2017500" cy="32211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CD6A6A-C544-42C5-ABAA-DC3A8598E8A5}">
      <dsp:nvSpPr>
        <dsp:cNvPr id="0" name=""/>
        <dsp:cNvSpPr/>
      </dsp:nvSpPr>
      <dsp:spPr>
        <a:xfrm rot="5400000">
          <a:off x="-127503" y="128045"/>
          <a:ext cx="850022" cy="59501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/>
            <a:t>辅导员</a:t>
          </a:r>
        </a:p>
      </dsp:txBody>
      <dsp:txXfrm rot="-5400000">
        <a:off x="1" y="298050"/>
        <a:ext cx="595015" cy="255007"/>
      </dsp:txXfrm>
    </dsp:sp>
    <dsp:sp modelId="{E54EABEF-FF2A-44AD-BB24-BF71E0D0C9B6}">
      <dsp:nvSpPr>
        <dsp:cNvPr id="0" name=""/>
        <dsp:cNvSpPr/>
      </dsp:nvSpPr>
      <dsp:spPr>
        <a:xfrm rot="5400000">
          <a:off x="1064238" y="-468680"/>
          <a:ext cx="552514" cy="149095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补充内容  填写意见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上报院系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打印申请表</a:t>
          </a:r>
        </a:p>
      </dsp:txBody>
      <dsp:txXfrm rot="-5400000">
        <a:off x="595016" y="27514"/>
        <a:ext cx="1463987" cy="498570"/>
      </dsp:txXfrm>
    </dsp:sp>
    <dsp:sp modelId="{121AD278-04DE-46E4-BF23-5EF9F4295D55}">
      <dsp:nvSpPr>
        <dsp:cNvPr id="0" name=""/>
        <dsp:cNvSpPr/>
      </dsp:nvSpPr>
      <dsp:spPr>
        <a:xfrm rot="5400000">
          <a:off x="-127503" y="888354"/>
          <a:ext cx="850022" cy="59501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/>
            <a:t>院系级</a:t>
          </a:r>
        </a:p>
      </dsp:txBody>
      <dsp:txXfrm rot="-5400000">
        <a:off x="1" y="1058359"/>
        <a:ext cx="595015" cy="255007"/>
      </dsp:txXfrm>
    </dsp:sp>
    <dsp:sp modelId="{EF02C2FA-F7D5-492C-AC6B-00B9007A817C}">
      <dsp:nvSpPr>
        <dsp:cNvPr id="0" name=""/>
        <dsp:cNvSpPr/>
      </dsp:nvSpPr>
      <dsp:spPr>
        <a:xfrm rot="5400000">
          <a:off x="1064238" y="291628"/>
          <a:ext cx="552514" cy="149095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审查  填写意见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打印院系初审名单表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上报学校</a:t>
          </a:r>
        </a:p>
      </dsp:txBody>
      <dsp:txXfrm rot="-5400000">
        <a:off x="595016" y="787822"/>
        <a:ext cx="1463987" cy="498570"/>
      </dsp:txXfrm>
    </dsp:sp>
    <dsp:sp modelId="{FAE0A72D-6EE7-4837-9CC8-314CE039574D}">
      <dsp:nvSpPr>
        <dsp:cNvPr id="0" name=""/>
        <dsp:cNvSpPr/>
      </dsp:nvSpPr>
      <dsp:spPr>
        <a:xfrm rot="5400000">
          <a:off x="-127503" y="1648663"/>
          <a:ext cx="850022" cy="59501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/>
            <a:t>校级</a:t>
          </a:r>
        </a:p>
      </dsp:txBody>
      <dsp:txXfrm rot="-5400000">
        <a:off x="1" y="1818668"/>
        <a:ext cx="595015" cy="255007"/>
      </dsp:txXfrm>
    </dsp:sp>
    <dsp:sp modelId="{6B4BF11F-6112-4701-AABC-B442B97B24EC}">
      <dsp:nvSpPr>
        <dsp:cNvPr id="0" name=""/>
        <dsp:cNvSpPr/>
      </dsp:nvSpPr>
      <dsp:spPr>
        <a:xfrm rot="5400000">
          <a:off x="1064238" y="1051938"/>
          <a:ext cx="552514" cy="149095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审核   打印汇总表</a:t>
          </a:r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 baseline="0"/>
            <a:t> </a:t>
          </a:r>
          <a:r>
            <a:rPr lang="zh-CN" altLang="en-US" sz="900" kern="1200"/>
            <a:t>打印校初审名单表</a:t>
          </a:r>
          <a:r>
            <a:rPr lang="zh-CN" altLang="en-US" sz="900" kern="1200" baseline="0"/>
            <a:t> </a:t>
          </a:r>
          <a:endParaRPr lang="zh-CN" altLang="en-US" sz="900" kern="1200"/>
        </a:p>
        <a:p>
          <a:pPr marL="57150" lvl="1" indent="-57150" algn="ctr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900" kern="1200"/>
            <a:t>上报中心</a:t>
          </a:r>
        </a:p>
      </dsp:txBody>
      <dsp:txXfrm rot="-5400000">
        <a:off x="595016" y="1548132"/>
        <a:ext cx="1463987" cy="4985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16</Pages>
  <Words>702</Words>
  <Characters>4006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USER-</cp:lastModifiedBy>
  <cp:revision>23</cp:revision>
  <dcterms:created xsi:type="dcterms:W3CDTF">2015-09-20T15:20:00Z</dcterms:created>
  <dcterms:modified xsi:type="dcterms:W3CDTF">2016-09-13T07:05:00Z</dcterms:modified>
</cp:coreProperties>
</file>