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787F1" w14:textId="77777777" w:rsidR="0077111C" w:rsidRDefault="0077111C"/>
    <w:p w14:paraId="39E9946F" w14:textId="77777777" w:rsidR="00E96CE1" w:rsidRDefault="00E96CE1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</w:p>
    <w:p w14:paraId="26A6D297" w14:textId="03CBBBA0" w:rsidR="0077111C" w:rsidRDefault="00130A0B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虚拟教研室建设试点</w:t>
      </w:r>
    </w:p>
    <w:p w14:paraId="68E9B180" w14:textId="77777777" w:rsidR="0077111C" w:rsidRDefault="00130A0B">
      <w:pPr>
        <w:spacing w:line="10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推 荐 表</w:t>
      </w:r>
    </w:p>
    <w:p w14:paraId="684B7777" w14:textId="77777777" w:rsidR="0077111C" w:rsidRDefault="0077111C">
      <w:pPr>
        <w:rPr>
          <w:rFonts w:ascii="黑体" w:eastAsia="黑体"/>
          <w:sz w:val="48"/>
          <w:szCs w:val="48"/>
        </w:rPr>
      </w:pPr>
    </w:p>
    <w:p w14:paraId="32331168" w14:textId="77777777" w:rsidR="0077111C" w:rsidRDefault="0077111C"/>
    <w:p w14:paraId="6C2FA250" w14:textId="77777777" w:rsidR="0077111C" w:rsidRDefault="0077111C"/>
    <w:p w14:paraId="7A72C79A" w14:textId="77777777" w:rsidR="0077111C" w:rsidRDefault="0077111C"/>
    <w:p w14:paraId="2060588E" w14:textId="77777777" w:rsidR="0077111C" w:rsidRDefault="0077111C"/>
    <w:p w14:paraId="2B3211EF" w14:textId="77777777" w:rsidR="0077111C" w:rsidRDefault="0077111C"/>
    <w:p w14:paraId="3AE6C934" w14:textId="77777777" w:rsidR="0077111C" w:rsidRDefault="0077111C"/>
    <w:p w14:paraId="42C19F64" w14:textId="77777777" w:rsidR="0077111C" w:rsidRDefault="0077111C"/>
    <w:p w14:paraId="190C8E75" w14:textId="77777777" w:rsidR="0077111C" w:rsidRDefault="0077111C"/>
    <w:p w14:paraId="11C1CACA" w14:textId="77777777" w:rsidR="0077111C" w:rsidRDefault="00130A0B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教研室名称：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  </w:t>
      </w:r>
    </w:p>
    <w:p w14:paraId="528D6845" w14:textId="77777777" w:rsidR="0077111C" w:rsidRDefault="0077111C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6"/>
          <w:szCs w:val="36"/>
        </w:rPr>
      </w:pPr>
    </w:p>
    <w:p w14:paraId="15E60473" w14:textId="77777777" w:rsidR="0077111C" w:rsidRDefault="00130A0B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教研室带头人：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</w:t>
      </w:r>
    </w:p>
    <w:p w14:paraId="34455A0A" w14:textId="77777777" w:rsidR="0077111C" w:rsidRDefault="00130A0B">
      <w:pPr>
        <w:tabs>
          <w:tab w:val="left" w:pos="6840"/>
          <w:tab w:val="left" w:pos="7020"/>
        </w:tabs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 xml:space="preserve"> </w:t>
      </w:r>
    </w:p>
    <w:p w14:paraId="639BF631" w14:textId="77777777" w:rsidR="0077111C" w:rsidRDefault="00130A0B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推荐单位：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    </w:t>
      </w:r>
    </w:p>
    <w:p w14:paraId="7140975B" w14:textId="77777777" w:rsidR="0077111C" w:rsidRDefault="0077111C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6"/>
          <w:szCs w:val="36"/>
        </w:rPr>
      </w:pPr>
    </w:p>
    <w:p w14:paraId="55FB6AEE" w14:textId="77777777" w:rsidR="0077111C" w:rsidRDefault="00130A0B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联系人及电话：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</w:t>
      </w:r>
    </w:p>
    <w:p w14:paraId="29420374" w14:textId="77777777" w:rsidR="0077111C" w:rsidRDefault="0077111C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6"/>
          <w:szCs w:val="36"/>
        </w:rPr>
      </w:pPr>
    </w:p>
    <w:p w14:paraId="648B4E8F" w14:textId="77777777" w:rsidR="0077111C" w:rsidRDefault="00130A0B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填表日期：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    </w:t>
      </w:r>
    </w:p>
    <w:p w14:paraId="4F51A07C" w14:textId="77777777" w:rsidR="0077111C" w:rsidRDefault="0077111C">
      <w:pPr>
        <w:rPr>
          <w:rFonts w:ascii="黑体" w:eastAsia="黑体"/>
          <w:sz w:val="36"/>
          <w:szCs w:val="36"/>
        </w:rPr>
      </w:pPr>
    </w:p>
    <w:p w14:paraId="09869B67" w14:textId="77777777" w:rsidR="0077111C" w:rsidRDefault="0077111C">
      <w:pPr>
        <w:rPr>
          <w:rFonts w:ascii="黑体" w:eastAsia="黑体"/>
          <w:sz w:val="36"/>
          <w:szCs w:val="36"/>
        </w:rPr>
      </w:pPr>
    </w:p>
    <w:p w14:paraId="0C04768B" w14:textId="77777777" w:rsidR="0077111C" w:rsidRDefault="0077111C">
      <w:pPr>
        <w:rPr>
          <w:rFonts w:ascii="黑体" w:eastAsia="黑体"/>
          <w:sz w:val="36"/>
          <w:szCs w:val="36"/>
        </w:rPr>
      </w:pPr>
    </w:p>
    <w:p w14:paraId="224467D9" w14:textId="77777777" w:rsidR="0077111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3550AFE6" w14:textId="77777777" w:rsidR="0077111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7378C9A4" w14:textId="77777777" w:rsidR="0077111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7BDC9687" w14:textId="77777777" w:rsidR="0077111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5887C648" w14:textId="5EB1A29B" w:rsidR="002161AB" w:rsidRDefault="00130A0B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教育部高教司制</w:t>
      </w:r>
    </w:p>
    <w:p w14:paraId="5FB80201" w14:textId="77777777" w:rsidR="002161AB" w:rsidRDefault="002161AB">
      <w:pPr>
        <w:widowControl/>
        <w:jc w:val="left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/>
          <w:b/>
          <w:sz w:val="36"/>
          <w:szCs w:val="36"/>
        </w:rPr>
        <w:br w:type="page"/>
      </w:r>
    </w:p>
    <w:p w14:paraId="62239813" w14:textId="52BE7126" w:rsidR="002161AB" w:rsidRPr="002161AB" w:rsidRDefault="002161AB" w:rsidP="002161AB">
      <w:pPr>
        <w:snapToGrid w:val="0"/>
        <w:spacing w:line="360" w:lineRule="auto"/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 w:rsidRPr="002161AB">
        <w:rPr>
          <w:rFonts w:ascii="方正小标宋简体" w:eastAsia="方正小标宋简体" w:hAnsi="仿宋" w:cs="仿宋" w:hint="eastAsia"/>
          <w:sz w:val="44"/>
          <w:szCs w:val="44"/>
        </w:rPr>
        <w:lastRenderedPageBreak/>
        <w:t>有关事项说明</w:t>
      </w:r>
    </w:p>
    <w:p w14:paraId="6F0791BF" w14:textId="77777777" w:rsidR="002161AB" w:rsidRDefault="002161AB" w:rsidP="002161AB">
      <w:pPr>
        <w:snapToGrid w:val="0"/>
        <w:spacing w:line="360" w:lineRule="auto"/>
        <w:rPr>
          <w:rFonts w:ascii="仿宋" w:eastAsia="仿宋" w:hAnsi="仿宋" w:cs="仿宋" w:hint="eastAsia"/>
          <w:sz w:val="28"/>
          <w:szCs w:val="28"/>
        </w:rPr>
      </w:pPr>
    </w:p>
    <w:p w14:paraId="7C862A00" w14:textId="785F5225" w:rsidR="00446E48" w:rsidRPr="002161AB" w:rsidRDefault="00446E48" w:rsidP="00446E48">
      <w:pPr>
        <w:snapToGrid w:val="0"/>
        <w:spacing w:line="560" w:lineRule="exact"/>
        <w:ind w:firstLineChars="200" w:firstLine="643"/>
        <w:rPr>
          <w:rFonts w:ascii="FangSong" w:eastAsia="FangSong" w:hAnsi="FangSong" w:cs="仿宋"/>
          <w:sz w:val="32"/>
          <w:szCs w:val="32"/>
        </w:rPr>
      </w:pPr>
      <w:r w:rsidRPr="00446E48">
        <w:rPr>
          <w:rFonts w:ascii="FangSong" w:eastAsia="FangSong" w:hAnsi="FangSong" w:cs="仿宋" w:hint="eastAsia"/>
          <w:b/>
          <w:bCs/>
          <w:sz w:val="32"/>
          <w:szCs w:val="32"/>
        </w:rPr>
        <w:t>申报事宜：</w:t>
      </w:r>
      <w:r>
        <w:rPr>
          <w:rFonts w:ascii="FangSong" w:eastAsia="FangSong" w:hAnsi="FangSong" w:cs="仿宋" w:hint="eastAsia"/>
          <w:sz w:val="32"/>
          <w:szCs w:val="32"/>
        </w:rPr>
        <w:t>1</w:t>
      </w:r>
      <w:r>
        <w:rPr>
          <w:rFonts w:ascii="FangSong" w:eastAsia="FangSong" w:hAnsi="FangSong" w:cs="仿宋"/>
          <w:sz w:val="32"/>
          <w:szCs w:val="32"/>
        </w:rPr>
        <w:t>.</w:t>
      </w:r>
      <w:r w:rsidRPr="002161AB">
        <w:rPr>
          <w:rFonts w:ascii="FangSong" w:eastAsia="FangSong" w:hAnsi="FangSong" w:cs="仿宋" w:hint="eastAsia"/>
          <w:sz w:val="32"/>
          <w:szCs w:val="32"/>
        </w:rPr>
        <w:t>申报系统</w:t>
      </w:r>
      <w:r>
        <w:rPr>
          <w:rFonts w:ascii="FangSong" w:eastAsia="FangSong" w:hAnsi="FangSong" w:cs="仿宋" w:hint="eastAsia"/>
          <w:sz w:val="32"/>
          <w:szCs w:val="32"/>
        </w:rPr>
        <w:t>将</w:t>
      </w:r>
      <w:r w:rsidRPr="002161AB">
        <w:rPr>
          <w:rFonts w:ascii="FangSong" w:eastAsia="FangSong" w:hAnsi="FangSong" w:cs="仿宋" w:hint="eastAsia"/>
          <w:sz w:val="32"/>
          <w:szCs w:val="32"/>
        </w:rPr>
        <w:t>于</w:t>
      </w:r>
      <w:r w:rsidRPr="002161AB">
        <w:rPr>
          <w:rFonts w:ascii="FangSong" w:eastAsia="FangSong" w:hAnsi="FangSong" w:hint="eastAsia"/>
          <w:sz w:val="32"/>
          <w:szCs w:val="32"/>
        </w:rPr>
        <w:t>2021年8月23日8:00—9月24日24:00开放，</w:t>
      </w:r>
      <w:r>
        <w:rPr>
          <w:rFonts w:ascii="FangSong" w:eastAsia="FangSong" w:hAnsi="FangSong" w:hint="eastAsia"/>
          <w:sz w:val="32"/>
          <w:szCs w:val="32"/>
        </w:rPr>
        <w:t>申报</w:t>
      </w:r>
      <w:r w:rsidRPr="002161AB">
        <w:rPr>
          <w:rFonts w:ascii="FangSong" w:eastAsia="FangSong" w:hAnsi="FangSong" w:hint="eastAsia"/>
          <w:sz w:val="32"/>
          <w:szCs w:val="32"/>
        </w:rPr>
        <w:t>操作指南将于8月中旬在</w:t>
      </w:r>
      <w:r w:rsidRPr="002161AB">
        <w:rPr>
          <w:rFonts w:ascii="FangSong" w:eastAsia="FangSong" w:hAnsi="FangSong" w:cs="仿宋" w:hint="eastAsia"/>
          <w:sz w:val="32"/>
          <w:szCs w:val="32"/>
        </w:rPr>
        <w:t>高等学校虚拟教研室信息平台</w:t>
      </w:r>
      <w:r w:rsidR="00D169BD" w:rsidRPr="00D169BD">
        <w:rPr>
          <w:rFonts w:ascii="FangSong" w:eastAsia="FangSong" w:hAnsi="FangSong" w:cs="仿宋" w:hint="eastAsia"/>
          <w:sz w:val="32"/>
          <w:szCs w:val="32"/>
        </w:rPr>
        <w:t>（网址：http://vtrs.hep.com.cn</w:t>
      </w:r>
      <w:r w:rsidR="00D169BD">
        <w:rPr>
          <w:rFonts w:ascii="FangSong" w:eastAsia="FangSong" w:hAnsi="FangSong" w:cs="仿宋" w:hint="eastAsia"/>
          <w:sz w:val="32"/>
          <w:szCs w:val="32"/>
        </w:rPr>
        <w:t>）</w:t>
      </w:r>
      <w:r w:rsidR="00D169BD" w:rsidRPr="002161AB">
        <w:rPr>
          <w:rFonts w:ascii="FangSong" w:eastAsia="FangSong" w:hAnsi="FangSong" w:hint="eastAsia"/>
          <w:sz w:val="32"/>
          <w:szCs w:val="32"/>
        </w:rPr>
        <w:t>发布</w:t>
      </w:r>
      <w:r w:rsidRPr="002161AB">
        <w:rPr>
          <w:rFonts w:ascii="FangSong" w:eastAsia="FangSong" w:hAnsi="FangSong" w:cs="仿宋" w:hint="eastAsia"/>
          <w:sz w:val="32"/>
          <w:szCs w:val="32"/>
        </w:rPr>
        <w:t>。</w:t>
      </w:r>
      <w:r>
        <w:rPr>
          <w:rFonts w:ascii="FangSong" w:eastAsia="FangSong" w:hAnsi="FangSong" w:cs="仿宋"/>
          <w:sz w:val="32"/>
          <w:szCs w:val="32"/>
        </w:rPr>
        <w:t>2</w:t>
      </w:r>
      <w:r w:rsidRPr="002161AB">
        <w:rPr>
          <w:rFonts w:ascii="FangSong" w:eastAsia="FangSong" w:hAnsi="FangSong" w:cs="仿宋"/>
          <w:sz w:val="32"/>
          <w:szCs w:val="32"/>
        </w:rPr>
        <w:t>.</w:t>
      </w:r>
      <w:r w:rsidR="00D169BD">
        <w:rPr>
          <w:rFonts w:ascii="FangSong" w:eastAsia="FangSong" w:hAnsi="FangSong" w:cs="仿宋" w:hint="eastAsia"/>
          <w:sz w:val="32"/>
          <w:szCs w:val="32"/>
        </w:rPr>
        <w:t>此表仅供参考，</w:t>
      </w:r>
      <w:r w:rsidRPr="002161AB">
        <w:rPr>
          <w:rFonts w:ascii="FangSong" w:eastAsia="FangSong" w:hAnsi="FangSong" w:cs="仿宋" w:hint="eastAsia"/>
          <w:sz w:val="32"/>
          <w:szCs w:val="32"/>
        </w:rPr>
        <w:t>请以系统填报表为准。</w:t>
      </w:r>
    </w:p>
    <w:p w14:paraId="66E3AA91" w14:textId="42063457" w:rsidR="00446E48" w:rsidRPr="002161AB" w:rsidRDefault="00446E48" w:rsidP="00446E48">
      <w:pPr>
        <w:snapToGrid w:val="0"/>
        <w:spacing w:line="560" w:lineRule="exact"/>
        <w:ind w:firstLineChars="200" w:firstLine="640"/>
        <w:rPr>
          <w:rFonts w:ascii="FangSong" w:eastAsia="FangSong" w:hAnsi="FangSong" w:cs="仿宋" w:hint="eastAsia"/>
          <w:sz w:val="32"/>
          <w:szCs w:val="32"/>
        </w:rPr>
      </w:pPr>
    </w:p>
    <w:p w14:paraId="3131B735" w14:textId="68D0E151" w:rsidR="002161AB" w:rsidRPr="002161AB" w:rsidRDefault="00446E48" w:rsidP="002161AB">
      <w:pPr>
        <w:snapToGrid w:val="0"/>
        <w:spacing w:line="560" w:lineRule="exact"/>
        <w:ind w:firstLineChars="200" w:firstLine="643"/>
        <w:rPr>
          <w:rFonts w:ascii="FangSong" w:eastAsia="FangSong" w:hAnsi="FangSong" w:cs="仿宋"/>
          <w:sz w:val="32"/>
          <w:szCs w:val="32"/>
        </w:rPr>
      </w:pPr>
      <w:r>
        <w:rPr>
          <w:rFonts w:ascii="FangSong" w:eastAsia="FangSong" w:hAnsi="FangSong" w:cs="仿宋" w:hint="eastAsia"/>
          <w:b/>
          <w:bCs/>
          <w:sz w:val="32"/>
          <w:szCs w:val="32"/>
        </w:rPr>
        <w:t>试点</w:t>
      </w:r>
      <w:r w:rsidRPr="00446E48">
        <w:rPr>
          <w:rFonts w:ascii="FangSong" w:eastAsia="FangSong" w:hAnsi="FangSong" w:cs="仿宋" w:hint="eastAsia"/>
          <w:b/>
          <w:bCs/>
          <w:sz w:val="32"/>
          <w:szCs w:val="32"/>
        </w:rPr>
        <w:t>建设事宜：</w:t>
      </w:r>
      <w:r w:rsidR="00DE5414" w:rsidRPr="00DE5414">
        <w:rPr>
          <w:rFonts w:ascii="FangSong" w:eastAsia="FangSong" w:hAnsi="FangSong" w:cs="仿宋" w:hint="eastAsia"/>
          <w:sz w:val="32"/>
          <w:szCs w:val="32"/>
        </w:rPr>
        <w:t>为营造虚拟教研室良好发展氛围，</w:t>
      </w:r>
      <w:r w:rsidR="002161AB" w:rsidRPr="002161AB">
        <w:rPr>
          <w:rFonts w:ascii="FangSong" w:eastAsia="FangSong" w:hAnsi="FangSong" w:cs="仿宋" w:hint="eastAsia"/>
          <w:sz w:val="32"/>
          <w:szCs w:val="32"/>
        </w:rPr>
        <w:t>虚拟教研室建设试点</w:t>
      </w:r>
      <w:r w:rsidR="00DE5414">
        <w:rPr>
          <w:rFonts w:ascii="FangSong" w:eastAsia="FangSong" w:hAnsi="FangSong" w:cs="仿宋" w:hint="eastAsia"/>
          <w:sz w:val="32"/>
          <w:szCs w:val="32"/>
        </w:rPr>
        <w:t>工作</w:t>
      </w:r>
      <w:r w:rsidR="002161AB" w:rsidRPr="002161AB">
        <w:rPr>
          <w:rFonts w:ascii="FangSong" w:eastAsia="FangSong" w:hAnsi="FangSong" w:cs="仿宋" w:hint="eastAsia"/>
          <w:sz w:val="32"/>
          <w:szCs w:val="32"/>
        </w:rPr>
        <w:t>将在</w:t>
      </w:r>
      <w:r w:rsidR="002161AB" w:rsidRPr="002161AB">
        <w:rPr>
          <w:rFonts w:ascii="FangSong" w:eastAsia="FangSong" w:hAnsi="FangSong" w:cs="仿宋" w:hint="eastAsia"/>
          <w:sz w:val="32"/>
          <w:szCs w:val="32"/>
        </w:rPr>
        <w:t>高等学校</w:t>
      </w:r>
      <w:r w:rsidR="002161AB" w:rsidRPr="002161AB">
        <w:rPr>
          <w:rFonts w:ascii="FangSong" w:eastAsia="FangSong" w:hAnsi="FangSong" w:cs="仿宋" w:hint="eastAsia"/>
          <w:sz w:val="32"/>
          <w:szCs w:val="32"/>
        </w:rPr>
        <w:t>虚拟教研室信息平台上进行统一建设</w:t>
      </w:r>
      <w:r w:rsidR="002161AB">
        <w:rPr>
          <w:rFonts w:ascii="FangSong" w:eastAsia="FangSong" w:hAnsi="FangSong" w:cs="仿宋" w:hint="eastAsia"/>
          <w:sz w:val="32"/>
          <w:szCs w:val="32"/>
        </w:rPr>
        <w:t>与管理</w:t>
      </w:r>
      <w:r w:rsidR="002161AB" w:rsidRPr="002161AB">
        <w:rPr>
          <w:rFonts w:ascii="FangSong" w:eastAsia="FangSong" w:hAnsi="FangSong" w:cs="仿宋" w:hint="eastAsia"/>
          <w:sz w:val="32"/>
          <w:szCs w:val="32"/>
        </w:rPr>
        <w:t>。</w:t>
      </w:r>
      <w:r w:rsidR="00D169BD">
        <w:rPr>
          <w:rFonts w:ascii="FangSong" w:eastAsia="FangSong" w:hAnsi="FangSong" w:cs="仿宋" w:hint="eastAsia"/>
          <w:sz w:val="32"/>
          <w:szCs w:val="32"/>
        </w:rPr>
        <w:t>相关建设事宜将</w:t>
      </w:r>
      <w:proofErr w:type="gramStart"/>
      <w:r w:rsidR="00D169BD">
        <w:rPr>
          <w:rFonts w:ascii="FangSong" w:eastAsia="FangSong" w:hAnsi="FangSong" w:cs="仿宋" w:hint="eastAsia"/>
          <w:sz w:val="32"/>
          <w:szCs w:val="32"/>
        </w:rPr>
        <w:t>于</w:t>
      </w:r>
      <w:r w:rsidR="00DE5414">
        <w:rPr>
          <w:rFonts w:ascii="FangSong" w:eastAsia="FangSong" w:hAnsi="FangSong" w:cs="仿宋" w:hint="eastAsia"/>
          <w:sz w:val="32"/>
          <w:szCs w:val="32"/>
        </w:rPr>
        <w:t>试点</w:t>
      </w:r>
      <w:proofErr w:type="gramEnd"/>
      <w:r w:rsidR="00DE5414">
        <w:rPr>
          <w:rFonts w:ascii="FangSong" w:eastAsia="FangSong" w:hAnsi="FangSong" w:cs="仿宋" w:hint="eastAsia"/>
          <w:sz w:val="32"/>
          <w:szCs w:val="32"/>
        </w:rPr>
        <w:t>建设</w:t>
      </w:r>
      <w:r w:rsidR="00D169BD">
        <w:rPr>
          <w:rFonts w:ascii="FangSong" w:eastAsia="FangSong" w:hAnsi="FangSong" w:cs="仿宋" w:hint="eastAsia"/>
          <w:sz w:val="32"/>
          <w:szCs w:val="32"/>
        </w:rPr>
        <w:t>名单确定后</w:t>
      </w:r>
      <w:r w:rsidR="00DE5414">
        <w:rPr>
          <w:rFonts w:ascii="FangSong" w:eastAsia="FangSong" w:hAnsi="FangSong" w:cs="仿宋" w:hint="eastAsia"/>
          <w:sz w:val="32"/>
          <w:szCs w:val="32"/>
        </w:rPr>
        <w:t>另行</w:t>
      </w:r>
      <w:r w:rsidR="00D169BD">
        <w:rPr>
          <w:rFonts w:ascii="FangSong" w:eastAsia="FangSong" w:hAnsi="FangSong" w:cs="仿宋" w:hint="eastAsia"/>
          <w:sz w:val="32"/>
          <w:szCs w:val="32"/>
        </w:rPr>
        <w:t>通知。</w:t>
      </w:r>
    </w:p>
    <w:p w14:paraId="08EA7EC1" w14:textId="77777777" w:rsidR="002161AB" w:rsidRPr="002161AB" w:rsidRDefault="002161AB" w:rsidP="002161AB">
      <w:pPr>
        <w:snapToGrid w:val="0"/>
        <w:spacing w:line="360" w:lineRule="auto"/>
        <w:rPr>
          <w:rFonts w:ascii="仿宋" w:eastAsia="仿宋" w:hAnsi="仿宋" w:cs="仿宋" w:hint="eastAsia"/>
          <w:sz w:val="28"/>
          <w:szCs w:val="28"/>
        </w:rPr>
      </w:pPr>
    </w:p>
    <w:p w14:paraId="5D8F54B6" w14:textId="77777777" w:rsidR="0077111C" w:rsidRPr="002161AB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6BCEA121" w14:textId="77777777" w:rsidR="0077111C" w:rsidRDefault="00130A0B">
      <w:pPr>
        <w:pStyle w:val="a6"/>
        <w:spacing w:before="0" w:beforeAutospacing="0" w:after="0" w:afterAutospacing="0" w:line="560" w:lineRule="exact"/>
        <w:rPr>
          <w:rFonts w:ascii="黑体" w:eastAsia="黑体"/>
          <w:sz w:val="36"/>
          <w:szCs w:val="36"/>
        </w:rPr>
      </w:pPr>
      <w:r>
        <w:rPr>
          <w:rFonts w:hint="eastAsia"/>
        </w:rPr>
        <w:br w:type="page"/>
      </w:r>
    </w:p>
    <w:p w14:paraId="71085B2F" w14:textId="77777777" w:rsidR="0077111C" w:rsidRDefault="00130A0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一、虚拟教研室基本情况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068"/>
        <w:gridCol w:w="1206"/>
        <w:gridCol w:w="1414"/>
        <w:gridCol w:w="1211"/>
        <w:gridCol w:w="1609"/>
        <w:gridCol w:w="1276"/>
      </w:tblGrid>
      <w:tr w:rsidR="0077111C" w14:paraId="36A9969E" w14:textId="77777777" w:rsidTr="00901220">
        <w:tc>
          <w:tcPr>
            <w:tcW w:w="8784" w:type="dxa"/>
            <w:gridSpan w:val="6"/>
          </w:tcPr>
          <w:p w14:paraId="689EFF00" w14:textId="77777777" w:rsidR="0077111C" w:rsidRDefault="00130A0B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（一）类型</w:t>
            </w:r>
          </w:p>
        </w:tc>
      </w:tr>
      <w:tr w:rsidR="0077111C" w14:paraId="086F222A" w14:textId="77777777" w:rsidTr="00441465">
        <w:trPr>
          <w:trHeight w:val="405"/>
        </w:trPr>
        <w:tc>
          <w:tcPr>
            <w:tcW w:w="8784" w:type="dxa"/>
            <w:gridSpan w:val="6"/>
          </w:tcPr>
          <w:p w14:paraId="38C5698D" w14:textId="19B99F11" w:rsidR="0077111C" w:rsidRDefault="00130A0B" w:rsidP="00441465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课程</w:t>
            </w:r>
            <w:r w:rsidR="00335161"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（群）</w:t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教学类  </w:t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专业建设类 </w:t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 w:rsidR="00335161"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教学研究改革</w:t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专题类  </w:t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其他</w:t>
            </w:r>
          </w:p>
        </w:tc>
      </w:tr>
      <w:tr w:rsidR="00441465" w14:paraId="7A973ACE" w14:textId="77777777" w:rsidTr="00441465">
        <w:trPr>
          <w:trHeight w:val="465"/>
        </w:trPr>
        <w:tc>
          <w:tcPr>
            <w:tcW w:w="8784" w:type="dxa"/>
            <w:gridSpan w:val="6"/>
          </w:tcPr>
          <w:p w14:paraId="16A95E66" w14:textId="39AE93F1" w:rsidR="00441465" w:rsidRDefault="00441465" w:rsidP="00441465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校内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区域性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全国性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441465" w14:paraId="513E9E43" w14:textId="77777777" w:rsidTr="00441465">
        <w:trPr>
          <w:trHeight w:val="1534"/>
        </w:trPr>
        <w:tc>
          <w:tcPr>
            <w:tcW w:w="8784" w:type="dxa"/>
            <w:gridSpan w:val="6"/>
          </w:tcPr>
          <w:p w14:paraId="40167C62" w14:textId="77777777" w:rsidR="00441465" w:rsidRDefault="00441465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理学类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工学类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农学类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医学类</w:t>
            </w:r>
          </w:p>
          <w:p w14:paraId="28A15B77" w14:textId="77777777" w:rsidR="00441465" w:rsidRDefault="00441465" w:rsidP="00473F2A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文科类（</w:t>
            </w:r>
            <w:r w:rsidRPr="00473F2A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交叉类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77111C" w14:paraId="4B641E60" w14:textId="77777777" w:rsidTr="00901220">
        <w:tc>
          <w:tcPr>
            <w:tcW w:w="8784" w:type="dxa"/>
            <w:gridSpan w:val="6"/>
          </w:tcPr>
          <w:p w14:paraId="2A7E53DD" w14:textId="77777777" w:rsidR="0077111C" w:rsidRDefault="00130A0B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（二）带头人情况</w:t>
            </w:r>
          </w:p>
        </w:tc>
      </w:tr>
      <w:tr w:rsidR="0077111C" w14:paraId="36BD7A35" w14:textId="77777777" w:rsidTr="00901220">
        <w:tc>
          <w:tcPr>
            <w:tcW w:w="2068" w:type="dxa"/>
          </w:tcPr>
          <w:p w14:paraId="5AEE2197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7C8B7A17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DD7B53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274F2E4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3AF684F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1B41649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1D621CDD" w14:textId="77777777" w:rsidTr="00901220">
        <w:tc>
          <w:tcPr>
            <w:tcW w:w="2068" w:type="dxa"/>
          </w:tcPr>
          <w:p w14:paraId="1E060C50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6913105B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B677536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6B085FA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B4A44A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2B37F94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093BED16" w14:textId="77777777" w:rsidTr="00901220">
        <w:tc>
          <w:tcPr>
            <w:tcW w:w="2068" w:type="dxa"/>
          </w:tcPr>
          <w:p w14:paraId="57FA137D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14:paraId="2FCA8E0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8B6B646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647B633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C99E8E7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6788E16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7B2A678A" w14:textId="77777777" w:rsidTr="00901220">
        <w:tc>
          <w:tcPr>
            <w:tcW w:w="2068" w:type="dxa"/>
          </w:tcPr>
          <w:p w14:paraId="5B030F1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1F67356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579A6C2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36FF4C9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A6925" w14:paraId="241A7E89" w14:textId="77777777" w:rsidTr="00901220">
        <w:tc>
          <w:tcPr>
            <w:tcW w:w="2068" w:type="dxa"/>
            <w:vAlign w:val="center"/>
          </w:tcPr>
          <w:p w14:paraId="05FCEFB5" w14:textId="214C88C9" w:rsidR="009A6925" w:rsidRDefault="009A6925" w:rsidP="007B6B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近三年</w:t>
            </w:r>
            <w:r w:rsidR="007B6B9B">
              <w:rPr>
                <w:rFonts w:ascii="仿宋" w:eastAsia="仿宋" w:hAnsi="仿宋" w:cs="仿宋" w:hint="eastAsia"/>
                <w:sz w:val="28"/>
                <w:szCs w:val="28"/>
              </w:rPr>
              <w:t>为本科生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授课情况</w:t>
            </w:r>
          </w:p>
        </w:tc>
        <w:tc>
          <w:tcPr>
            <w:tcW w:w="6716" w:type="dxa"/>
            <w:gridSpan w:val="5"/>
          </w:tcPr>
          <w:p w14:paraId="69324F57" w14:textId="77777777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ED88239" w14:textId="77777777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F4F34CF" w14:textId="41787A9C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604974D" w14:textId="392D3CA4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8684B39" w14:textId="5308AFDB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005CEA1F" w14:textId="77777777" w:rsidTr="00901220">
        <w:tc>
          <w:tcPr>
            <w:tcW w:w="2068" w:type="dxa"/>
            <w:vAlign w:val="center"/>
          </w:tcPr>
          <w:p w14:paraId="24D310CC" w14:textId="179D0583" w:rsidR="0077111C" w:rsidRDefault="00AC773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省部级及以上</w:t>
            </w:r>
            <w:r w:rsidR="007B6B9B">
              <w:rPr>
                <w:rFonts w:ascii="仿宋" w:eastAsia="仿宋" w:hAnsi="仿宋" w:cs="仿宋" w:hint="eastAsia"/>
                <w:sz w:val="28"/>
                <w:szCs w:val="28"/>
              </w:rPr>
              <w:t>教学改革</w:t>
            </w:r>
            <w:r w:rsidR="00130A0B">
              <w:rPr>
                <w:rFonts w:ascii="仿宋" w:eastAsia="仿宋" w:hAnsi="仿宋" w:cs="仿宋" w:hint="eastAsia"/>
                <w:sz w:val="28"/>
                <w:szCs w:val="28"/>
              </w:rPr>
              <w:t>获奖情况（</w:t>
            </w:r>
            <w:proofErr w:type="gramStart"/>
            <w:r w:rsidR="00130A0B">
              <w:rPr>
                <w:rFonts w:ascii="仿宋" w:eastAsia="仿宋" w:hAnsi="仿宋" w:cs="仿宋" w:hint="eastAsia"/>
                <w:sz w:val="28"/>
                <w:szCs w:val="28"/>
              </w:rPr>
              <w:t>限填5项</w:t>
            </w:r>
            <w:proofErr w:type="gramEnd"/>
            <w:r w:rsidR="00130A0B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6716" w:type="dxa"/>
            <w:gridSpan w:val="5"/>
          </w:tcPr>
          <w:p w14:paraId="503818BB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32C8A63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EC59B8E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DED7B24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A99FBC7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7BE84E92" w14:textId="77777777" w:rsidTr="00901220">
        <w:tc>
          <w:tcPr>
            <w:tcW w:w="8784" w:type="dxa"/>
            <w:gridSpan w:val="6"/>
          </w:tcPr>
          <w:p w14:paraId="078E5F3D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（三）成员情况</w:t>
            </w:r>
          </w:p>
        </w:tc>
      </w:tr>
      <w:tr w:rsidR="0077111C" w14:paraId="34E951D4" w14:textId="77777777" w:rsidTr="00901220">
        <w:tc>
          <w:tcPr>
            <w:tcW w:w="2068" w:type="dxa"/>
          </w:tcPr>
          <w:p w14:paraId="1A1B3416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教研室总人数</w:t>
            </w:r>
          </w:p>
        </w:tc>
        <w:tc>
          <w:tcPr>
            <w:tcW w:w="6716" w:type="dxa"/>
            <w:gridSpan w:val="5"/>
          </w:tcPr>
          <w:p w14:paraId="20AA00B1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7111C" w14:paraId="0ADF97C3" w14:textId="77777777" w:rsidTr="00901220">
        <w:tc>
          <w:tcPr>
            <w:tcW w:w="2068" w:type="dxa"/>
            <w:vAlign w:val="center"/>
          </w:tcPr>
          <w:p w14:paraId="75F50F7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成员构成情况</w:t>
            </w:r>
          </w:p>
        </w:tc>
        <w:tc>
          <w:tcPr>
            <w:tcW w:w="6716" w:type="dxa"/>
            <w:gridSpan w:val="5"/>
          </w:tcPr>
          <w:p w14:paraId="555E9C06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84FD6C9" w14:textId="122988E4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E755F41" w14:textId="77777777" w:rsidR="00473F2A" w:rsidRDefault="00473F2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9EFAD7E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7111C" w14:paraId="79C8848C" w14:textId="77777777" w:rsidTr="00901220">
        <w:tc>
          <w:tcPr>
            <w:tcW w:w="8784" w:type="dxa"/>
            <w:gridSpan w:val="6"/>
          </w:tcPr>
          <w:p w14:paraId="3ECDD747" w14:textId="77777777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1.主要成员</w:t>
            </w:r>
            <w:proofErr w:type="gramStart"/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一</w:t>
            </w:r>
            <w:proofErr w:type="gramEnd"/>
          </w:p>
        </w:tc>
      </w:tr>
      <w:tr w:rsidR="0077111C" w14:paraId="7DE22F1D" w14:textId="77777777" w:rsidTr="00901220">
        <w:tc>
          <w:tcPr>
            <w:tcW w:w="2068" w:type="dxa"/>
          </w:tcPr>
          <w:p w14:paraId="1C91F32F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262B238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FFE902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43ED75D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7CED077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2420156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56ECA0F" w14:textId="77777777" w:rsidTr="00901220">
        <w:tc>
          <w:tcPr>
            <w:tcW w:w="2068" w:type="dxa"/>
          </w:tcPr>
          <w:p w14:paraId="693660CC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662C564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DF7291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1DF0AA95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4CCCB54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2FA12E0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27792C4C" w14:textId="77777777" w:rsidTr="00901220">
        <w:tc>
          <w:tcPr>
            <w:tcW w:w="2068" w:type="dxa"/>
          </w:tcPr>
          <w:p w14:paraId="164A784B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14:paraId="41F59CBA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68A705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0804EBF0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FDC155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792BFC40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126A5B9" w14:textId="77777777" w:rsidTr="00901220">
        <w:tc>
          <w:tcPr>
            <w:tcW w:w="2068" w:type="dxa"/>
          </w:tcPr>
          <w:p w14:paraId="6EA51BA0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4F21B5E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B4CEEAE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316D8225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B1F5700" w14:textId="77777777" w:rsidTr="00901220">
        <w:tc>
          <w:tcPr>
            <w:tcW w:w="8784" w:type="dxa"/>
            <w:gridSpan w:val="6"/>
          </w:tcPr>
          <w:p w14:paraId="52B093B5" w14:textId="77777777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lastRenderedPageBreak/>
              <w:t>2.主要成员二</w:t>
            </w:r>
          </w:p>
        </w:tc>
      </w:tr>
      <w:tr w:rsidR="0077111C" w14:paraId="1E814B76" w14:textId="77777777" w:rsidTr="00901220">
        <w:tc>
          <w:tcPr>
            <w:tcW w:w="2068" w:type="dxa"/>
          </w:tcPr>
          <w:p w14:paraId="5C598971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71FAAA3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860C49E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7363A38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50868DB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54F6E378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4C62BF4B" w14:textId="77777777" w:rsidTr="00901220">
        <w:tc>
          <w:tcPr>
            <w:tcW w:w="2068" w:type="dxa"/>
          </w:tcPr>
          <w:p w14:paraId="6138B1AD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5705227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B075F21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64D96E85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471D62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1E30ACD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B8BB496" w14:textId="77777777" w:rsidTr="00901220">
        <w:tc>
          <w:tcPr>
            <w:tcW w:w="2068" w:type="dxa"/>
          </w:tcPr>
          <w:p w14:paraId="03517345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14:paraId="66BFDB6E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9520219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0A27629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3FDBE61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587D5751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4AA0A698" w14:textId="77777777" w:rsidTr="00901220">
        <w:tc>
          <w:tcPr>
            <w:tcW w:w="2068" w:type="dxa"/>
          </w:tcPr>
          <w:p w14:paraId="199BC97E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088DA8F0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D96C19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5B8CFBB1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4B85FBEB" w14:textId="77777777" w:rsidTr="00901220">
        <w:tc>
          <w:tcPr>
            <w:tcW w:w="8784" w:type="dxa"/>
            <w:gridSpan w:val="6"/>
          </w:tcPr>
          <w:p w14:paraId="1023E146" w14:textId="77777777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3.主要成员三</w:t>
            </w:r>
          </w:p>
        </w:tc>
      </w:tr>
      <w:tr w:rsidR="0077111C" w14:paraId="50CD79ED" w14:textId="77777777" w:rsidTr="00901220">
        <w:tc>
          <w:tcPr>
            <w:tcW w:w="2068" w:type="dxa"/>
          </w:tcPr>
          <w:p w14:paraId="6E1E36C4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1827F99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09EB70C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73E1331A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172744B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3EE420D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0056DEA2" w14:textId="77777777" w:rsidTr="00901220">
        <w:tc>
          <w:tcPr>
            <w:tcW w:w="2068" w:type="dxa"/>
          </w:tcPr>
          <w:p w14:paraId="75CB696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1797EC10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A47F2A9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753516DB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10BACB1E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690F059A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461C656" w14:textId="77777777" w:rsidTr="00901220">
        <w:tc>
          <w:tcPr>
            <w:tcW w:w="2068" w:type="dxa"/>
          </w:tcPr>
          <w:p w14:paraId="1FA79FBB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14:paraId="7CA78938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2483217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66B662D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7DFB8F3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36B18C57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AADF4EF" w14:textId="77777777" w:rsidTr="00901220">
        <w:tc>
          <w:tcPr>
            <w:tcW w:w="2068" w:type="dxa"/>
          </w:tcPr>
          <w:p w14:paraId="4602BE30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7247155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C09DB7C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1135DEB8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64AB34AE" w14:textId="77777777" w:rsidTr="00901220">
        <w:tc>
          <w:tcPr>
            <w:tcW w:w="8784" w:type="dxa"/>
            <w:gridSpan w:val="6"/>
          </w:tcPr>
          <w:p w14:paraId="5E9A6896" w14:textId="77777777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4.主要成员四</w:t>
            </w:r>
          </w:p>
        </w:tc>
      </w:tr>
      <w:tr w:rsidR="0077111C" w14:paraId="01225FCF" w14:textId="77777777" w:rsidTr="00901220">
        <w:tc>
          <w:tcPr>
            <w:tcW w:w="2068" w:type="dxa"/>
          </w:tcPr>
          <w:p w14:paraId="1710F086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7FE7FB13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198032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3FBE0E17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792F6C28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2B55441A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D7FE179" w14:textId="77777777" w:rsidTr="00901220">
        <w:tc>
          <w:tcPr>
            <w:tcW w:w="2068" w:type="dxa"/>
          </w:tcPr>
          <w:p w14:paraId="1EC22AD2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19F16A9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D941ACF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15D54C8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2E4D62B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0FF8F947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1F49634E" w14:textId="77777777" w:rsidTr="00901220">
        <w:tc>
          <w:tcPr>
            <w:tcW w:w="2068" w:type="dxa"/>
          </w:tcPr>
          <w:p w14:paraId="0DF9C024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14:paraId="414CEF1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F7DCA55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57C7EB74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BA0B368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4F0F76B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44668E01" w14:textId="77777777" w:rsidTr="00901220">
        <w:tc>
          <w:tcPr>
            <w:tcW w:w="2068" w:type="dxa"/>
          </w:tcPr>
          <w:p w14:paraId="5D737C9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328014E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6AEF6DF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3141CD1D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37C4D61C" w14:textId="77777777" w:rsidTr="00901220">
        <w:tc>
          <w:tcPr>
            <w:tcW w:w="8784" w:type="dxa"/>
            <w:gridSpan w:val="6"/>
          </w:tcPr>
          <w:p w14:paraId="2D62863E" w14:textId="77777777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5.主要成员五</w:t>
            </w:r>
          </w:p>
        </w:tc>
      </w:tr>
      <w:tr w:rsidR="0077111C" w14:paraId="668FE830" w14:textId="77777777" w:rsidTr="00901220">
        <w:tc>
          <w:tcPr>
            <w:tcW w:w="2068" w:type="dxa"/>
          </w:tcPr>
          <w:p w14:paraId="1556C4FE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3CD00F6D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4ECA98F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56318813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453E126D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7955AB0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49D80AFD" w14:textId="77777777" w:rsidTr="00901220">
        <w:tc>
          <w:tcPr>
            <w:tcW w:w="2068" w:type="dxa"/>
          </w:tcPr>
          <w:p w14:paraId="39CB6AF4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4BD2F39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6D81011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59ED540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0BEB545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2F3CC82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64493754" w14:textId="77777777" w:rsidTr="00901220">
        <w:tc>
          <w:tcPr>
            <w:tcW w:w="2068" w:type="dxa"/>
          </w:tcPr>
          <w:p w14:paraId="002A6A70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14:paraId="7641F04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AAC9ADB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2ABDA68A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48AAD3F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5C91E69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7AD454E8" w14:textId="77777777" w:rsidTr="00901220">
        <w:tc>
          <w:tcPr>
            <w:tcW w:w="2068" w:type="dxa"/>
          </w:tcPr>
          <w:p w14:paraId="67DC7BFD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108D770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E1BDA0D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2D88F965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6DD9166B" w14:textId="77777777" w:rsidTr="00901220">
        <w:tc>
          <w:tcPr>
            <w:tcW w:w="8784" w:type="dxa"/>
            <w:gridSpan w:val="6"/>
          </w:tcPr>
          <w:p w14:paraId="3ECA317B" w14:textId="7D2AF6F2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（四）</w:t>
            </w:r>
            <w:r w:rsidR="007B6B9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建设</w:t>
            </w:r>
            <w:r w:rsidR="0044146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载体</w:t>
            </w:r>
          </w:p>
        </w:tc>
      </w:tr>
      <w:tr w:rsidR="0077111C" w14:paraId="327157EC" w14:textId="77777777" w:rsidTr="00901220">
        <w:tc>
          <w:tcPr>
            <w:tcW w:w="8784" w:type="dxa"/>
            <w:gridSpan w:val="6"/>
            <w:vAlign w:val="center"/>
          </w:tcPr>
          <w:p w14:paraId="3C3E05CD" w14:textId="0FC851DC" w:rsidR="0077111C" w:rsidRDefault="00130A0B" w:rsidP="0090122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课程</w:t>
            </w:r>
            <w:r w:rsidR="0033516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（群）</w:t>
            </w:r>
            <w:r w:rsidR="007B6B9B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（课程教学类教研室填写</w:t>
            </w:r>
            <w:r w:rsidR="0033516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，如有多门课程可复制表单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77111C" w14:paraId="28EBEC4A" w14:textId="77777777" w:rsidTr="00901220">
        <w:tc>
          <w:tcPr>
            <w:tcW w:w="2068" w:type="dxa"/>
            <w:vAlign w:val="center"/>
          </w:tcPr>
          <w:p w14:paraId="4146D964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vAlign w:val="center"/>
          </w:tcPr>
          <w:p w14:paraId="560EB74E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0D9B0D58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授课对象</w:t>
            </w:r>
          </w:p>
        </w:tc>
        <w:tc>
          <w:tcPr>
            <w:tcW w:w="4096" w:type="dxa"/>
            <w:gridSpan w:val="3"/>
            <w:vAlign w:val="center"/>
          </w:tcPr>
          <w:p w14:paraId="105BB2ED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0F6D1DB8" w14:textId="77777777" w:rsidTr="00901220">
        <w:tc>
          <w:tcPr>
            <w:tcW w:w="2068" w:type="dxa"/>
            <w:vAlign w:val="center"/>
          </w:tcPr>
          <w:p w14:paraId="7DD4A394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   分</w:t>
            </w:r>
          </w:p>
        </w:tc>
        <w:tc>
          <w:tcPr>
            <w:tcW w:w="1206" w:type="dxa"/>
            <w:vAlign w:val="center"/>
          </w:tcPr>
          <w:p w14:paraId="619456A8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12CD4878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核心教材</w:t>
            </w:r>
          </w:p>
        </w:tc>
        <w:tc>
          <w:tcPr>
            <w:tcW w:w="4096" w:type="dxa"/>
            <w:gridSpan w:val="3"/>
            <w:vAlign w:val="center"/>
          </w:tcPr>
          <w:p w14:paraId="6861EA7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A6925" w14:paraId="4171B52C" w14:textId="77777777" w:rsidTr="00901220">
        <w:trPr>
          <w:trHeight w:val="795"/>
        </w:trPr>
        <w:tc>
          <w:tcPr>
            <w:tcW w:w="2068" w:type="dxa"/>
            <w:vMerge w:val="restart"/>
            <w:vAlign w:val="center"/>
          </w:tcPr>
          <w:p w14:paraId="4B896D7C" w14:textId="33CDDB9E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课程类型</w:t>
            </w:r>
          </w:p>
        </w:tc>
        <w:tc>
          <w:tcPr>
            <w:tcW w:w="6716" w:type="dxa"/>
            <w:gridSpan w:val="5"/>
            <w:vAlign w:val="center"/>
          </w:tcPr>
          <w:p w14:paraId="2B84D90D" w14:textId="77777777" w:rsidR="009A6925" w:rsidRDefault="009A6925" w:rsidP="004329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思想政治理论课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公共基础课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专业基础课</w:t>
            </w:r>
          </w:p>
          <w:p w14:paraId="3DCB75C4" w14:textId="0144418E" w:rsidR="009A6925" w:rsidRDefault="009A6925" w:rsidP="009A6925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专业课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proofErr w:type="gramStart"/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通识课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□其他</w:t>
            </w:r>
          </w:p>
        </w:tc>
      </w:tr>
      <w:tr w:rsidR="009A6925" w14:paraId="750325D1" w14:textId="77777777" w:rsidTr="00D2573F">
        <w:trPr>
          <w:trHeight w:val="668"/>
        </w:trPr>
        <w:tc>
          <w:tcPr>
            <w:tcW w:w="2068" w:type="dxa"/>
            <w:vMerge/>
            <w:vAlign w:val="center"/>
          </w:tcPr>
          <w:p w14:paraId="0451E0D0" w14:textId="77777777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16" w:type="dxa"/>
            <w:gridSpan w:val="5"/>
            <w:vAlign w:val="center"/>
          </w:tcPr>
          <w:p w14:paraId="542A476E" w14:textId="648590E8" w:rsidR="009A6925" w:rsidRDefault="009A6925" w:rsidP="00D2573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理论课程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实验课程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社会实践课程</w:t>
            </w:r>
            <w:r w:rsidR="00D2573F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7B6B9B" w14:paraId="723A4C4C" w14:textId="77777777" w:rsidTr="007B6B9B">
        <w:trPr>
          <w:trHeight w:val="782"/>
        </w:trPr>
        <w:tc>
          <w:tcPr>
            <w:tcW w:w="2068" w:type="dxa"/>
            <w:vAlign w:val="center"/>
          </w:tcPr>
          <w:p w14:paraId="5F68BF52" w14:textId="7F1A4633" w:rsidR="007B6B9B" w:rsidRDefault="007B6B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课程简介</w:t>
            </w:r>
          </w:p>
        </w:tc>
        <w:tc>
          <w:tcPr>
            <w:tcW w:w="6716" w:type="dxa"/>
            <w:gridSpan w:val="5"/>
            <w:vAlign w:val="center"/>
          </w:tcPr>
          <w:p w14:paraId="5080A4AC" w14:textId="77777777" w:rsidR="007B6B9B" w:rsidRDefault="007B6B9B" w:rsidP="004329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4227A378" w14:textId="77777777" w:rsidTr="00901220">
        <w:tc>
          <w:tcPr>
            <w:tcW w:w="8784" w:type="dxa"/>
            <w:gridSpan w:val="6"/>
            <w:vAlign w:val="center"/>
          </w:tcPr>
          <w:p w14:paraId="6819D5B0" w14:textId="3743F75C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专业</w:t>
            </w:r>
            <w:r w:rsidR="007B6B9B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建设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（专业建设类教研室填写）</w:t>
            </w:r>
          </w:p>
        </w:tc>
      </w:tr>
      <w:tr w:rsidR="0077111C" w14:paraId="3A48B475" w14:textId="77777777" w:rsidTr="00901220">
        <w:trPr>
          <w:trHeight w:val="558"/>
        </w:trPr>
        <w:tc>
          <w:tcPr>
            <w:tcW w:w="2068" w:type="dxa"/>
            <w:vAlign w:val="center"/>
          </w:tcPr>
          <w:p w14:paraId="05B706F8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专业名称</w:t>
            </w:r>
          </w:p>
        </w:tc>
        <w:tc>
          <w:tcPr>
            <w:tcW w:w="6716" w:type="dxa"/>
            <w:gridSpan w:val="5"/>
            <w:vAlign w:val="center"/>
          </w:tcPr>
          <w:p w14:paraId="773152F7" w14:textId="1162383C" w:rsidR="001C0100" w:rsidRDefault="001C01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6B9B" w14:paraId="0E5F2292" w14:textId="77777777" w:rsidTr="00901220">
        <w:trPr>
          <w:trHeight w:val="558"/>
        </w:trPr>
        <w:tc>
          <w:tcPr>
            <w:tcW w:w="2068" w:type="dxa"/>
            <w:vAlign w:val="center"/>
          </w:tcPr>
          <w:p w14:paraId="05875C0E" w14:textId="7CB04165" w:rsidR="007B6B9B" w:rsidRDefault="007B6B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专业简介</w:t>
            </w:r>
          </w:p>
        </w:tc>
        <w:tc>
          <w:tcPr>
            <w:tcW w:w="6716" w:type="dxa"/>
            <w:gridSpan w:val="5"/>
            <w:vAlign w:val="center"/>
          </w:tcPr>
          <w:p w14:paraId="34E34873" w14:textId="77777777" w:rsidR="007B6B9B" w:rsidRDefault="007B6B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33D6ED93" w14:textId="77777777" w:rsidTr="00901220">
        <w:tc>
          <w:tcPr>
            <w:tcW w:w="8784" w:type="dxa"/>
            <w:gridSpan w:val="6"/>
            <w:vAlign w:val="center"/>
          </w:tcPr>
          <w:p w14:paraId="123FC78B" w14:textId="441B033E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</w:t>
            </w:r>
            <w:r w:rsidR="0033516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学研究改革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（</w:t>
            </w:r>
            <w:r w:rsidR="0033516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教学研究改革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专题类教研室填写）</w:t>
            </w:r>
          </w:p>
        </w:tc>
      </w:tr>
      <w:tr w:rsidR="0077111C" w14:paraId="128B3554" w14:textId="77777777" w:rsidTr="00901220">
        <w:tc>
          <w:tcPr>
            <w:tcW w:w="2068" w:type="dxa"/>
            <w:vAlign w:val="center"/>
          </w:tcPr>
          <w:p w14:paraId="5764DE38" w14:textId="005DD6BE" w:rsidR="0077111C" w:rsidRDefault="0033516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教学研究改革</w:t>
            </w:r>
            <w:r w:rsidR="00130A0B">
              <w:rPr>
                <w:rFonts w:ascii="仿宋" w:eastAsia="仿宋" w:hAnsi="仿宋" w:cs="仿宋" w:hint="eastAsia"/>
                <w:sz w:val="28"/>
                <w:szCs w:val="28"/>
              </w:rPr>
              <w:t>主题</w:t>
            </w:r>
          </w:p>
        </w:tc>
        <w:tc>
          <w:tcPr>
            <w:tcW w:w="6716" w:type="dxa"/>
            <w:gridSpan w:val="5"/>
            <w:vAlign w:val="center"/>
          </w:tcPr>
          <w:p w14:paraId="53ADDE90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9E71E88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755050A" w14:textId="77777777" w:rsidR="0077111C" w:rsidRDefault="00130A0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二、建设基础</w:t>
      </w:r>
    </w:p>
    <w:tbl>
      <w:tblPr>
        <w:tblStyle w:val="a7"/>
        <w:tblW w:w="8848" w:type="dxa"/>
        <w:tblLayout w:type="fixed"/>
        <w:tblLook w:val="04A0" w:firstRow="1" w:lastRow="0" w:firstColumn="1" w:lastColumn="0" w:noHBand="0" w:noVBand="1"/>
      </w:tblPr>
      <w:tblGrid>
        <w:gridCol w:w="2118"/>
        <w:gridCol w:w="2160"/>
        <w:gridCol w:w="1780"/>
        <w:gridCol w:w="2790"/>
      </w:tblGrid>
      <w:tr w:rsidR="0077111C" w14:paraId="5E0C4E86" w14:textId="77777777">
        <w:tc>
          <w:tcPr>
            <w:tcW w:w="8848" w:type="dxa"/>
            <w:gridSpan w:val="4"/>
          </w:tcPr>
          <w:p w14:paraId="33AF102D" w14:textId="77777777" w:rsidR="0077111C" w:rsidRDefault="00130A0B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（一）实体教研室建设概况</w:t>
            </w:r>
          </w:p>
        </w:tc>
      </w:tr>
      <w:tr w:rsidR="0077111C" w14:paraId="5FBBDE01" w14:textId="77777777">
        <w:tc>
          <w:tcPr>
            <w:tcW w:w="2118" w:type="dxa"/>
          </w:tcPr>
          <w:p w14:paraId="53C60727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教研室名称</w:t>
            </w:r>
          </w:p>
        </w:tc>
        <w:tc>
          <w:tcPr>
            <w:tcW w:w="2160" w:type="dxa"/>
          </w:tcPr>
          <w:p w14:paraId="6F0D552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0" w:type="dxa"/>
          </w:tcPr>
          <w:p w14:paraId="6D87DDC1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创建时间</w:t>
            </w:r>
          </w:p>
        </w:tc>
        <w:tc>
          <w:tcPr>
            <w:tcW w:w="2790" w:type="dxa"/>
          </w:tcPr>
          <w:p w14:paraId="10531E3E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1C9207D" w14:textId="77777777">
        <w:tc>
          <w:tcPr>
            <w:tcW w:w="2118" w:type="dxa"/>
            <w:vAlign w:val="center"/>
          </w:tcPr>
          <w:p w14:paraId="4540B005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人数</w:t>
            </w:r>
          </w:p>
        </w:tc>
        <w:tc>
          <w:tcPr>
            <w:tcW w:w="2160" w:type="dxa"/>
          </w:tcPr>
          <w:p w14:paraId="5DAD799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631F9F61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每学期开展活动次数</w:t>
            </w:r>
          </w:p>
        </w:tc>
        <w:tc>
          <w:tcPr>
            <w:tcW w:w="2790" w:type="dxa"/>
          </w:tcPr>
          <w:p w14:paraId="4F32252D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17C536BD" w14:textId="77777777">
        <w:tc>
          <w:tcPr>
            <w:tcW w:w="2118" w:type="dxa"/>
            <w:vAlign w:val="center"/>
          </w:tcPr>
          <w:p w14:paraId="2BF03FE4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运行概况（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含运行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制度、活动组织情况等，限500字）</w:t>
            </w:r>
          </w:p>
        </w:tc>
        <w:tc>
          <w:tcPr>
            <w:tcW w:w="6730" w:type="dxa"/>
            <w:gridSpan w:val="3"/>
          </w:tcPr>
          <w:p w14:paraId="3ACFD78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28D589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C7EE84A" w14:textId="6BA2265D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6A6A290" w14:textId="77777777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C115DF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14ED16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013040F6" w14:textId="77777777">
        <w:tc>
          <w:tcPr>
            <w:tcW w:w="8848" w:type="dxa"/>
            <w:gridSpan w:val="4"/>
          </w:tcPr>
          <w:p w14:paraId="03D1B8F8" w14:textId="77777777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（二）已有教改成果及推广情况</w:t>
            </w:r>
          </w:p>
          <w:p w14:paraId="1FB1C070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（含教改项目研究、获奖等情况，限500字）</w:t>
            </w:r>
          </w:p>
        </w:tc>
      </w:tr>
      <w:tr w:rsidR="0077111C" w14:paraId="280F44DB" w14:textId="77777777">
        <w:trPr>
          <w:trHeight w:val="2270"/>
        </w:trPr>
        <w:tc>
          <w:tcPr>
            <w:tcW w:w="8848" w:type="dxa"/>
            <w:gridSpan w:val="4"/>
          </w:tcPr>
          <w:p w14:paraId="1C3DB0AC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5ABEAF0" w14:textId="01B753FF" w:rsidR="009A6925" w:rsidRDefault="009A692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8D484AC" w14:textId="77777777" w:rsidR="009A6925" w:rsidRDefault="009A692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338E0A7" w14:textId="5AE8320A" w:rsidR="009A6925" w:rsidRDefault="009A692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EB25E7" w14:paraId="48A8FE96" w14:textId="77777777" w:rsidTr="00EB25E7">
        <w:trPr>
          <w:trHeight w:val="599"/>
        </w:trPr>
        <w:tc>
          <w:tcPr>
            <w:tcW w:w="8848" w:type="dxa"/>
            <w:gridSpan w:val="4"/>
          </w:tcPr>
          <w:p w14:paraId="6FF71A2D" w14:textId="77777777" w:rsidR="00441465" w:rsidRDefault="00441465" w:rsidP="0044146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（四）</w:t>
            </w:r>
            <w:r w:rsidRPr="001D1C0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所在单位支持措施</w:t>
            </w:r>
          </w:p>
          <w:p w14:paraId="7B35591F" w14:textId="79F7F112" w:rsidR="00EB25E7" w:rsidRPr="00441465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  <w:r w:rsidRPr="001D1C0B">
              <w:rPr>
                <w:rFonts w:ascii="FangSong" w:eastAsia="FangSong" w:hAnsi="FangSong" w:cs="楷体_GB2312" w:hint="eastAsia"/>
                <w:sz w:val="32"/>
                <w:szCs w:val="32"/>
              </w:rPr>
              <w:t>（包括条件、经费、政策</w:t>
            </w:r>
            <w:r>
              <w:rPr>
                <w:rFonts w:ascii="FangSong" w:eastAsia="FangSong" w:hAnsi="FangSong" w:cs="楷体_GB2312" w:hint="eastAsia"/>
                <w:sz w:val="32"/>
                <w:szCs w:val="32"/>
              </w:rPr>
              <w:t>等支持</w:t>
            </w:r>
            <w:r w:rsidRPr="001D1C0B">
              <w:rPr>
                <w:rFonts w:ascii="FangSong" w:eastAsia="FangSong" w:hAnsi="FangSong" w:cs="楷体_GB2312" w:hint="eastAsia"/>
                <w:sz w:val="32"/>
                <w:szCs w:val="32"/>
              </w:rPr>
              <w:t>措施）</w:t>
            </w:r>
          </w:p>
        </w:tc>
      </w:tr>
      <w:tr w:rsidR="00EB25E7" w14:paraId="5B2E26DB" w14:textId="77777777">
        <w:trPr>
          <w:trHeight w:val="2270"/>
        </w:trPr>
        <w:tc>
          <w:tcPr>
            <w:tcW w:w="8848" w:type="dxa"/>
            <w:gridSpan w:val="4"/>
          </w:tcPr>
          <w:p w14:paraId="09673FD4" w14:textId="77777777" w:rsidR="00EB25E7" w:rsidRDefault="00EB25E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303876B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94509D2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E4B828F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65A8F0A" w14:textId="08966FCB" w:rsidR="00901220" w:rsidRP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1D1C0B" w14:paraId="58E2E36D" w14:textId="77777777" w:rsidTr="00441465">
        <w:trPr>
          <w:trHeight w:val="828"/>
        </w:trPr>
        <w:tc>
          <w:tcPr>
            <w:tcW w:w="8848" w:type="dxa"/>
            <w:gridSpan w:val="4"/>
          </w:tcPr>
          <w:p w14:paraId="1A1C80FA" w14:textId="77777777" w:rsidR="00441465" w:rsidRDefault="00441465" w:rsidP="0044146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（三）合作单位情况</w:t>
            </w:r>
          </w:p>
          <w:p w14:paraId="1D9E31A2" w14:textId="2FC6030A" w:rsidR="001D1C0B" w:rsidRPr="001D1C0B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  <w:r w:rsidRPr="00EB25E7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选填，</w:t>
            </w:r>
            <w:r w:rsidRPr="00EB25E7">
              <w:rPr>
                <w:rFonts w:ascii="仿宋" w:eastAsia="仿宋" w:hAnsi="仿宋" w:cs="仿宋" w:hint="eastAsia"/>
                <w:sz w:val="28"/>
                <w:szCs w:val="28"/>
              </w:rPr>
              <w:t>含出版社、企业等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参与虚拟教研室建设情况，限</w:t>
            </w:r>
            <w:r>
              <w:rPr>
                <w:rFonts w:ascii="仿宋" w:eastAsia="仿宋" w:hAnsi="仿宋" w:cs="仿宋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</w:t>
            </w:r>
            <w:r w:rsidRPr="00EB25E7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  <w:tr w:rsidR="00441465" w14:paraId="6B5B2C53" w14:textId="77777777">
        <w:trPr>
          <w:trHeight w:val="2010"/>
        </w:trPr>
        <w:tc>
          <w:tcPr>
            <w:tcW w:w="8848" w:type="dxa"/>
            <w:gridSpan w:val="4"/>
          </w:tcPr>
          <w:p w14:paraId="2699C15C" w14:textId="77777777" w:rsidR="00441465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</w:p>
          <w:p w14:paraId="739BBD30" w14:textId="5A6F5C77" w:rsidR="00441465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</w:p>
          <w:p w14:paraId="7D3B2628" w14:textId="6133C012" w:rsidR="00441465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</w:p>
          <w:p w14:paraId="195C4FFA" w14:textId="77777777" w:rsidR="00441465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</w:p>
          <w:p w14:paraId="38B5C151" w14:textId="77777777" w:rsidR="00441465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</w:p>
          <w:p w14:paraId="62EAF8E4" w14:textId="77777777" w:rsidR="00441465" w:rsidRDefault="00441465" w:rsidP="0044146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6CD150E6" w14:textId="645EB366" w:rsidR="0077111C" w:rsidRDefault="00130A0B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三、建设</w:t>
      </w:r>
      <w:r w:rsidR="009A6925">
        <w:rPr>
          <w:rFonts w:ascii="黑体" w:eastAsia="黑体" w:hint="eastAsia"/>
          <w:sz w:val="36"/>
          <w:szCs w:val="36"/>
        </w:rPr>
        <w:t>可行性</w:t>
      </w:r>
      <w:r>
        <w:rPr>
          <w:rFonts w:ascii="黑体" w:eastAsia="黑体" w:hint="eastAsia"/>
          <w:sz w:val="36"/>
          <w:szCs w:val="36"/>
        </w:rPr>
        <w:t>与特色</w:t>
      </w:r>
    </w:p>
    <w:tbl>
      <w:tblPr>
        <w:tblStyle w:val="a7"/>
        <w:tblW w:w="8848" w:type="dxa"/>
        <w:tblLayout w:type="fixed"/>
        <w:tblLook w:val="04A0" w:firstRow="1" w:lastRow="0" w:firstColumn="1" w:lastColumn="0" w:noHBand="0" w:noVBand="1"/>
      </w:tblPr>
      <w:tblGrid>
        <w:gridCol w:w="8848"/>
      </w:tblGrid>
      <w:tr w:rsidR="0077111C" w14:paraId="2A87B83B" w14:textId="77777777">
        <w:tc>
          <w:tcPr>
            <w:tcW w:w="8848" w:type="dxa"/>
          </w:tcPr>
          <w:p w14:paraId="351966C1" w14:textId="6C16ACC2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（一）建设</w:t>
            </w:r>
            <w:r w:rsidR="009A692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可行性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77111C" w14:paraId="52D4EEDF" w14:textId="77777777">
        <w:trPr>
          <w:trHeight w:val="1640"/>
        </w:trPr>
        <w:tc>
          <w:tcPr>
            <w:tcW w:w="8848" w:type="dxa"/>
          </w:tcPr>
          <w:p w14:paraId="33B3792A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73C0FE9" w14:textId="01DC6A31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FE27CCA" w14:textId="2EDA4AEC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778FBC1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CCDAA83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91341EC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7111C" w14:paraId="2B182AEB" w14:textId="77777777">
        <w:tc>
          <w:tcPr>
            <w:tcW w:w="8848" w:type="dxa"/>
          </w:tcPr>
          <w:p w14:paraId="4DDCCFAE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（二）建设特色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77111C" w14:paraId="34BA8FEA" w14:textId="77777777">
        <w:trPr>
          <w:trHeight w:val="1640"/>
        </w:trPr>
        <w:tc>
          <w:tcPr>
            <w:tcW w:w="8848" w:type="dxa"/>
          </w:tcPr>
          <w:p w14:paraId="593331A4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BA07141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525B0D2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DFF87CF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94D7FD9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E8D19FF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1FD127A" w14:textId="5D2E9168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742FC352" w14:textId="77777777" w:rsidR="0077111C" w:rsidRDefault="00130A0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四、建设规划</w:t>
      </w:r>
    </w:p>
    <w:tbl>
      <w:tblPr>
        <w:tblStyle w:val="a7"/>
        <w:tblW w:w="8848" w:type="dxa"/>
        <w:tblLayout w:type="fixed"/>
        <w:tblLook w:val="04A0" w:firstRow="1" w:lastRow="0" w:firstColumn="1" w:lastColumn="0" w:noHBand="0" w:noVBand="1"/>
      </w:tblPr>
      <w:tblGrid>
        <w:gridCol w:w="8848"/>
      </w:tblGrid>
      <w:tr w:rsidR="0077111C" w14:paraId="2ABB83F6" w14:textId="77777777">
        <w:tc>
          <w:tcPr>
            <w:tcW w:w="8848" w:type="dxa"/>
          </w:tcPr>
          <w:p w14:paraId="67650D48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（一）建设目标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77111C" w14:paraId="01F996DC" w14:textId="77777777">
        <w:trPr>
          <w:trHeight w:val="1640"/>
        </w:trPr>
        <w:tc>
          <w:tcPr>
            <w:tcW w:w="8848" w:type="dxa"/>
          </w:tcPr>
          <w:p w14:paraId="76C2310E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2E0EB3D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3CE2BA1" w14:textId="662B35F5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2C1EE8B" w14:textId="04E90B9D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B6F3397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76CA251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D9BEDAC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7111C" w14:paraId="7E201056" w14:textId="77777777">
        <w:tc>
          <w:tcPr>
            <w:tcW w:w="8848" w:type="dxa"/>
          </w:tcPr>
          <w:p w14:paraId="5F1D3250" w14:textId="38F147DE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</w:t>
            </w:r>
            <w:r w:rsidR="00CC5361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建设内容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（限1000字）</w:t>
            </w:r>
          </w:p>
        </w:tc>
      </w:tr>
      <w:tr w:rsidR="0077111C" w14:paraId="4A34560D" w14:textId="77777777">
        <w:trPr>
          <w:trHeight w:val="1640"/>
        </w:trPr>
        <w:tc>
          <w:tcPr>
            <w:tcW w:w="8848" w:type="dxa"/>
          </w:tcPr>
          <w:p w14:paraId="2F1FABF4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D147B17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5C31E30" w14:textId="741B127A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DA0BE71" w14:textId="2AB6D316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BFEF168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E269BD1" w14:textId="459E7BC4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7111C" w14:paraId="3120F657" w14:textId="77777777">
        <w:tc>
          <w:tcPr>
            <w:tcW w:w="8848" w:type="dxa"/>
          </w:tcPr>
          <w:p w14:paraId="54D6023E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lastRenderedPageBreak/>
              <w:t>（三）预期成果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77111C" w14:paraId="28F580E8" w14:textId="77777777" w:rsidTr="002802B4">
        <w:trPr>
          <w:trHeight w:val="1272"/>
        </w:trPr>
        <w:tc>
          <w:tcPr>
            <w:tcW w:w="8848" w:type="dxa"/>
          </w:tcPr>
          <w:p w14:paraId="58973E12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BE87BC6" w14:textId="1F5AAB22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4640859" w14:textId="77777777" w:rsidR="006B4B60" w:rsidRDefault="006B4B60">
            <w:pPr>
              <w:snapToGrid w:val="0"/>
              <w:jc w:val="left"/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</w:pPr>
          </w:p>
          <w:p w14:paraId="3C1FBF2A" w14:textId="75A1D154" w:rsidR="00441465" w:rsidRDefault="0044146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42EC1E7A" w14:textId="78FC5AD4" w:rsidR="00901220" w:rsidRDefault="00901220" w:rsidP="00901220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五、诚信承诺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901220" w14:paraId="7A48DCAB" w14:textId="77777777" w:rsidTr="00C6147B">
        <w:tc>
          <w:tcPr>
            <w:tcW w:w="8908" w:type="dxa"/>
          </w:tcPr>
          <w:p w14:paraId="473A0936" w14:textId="77777777" w:rsidR="001D1C0B" w:rsidRDefault="00901220" w:rsidP="0090122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</w:p>
          <w:p w14:paraId="68143211" w14:textId="505FBC68" w:rsidR="00901220" w:rsidRPr="00901220" w:rsidRDefault="001D1C0B" w:rsidP="00E96CE1">
            <w:pPr>
              <w:spacing w:line="360" w:lineRule="auto"/>
              <w:ind w:firstLineChars="200" w:firstLine="560"/>
              <w:jc w:val="left"/>
              <w:rPr>
                <w:rFonts w:eastAsia="仿宋_GB231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本人承诺</w:t>
            </w:r>
            <w:r w:rsidR="00901220" w:rsidRPr="00901220">
              <w:rPr>
                <w:rFonts w:ascii="仿宋" w:eastAsia="仿宋" w:hAnsi="仿宋" w:cs="仿宋" w:hint="eastAsia"/>
                <w:sz w:val="28"/>
                <w:szCs w:val="28"/>
              </w:rPr>
              <w:t>以上申报信息准确、真实，如有虚假，愿承担相应责任。</w:t>
            </w:r>
          </w:p>
          <w:p w14:paraId="3970EE4D" w14:textId="77777777" w:rsidR="001D1C0B" w:rsidRDefault="001D1C0B" w:rsidP="00C6147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1F2C1C5D" w14:textId="1C6F6AA9" w:rsidR="00901220" w:rsidRDefault="001D1C0B" w:rsidP="00C6147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虚拟</w:t>
            </w:r>
            <w:r w:rsidR="00901220">
              <w:rPr>
                <w:rFonts w:eastAsia="仿宋_GB2312" w:hint="eastAsia"/>
                <w:sz w:val="28"/>
                <w:szCs w:val="28"/>
              </w:rPr>
              <w:t>教研室负责人（签字）</w:t>
            </w:r>
            <w:r w:rsidR="00901220">
              <w:rPr>
                <w:rFonts w:eastAsia="仿宋_GB2312"/>
                <w:sz w:val="28"/>
                <w:szCs w:val="28"/>
              </w:rPr>
              <w:t xml:space="preserve">           </w:t>
            </w:r>
            <w:r w:rsidR="00901220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="00901220">
              <w:rPr>
                <w:rFonts w:eastAsia="仿宋_GB2312"/>
                <w:sz w:val="28"/>
                <w:szCs w:val="28"/>
              </w:rPr>
              <w:t>年</w:t>
            </w:r>
            <w:r w:rsidR="00901220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901220">
              <w:rPr>
                <w:rFonts w:eastAsia="仿宋_GB2312"/>
                <w:sz w:val="28"/>
                <w:szCs w:val="28"/>
              </w:rPr>
              <w:t>月</w:t>
            </w:r>
            <w:r w:rsidR="00901220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901220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5A5FDCE4" w14:textId="0556801A" w:rsidR="002802B4" w:rsidRDefault="002802B4" w:rsidP="002802B4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六、所在学校政审意见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2802B4" w14:paraId="27008F08" w14:textId="77777777" w:rsidTr="00C6147B">
        <w:tc>
          <w:tcPr>
            <w:tcW w:w="8908" w:type="dxa"/>
          </w:tcPr>
          <w:p w14:paraId="539595DD" w14:textId="35FFCB71" w:rsidR="002802B4" w:rsidRPr="00E96CE1" w:rsidRDefault="002802B4" w:rsidP="00441465">
            <w:pPr>
              <w:snapToGrid w:val="0"/>
              <w:spacing w:line="440" w:lineRule="exact"/>
              <w:rPr>
                <w:rFonts w:eastAsia="仿宋_GB231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2802B4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学校</w:t>
            </w:r>
            <w:r w:rsidRPr="002802B4">
              <w:rPr>
                <w:rFonts w:ascii="仿宋" w:eastAsia="仿宋" w:hAnsi="仿宋" w:cs="仿宋" w:hint="eastAsia"/>
                <w:sz w:val="28"/>
                <w:szCs w:val="28"/>
              </w:rPr>
              <w:t>党委负责对本校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推荐的虚拟教研室带头人及建设内容</w:t>
            </w:r>
            <w:r w:rsidRPr="002802B4">
              <w:rPr>
                <w:rFonts w:ascii="仿宋" w:eastAsia="仿宋" w:hAnsi="仿宋" w:cs="仿宋" w:hint="eastAsia"/>
                <w:sz w:val="28"/>
                <w:szCs w:val="28"/>
              </w:rPr>
              <w:t>进行政审，出具政审意见并加盖党委印章。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带头人</w:t>
            </w:r>
            <w:r w:rsidRPr="002802B4">
              <w:rPr>
                <w:rFonts w:ascii="仿宋" w:eastAsia="仿宋" w:hAnsi="仿宋" w:cs="仿宋" w:hint="eastAsia"/>
                <w:sz w:val="28"/>
                <w:szCs w:val="28"/>
              </w:rPr>
              <w:t>政审意见内容包括政治表现、是否存在违法违纪记录、师德师风、学术不端、五年内是否出现过重大教学事故等问题；</w:t>
            </w:r>
            <w:r w:rsidR="002D299D">
              <w:rPr>
                <w:rFonts w:ascii="仿宋" w:eastAsia="仿宋" w:hAnsi="仿宋" w:cs="仿宋" w:hint="eastAsia"/>
                <w:sz w:val="28"/>
                <w:szCs w:val="28"/>
              </w:rPr>
              <w:t>教研室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建设</w:t>
            </w:r>
            <w:r w:rsidRPr="002802B4">
              <w:rPr>
                <w:rFonts w:ascii="仿宋" w:eastAsia="仿宋" w:hAnsi="仿宋" w:cs="仿宋" w:hint="eastAsia"/>
                <w:sz w:val="28"/>
                <w:szCs w:val="28"/>
              </w:rPr>
              <w:t>内容审查包括价值取向是否正确，对于我国政治制度以及党的理论、路线、方针、政策等理解和表述是否准确无误，对于国家主权、领土表述及标注是否准确，等等。）</w:t>
            </w:r>
          </w:p>
          <w:p w14:paraId="2CA313F5" w14:textId="77777777" w:rsidR="002802B4" w:rsidRDefault="002802B4" w:rsidP="00C6147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5DC5D7CD" w14:textId="77777777" w:rsidR="00441465" w:rsidRDefault="00441465" w:rsidP="002802B4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 w14:paraId="7ED1B7DA" w14:textId="00E1494E" w:rsidR="002802B4" w:rsidRDefault="002802B4" w:rsidP="002802B4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（党委公章）</w:t>
            </w:r>
          </w:p>
          <w:p w14:paraId="1B3DA571" w14:textId="750F736D" w:rsidR="002802B4" w:rsidRDefault="002802B4" w:rsidP="00C6147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学校负责人（签字）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6D5F052B" w14:textId="6A325BFB" w:rsidR="0077111C" w:rsidRDefault="002802B4" w:rsidP="009A6925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七</w:t>
      </w:r>
      <w:r w:rsidR="00130A0B">
        <w:rPr>
          <w:rFonts w:ascii="黑体" w:eastAsia="黑体" w:hint="eastAsia"/>
          <w:sz w:val="36"/>
          <w:szCs w:val="36"/>
        </w:rPr>
        <w:t>、单位推荐意见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77111C" w14:paraId="29024186" w14:textId="77777777">
        <w:tc>
          <w:tcPr>
            <w:tcW w:w="8908" w:type="dxa"/>
          </w:tcPr>
          <w:p w14:paraId="715627FF" w14:textId="77777777" w:rsidR="0077111C" w:rsidRDefault="0077111C">
            <w:bookmarkStart w:id="0" w:name="_Hlk76967706"/>
          </w:p>
          <w:p w14:paraId="77AFEDDC" w14:textId="3344FB3F" w:rsidR="001D1C0B" w:rsidRDefault="001D1C0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78677022" w14:textId="77777777" w:rsidR="001D1C0B" w:rsidRDefault="001D1C0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8C7C79B" w14:textId="1341447A" w:rsidR="002D299D" w:rsidRDefault="002D29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49ECB484" w14:textId="77777777" w:rsidR="002D299D" w:rsidRDefault="002D29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A7186BC" w14:textId="7C2CF2A6" w:rsidR="0077111C" w:rsidRDefault="00130A0B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（公章）</w:t>
            </w:r>
          </w:p>
          <w:p w14:paraId="604A99FC" w14:textId="6FB07919" w:rsidR="0077111C" w:rsidRDefault="00901220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</w:t>
            </w:r>
            <w:r w:rsidR="00130A0B">
              <w:rPr>
                <w:rFonts w:eastAsia="仿宋_GB2312" w:hint="eastAsia"/>
                <w:sz w:val="28"/>
                <w:szCs w:val="28"/>
              </w:rPr>
              <w:t>负责人（签字）</w:t>
            </w:r>
            <w:r w:rsidR="00130A0B">
              <w:rPr>
                <w:rFonts w:eastAsia="仿宋_GB2312"/>
                <w:sz w:val="28"/>
                <w:szCs w:val="28"/>
              </w:rPr>
              <w:t xml:space="preserve">           </w:t>
            </w:r>
            <w:r w:rsidR="00130A0B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="00130A0B">
              <w:rPr>
                <w:rFonts w:eastAsia="仿宋_GB2312"/>
                <w:sz w:val="28"/>
                <w:szCs w:val="28"/>
              </w:rPr>
              <w:t>年</w:t>
            </w:r>
            <w:r w:rsidR="00130A0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130A0B">
              <w:rPr>
                <w:rFonts w:eastAsia="仿宋_GB2312"/>
                <w:sz w:val="28"/>
                <w:szCs w:val="28"/>
              </w:rPr>
              <w:t>月</w:t>
            </w:r>
            <w:r w:rsidR="00130A0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130A0B"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0"/>
    </w:tbl>
    <w:p w14:paraId="56987783" w14:textId="53989360" w:rsidR="0077111C" w:rsidRPr="001E613E" w:rsidRDefault="0077111C">
      <w:pPr>
        <w:rPr>
          <w:rFonts w:ascii="仿宋" w:eastAsia="仿宋" w:hAnsi="仿宋" w:hint="eastAsia"/>
          <w:sz w:val="28"/>
          <w:szCs w:val="28"/>
        </w:rPr>
      </w:pPr>
    </w:p>
    <w:sectPr w:rsidR="0077111C" w:rsidRPr="001E613E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5E712" w14:textId="77777777" w:rsidR="00CA1674" w:rsidRDefault="00CA1674">
      <w:r>
        <w:separator/>
      </w:r>
    </w:p>
  </w:endnote>
  <w:endnote w:type="continuationSeparator" w:id="0">
    <w:p w14:paraId="4DC53BBB" w14:textId="77777777" w:rsidR="00CA1674" w:rsidRDefault="00CA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1182392"/>
      <w:docPartObj>
        <w:docPartGallery w:val="Page Numbers (Bottom of Page)"/>
        <w:docPartUnique/>
      </w:docPartObj>
    </w:sdtPr>
    <w:sdtEndPr/>
    <w:sdtContent>
      <w:p w14:paraId="0FAFB8BC" w14:textId="5C632A51" w:rsidR="00432991" w:rsidRDefault="004329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13E" w:rsidRPr="001E613E">
          <w:rPr>
            <w:noProof/>
            <w:lang w:val="zh-CN"/>
          </w:rPr>
          <w:t>6</w:t>
        </w:r>
        <w:r>
          <w:fldChar w:fldCharType="end"/>
        </w:r>
      </w:p>
    </w:sdtContent>
  </w:sdt>
  <w:p w14:paraId="6503BB7A" w14:textId="77777777" w:rsidR="00432991" w:rsidRDefault="004329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A0080" w14:textId="77777777" w:rsidR="00CA1674" w:rsidRDefault="00CA1674">
      <w:r>
        <w:separator/>
      </w:r>
    </w:p>
  </w:footnote>
  <w:footnote w:type="continuationSeparator" w:id="0">
    <w:p w14:paraId="70BA9180" w14:textId="77777777" w:rsidR="00CA1674" w:rsidRDefault="00CA1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679E2" w14:textId="77777777" w:rsidR="0077111C" w:rsidRDefault="0077111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1C"/>
    <w:rsid w:val="000C3BBE"/>
    <w:rsid w:val="00127EC9"/>
    <w:rsid w:val="00130A0B"/>
    <w:rsid w:val="001C0100"/>
    <w:rsid w:val="001D1C0B"/>
    <w:rsid w:val="001E613E"/>
    <w:rsid w:val="002161AB"/>
    <w:rsid w:val="002802B4"/>
    <w:rsid w:val="002A54E9"/>
    <w:rsid w:val="002D299D"/>
    <w:rsid w:val="002D5D3B"/>
    <w:rsid w:val="00335161"/>
    <w:rsid w:val="00432991"/>
    <w:rsid w:val="00441465"/>
    <w:rsid w:val="00446E48"/>
    <w:rsid w:val="00473F2A"/>
    <w:rsid w:val="005529D2"/>
    <w:rsid w:val="006923AD"/>
    <w:rsid w:val="006B4B60"/>
    <w:rsid w:val="0077111C"/>
    <w:rsid w:val="007B6B9B"/>
    <w:rsid w:val="007C71FB"/>
    <w:rsid w:val="00901220"/>
    <w:rsid w:val="009A6925"/>
    <w:rsid w:val="00AC7730"/>
    <w:rsid w:val="00BB7296"/>
    <w:rsid w:val="00CA1674"/>
    <w:rsid w:val="00CC5361"/>
    <w:rsid w:val="00D169BD"/>
    <w:rsid w:val="00D2573F"/>
    <w:rsid w:val="00DE5414"/>
    <w:rsid w:val="00E96CE1"/>
    <w:rsid w:val="00EB25E7"/>
    <w:rsid w:val="00EC6648"/>
    <w:rsid w:val="00FD0BC7"/>
    <w:rsid w:val="505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F2870"/>
  <w15:docId w15:val="{61CE2837-443B-4C37-AA71-E18E9F73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rsid w:val="00432991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rsid w:val="002161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haoji</dc:creator>
  <cp:lastModifiedBy>hao jie</cp:lastModifiedBy>
  <cp:revision>11</cp:revision>
  <cp:lastPrinted>2021-07-14T02:47:00Z</cp:lastPrinted>
  <dcterms:created xsi:type="dcterms:W3CDTF">2021-07-11T23:32:00Z</dcterms:created>
  <dcterms:modified xsi:type="dcterms:W3CDTF">2021-07-14T02:57:00Z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9BD2D5D32EFF414492747AD35628070F</vt:lpwstr>
  </property>
</Properties>
</file>