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1341"/>
        <w:gridCol w:w="1888"/>
        <w:gridCol w:w="238"/>
        <w:gridCol w:w="1418"/>
        <w:gridCol w:w="1795"/>
        <w:gridCol w:w="189"/>
        <w:gridCol w:w="47"/>
        <w:gridCol w:w="804"/>
        <w:gridCol w:w="1628"/>
        <w:gridCol w:w="222"/>
      </w:tblGrid>
      <w:tr w:rsidR="008F5E4A" w:rsidRPr="00FA59BA" w:rsidTr="00A45754">
        <w:trPr>
          <w:trHeight w:val="780"/>
          <w:jc w:val="center"/>
        </w:trPr>
        <w:tc>
          <w:tcPr>
            <w:tcW w:w="95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Default="008F5E4A" w:rsidP="00A45754">
            <w:pPr>
              <w:widowControl/>
              <w:ind w:firstLineChars="147" w:firstLine="413"/>
              <w:jc w:val="left"/>
              <w:rPr>
                <w:rFonts w:ascii="黑体" w:eastAsia="黑体"/>
                <w:sz w:val="32"/>
                <w:szCs w:val="32"/>
              </w:rPr>
            </w:pPr>
            <w:bookmarkStart w:id="0" w:name="_GoBack"/>
            <w:bookmarkEnd w:id="0"/>
            <w:r w:rsidRPr="00EC0F85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附件1 </w:t>
            </w:r>
            <w:r>
              <w:rPr>
                <w:rFonts w:ascii="黑体" w:eastAsia="黑体" w:hint="eastAsia"/>
                <w:sz w:val="32"/>
                <w:szCs w:val="32"/>
              </w:rPr>
              <w:t xml:space="preserve">            </w:t>
            </w:r>
          </w:p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6"/>
              </w:rPr>
            </w:pPr>
            <w:r w:rsidRPr="006A4C16">
              <w:rPr>
                <w:rFonts w:ascii="黑体" w:eastAsia="黑体" w:hint="eastAsia"/>
                <w:sz w:val="28"/>
                <w:szCs w:val="32"/>
              </w:rPr>
              <w:t xml:space="preserve"> </w:t>
            </w:r>
            <w:r w:rsidRPr="00B72EB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  <w:u w:val="single"/>
              </w:rPr>
              <w:t>2015—2016</w:t>
            </w:r>
            <w:r w:rsidRPr="006A4C1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学年</w:t>
            </w:r>
            <w:r w:rsidRPr="00FA59B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上海健康</w:t>
            </w:r>
            <w:r w:rsidRPr="006A4C16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医学院</w:t>
            </w:r>
            <w:r w:rsidRPr="00FA59B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6"/>
              </w:rPr>
              <w:t>学生奖学金登记表</w:t>
            </w:r>
          </w:p>
        </w:tc>
      </w:tr>
      <w:tr w:rsidR="008F5E4A" w:rsidRPr="00FA59BA" w:rsidTr="00A45754">
        <w:trPr>
          <w:trHeight w:val="495"/>
          <w:jc w:val="center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E4A" w:rsidRPr="00FA59BA" w:rsidTr="00A45754">
        <w:trPr>
          <w:trHeight w:val="495"/>
          <w:jc w:val="center"/>
        </w:trPr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E4A" w:rsidRPr="00FA59BA" w:rsidTr="00A45754">
        <w:trPr>
          <w:trHeight w:val="1159"/>
          <w:jc w:val="center"/>
        </w:trPr>
        <w:tc>
          <w:tcPr>
            <w:tcW w:w="95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4F4914" w:rsidRDefault="008F5E4A" w:rsidP="00A457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F49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申请奖学金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  <w:p w:rsidR="008F5E4A" w:rsidRPr="00FA59BA" w:rsidRDefault="008F5E4A" w:rsidP="00A45754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F49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□一等奖学金   □二等奖学金   □三等奖学金</w:t>
            </w:r>
          </w:p>
        </w:tc>
      </w:tr>
      <w:tr w:rsidR="008F5E4A" w:rsidRPr="00FA59BA" w:rsidTr="00A45754">
        <w:trPr>
          <w:trHeight w:val="1815"/>
          <w:jc w:val="center"/>
        </w:trPr>
        <w:tc>
          <w:tcPr>
            <w:tcW w:w="9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5E4A" w:rsidRDefault="008F5E4A" w:rsidP="00A45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申请理由简述：</w:t>
            </w:r>
          </w:p>
          <w:p w:rsidR="008F5E4A" w:rsidRDefault="008F5E4A" w:rsidP="00A45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F5E4A" w:rsidRDefault="008F5E4A" w:rsidP="00A45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F5E4A" w:rsidRDefault="008F5E4A" w:rsidP="00A45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8F5E4A" w:rsidRPr="00FA59BA" w:rsidRDefault="008F5E4A" w:rsidP="00A457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F5E4A" w:rsidRPr="00FA59BA" w:rsidTr="00A45754">
        <w:trPr>
          <w:trHeight w:val="88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5E4A" w:rsidRPr="00FA59BA" w:rsidRDefault="008F5E4A" w:rsidP="00A45754">
            <w:pPr>
              <w:widowControl/>
              <w:ind w:right="56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学生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本人签名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8F5E4A" w:rsidRPr="00FA59BA" w:rsidTr="00A45754">
        <w:trPr>
          <w:trHeight w:val="480"/>
          <w:jc w:val="center"/>
        </w:trPr>
        <w:tc>
          <w:tcPr>
            <w:tcW w:w="9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辅导员推荐意见：</w:t>
            </w:r>
          </w:p>
        </w:tc>
      </w:tr>
      <w:tr w:rsidR="008F5E4A" w:rsidRPr="00FA59BA" w:rsidTr="00A45754">
        <w:trPr>
          <w:trHeight w:val="810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经班级评议及公示，同意推荐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该生参评校    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等奖学金。</w:t>
            </w:r>
          </w:p>
        </w:tc>
      </w:tr>
      <w:tr w:rsidR="008F5E4A" w:rsidRPr="00FA59BA" w:rsidTr="00A45754">
        <w:trPr>
          <w:trHeight w:val="480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ind w:right="560" w:firstLineChars="1300" w:firstLine="364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辅导员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签名（盖章）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：        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</w:tc>
      </w:tr>
      <w:tr w:rsidR="008F5E4A" w:rsidRPr="00FA59BA" w:rsidTr="00A45754">
        <w:trPr>
          <w:trHeight w:val="510"/>
          <w:jc w:val="center"/>
        </w:trPr>
        <w:tc>
          <w:tcPr>
            <w:tcW w:w="9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所在学院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意见：</w:t>
            </w:r>
          </w:p>
        </w:tc>
      </w:tr>
      <w:tr w:rsidR="008F5E4A" w:rsidRPr="00FA59BA" w:rsidTr="00A45754">
        <w:trPr>
          <w:trHeight w:val="810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经奖学金评定小组讨论，决定给予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该生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等奖学金。</w:t>
            </w:r>
          </w:p>
        </w:tc>
      </w:tr>
      <w:tr w:rsidR="008F5E4A" w:rsidRPr="00FA59BA" w:rsidTr="00A45754">
        <w:trPr>
          <w:trHeight w:val="143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ind w:right="560" w:firstLineChars="1000" w:firstLine="280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学院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分管领导签名（盖章）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</w:tr>
      <w:tr w:rsidR="008F5E4A" w:rsidRPr="00FA59BA" w:rsidTr="00A45754">
        <w:trPr>
          <w:trHeight w:val="495"/>
          <w:jc w:val="center"/>
        </w:trPr>
        <w:tc>
          <w:tcPr>
            <w:tcW w:w="95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学校</w:t>
            </w: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意见：</w:t>
            </w:r>
          </w:p>
        </w:tc>
      </w:tr>
      <w:tr w:rsidR="008F5E4A" w:rsidRPr="00FA59BA" w:rsidTr="00A45754">
        <w:trPr>
          <w:trHeight w:val="810"/>
          <w:jc w:val="center"/>
        </w:trPr>
        <w:tc>
          <w:tcPr>
            <w:tcW w:w="32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F5E4A" w:rsidRPr="00FA59BA" w:rsidTr="00A45754">
        <w:trPr>
          <w:trHeight w:val="495"/>
          <w:jc w:val="center"/>
        </w:trPr>
        <w:tc>
          <w:tcPr>
            <w:tcW w:w="95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F5E4A" w:rsidRPr="00FA59BA" w:rsidRDefault="008F5E4A" w:rsidP="00A45754">
            <w:pPr>
              <w:widowControl/>
              <w:spacing w:line="400" w:lineRule="exact"/>
              <w:ind w:right="560" w:firstLineChars="1700" w:firstLine="47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FA59BA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签名（盖章）        日期        </w:t>
            </w:r>
          </w:p>
        </w:tc>
      </w:tr>
    </w:tbl>
    <w:p w:rsidR="008F5E4A" w:rsidRPr="00A515B3" w:rsidRDefault="008F5E4A" w:rsidP="008F5E4A">
      <w:pPr>
        <w:ind w:leftChars="-270" w:left="-567"/>
        <w:jc w:val="left"/>
        <w:rPr>
          <w:rFonts w:ascii="宋体" w:hAnsi="宋体"/>
          <w:b/>
          <w:szCs w:val="21"/>
        </w:rPr>
      </w:pPr>
      <w:r w:rsidRPr="00A515B3">
        <w:rPr>
          <w:rFonts w:ascii="宋体" w:hAnsi="宋体" w:hint="eastAsia"/>
          <w:b/>
          <w:szCs w:val="21"/>
        </w:rPr>
        <w:t>注：1.此表一式二份，分别用于二级学院</w:t>
      </w:r>
      <w:r>
        <w:rPr>
          <w:rFonts w:ascii="宋体" w:hAnsi="宋体" w:hint="eastAsia"/>
          <w:b/>
          <w:szCs w:val="21"/>
        </w:rPr>
        <w:t>和学校</w:t>
      </w:r>
      <w:r w:rsidRPr="00A515B3">
        <w:rPr>
          <w:rFonts w:ascii="宋体" w:hAnsi="宋体" w:hint="eastAsia"/>
          <w:b/>
          <w:szCs w:val="21"/>
        </w:rPr>
        <w:t>存档。</w:t>
      </w:r>
    </w:p>
    <w:p w:rsidR="007D36C9" w:rsidRDefault="008F5E4A" w:rsidP="008F5E4A">
      <w:r w:rsidRPr="00A515B3">
        <w:rPr>
          <w:rFonts w:ascii="宋体" w:hAnsi="宋体" w:hint="eastAsia"/>
          <w:b/>
          <w:szCs w:val="21"/>
        </w:rPr>
        <w:t xml:space="preserve"> 2.用黑色水笔填写，字迹清楚。经二级学院、学校签字、盖章有效。</w:t>
      </w:r>
    </w:p>
    <w:sectPr w:rsidR="007D3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4A"/>
    <w:rsid w:val="007D36C9"/>
    <w:rsid w:val="008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MS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2016-09-06T05:55:00Z</dcterms:created>
  <dcterms:modified xsi:type="dcterms:W3CDTF">2016-09-06T05:56:00Z</dcterms:modified>
</cp:coreProperties>
</file>