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BE0" w:rsidRPr="00E62BE0" w:rsidRDefault="00E62BE0" w:rsidP="00E62BE0">
      <w:pPr>
        <w:widowControl/>
        <w:shd w:val="clear" w:color="auto" w:fill="F6F6F6"/>
        <w:spacing w:line="450" w:lineRule="atLeast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E62BE0">
        <w:rPr>
          <w:rFonts w:ascii="宋体" w:eastAsia="宋体" w:hAnsi="宋体" w:cs="宋体" w:hint="eastAsia"/>
          <w:kern w:val="0"/>
          <w:sz w:val="18"/>
          <w:szCs w:val="18"/>
        </w:rPr>
        <w:t>财政部唯一指定政府采购信息网络发布媒体 国家级政府采购专业网站</w:t>
      </w:r>
    </w:p>
    <w:p w:rsidR="00E62BE0" w:rsidRPr="00E62BE0" w:rsidRDefault="00E62BE0" w:rsidP="00E62BE0">
      <w:pPr>
        <w:widowControl/>
        <w:shd w:val="clear" w:color="auto" w:fill="F6F6F6"/>
        <w:spacing w:line="450" w:lineRule="atLeast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E62BE0">
        <w:rPr>
          <w:rFonts w:ascii="宋体" w:eastAsia="宋体" w:hAnsi="宋体" w:cs="宋体" w:hint="eastAsia"/>
          <w:kern w:val="0"/>
          <w:sz w:val="18"/>
          <w:szCs w:val="18"/>
        </w:rPr>
        <w:t>服务热线：</w:t>
      </w:r>
      <w:r w:rsidRPr="00E62BE0">
        <w:rPr>
          <w:rFonts w:ascii="Verdana" w:eastAsia="宋体" w:hAnsi="Verdana" w:cs="宋体"/>
          <w:b/>
          <w:bCs/>
          <w:kern w:val="0"/>
          <w:sz w:val="17"/>
          <w:szCs w:val="17"/>
        </w:rPr>
        <w:t>400-810-1996</w:t>
      </w:r>
    </w:p>
    <w:p w:rsidR="00E62BE0" w:rsidRPr="00E62BE0" w:rsidRDefault="00E62BE0" w:rsidP="00E62BE0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6" w:history="1">
        <w:r w:rsidRPr="00E62BE0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政策法规</w:t>
        </w:r>
      </w:hyperlink>
      <w:r w:rsidRPr="00E62BE0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</w:p>
    <w:p w:rsidR="00E62BE0" w:rsidRPr="00E62BE0" w:rsidRDefault="00E62BE0" w:rsidP="00E62BE0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7" w:history="1">
        <w:proofErr w:type="gramStart"/>
        <w:r w:rsidRPr="00E62BE0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标讯频道</w:t>
        </w:r>
        <w:proofErr w:type="gramEnd"/>
      </w:hyperlink>
      <w:r w:rsidRPr="00E62BE0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</w:p>
    <w:p w:rsidR="00E62BE0" w:rsidRPr="00E62BE0" w:rsidRDefault="00E62BE0" w:rsidP="00E62BE0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8" w:history="1">
        <w:r w:rsidRPr="00E62BE0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中央采购</w:t>
        </w:r>
      </w:hyperlink>
      <w:r w:rsidRPr="00E62BE0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</w:p>
    <w:p w:rsidR="00E62BE0" w:rsidRPr="00E62BE0" w:rsidRDefault="00E62BE0" w:rsidP="00E62BE0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9" w:history="1">
        <w:r w:rsidRPr="00E62BE0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地方采购</w:t>
        </w:r>
      </w:hyperlink>
      <w:r w:rsidRPr="00E62BE0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</w:p>
    <w:p w:rsidR="00E62BE0" w:rsidRPr="00E62BE0" w:rsidRDefault="00E62BE0" w:rsidP="00E62BE0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0" w:history="1">
        <w:r w:rsidRPr="00E62BE0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购买服务</w:t>
        </w:r>
      </w:hyperlink>
      <w:r w:rsidRPr="00E62BE0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</w:p>
    <w:p w:rsidR="00E62BE0" w:rsidRPr="00E62BE0" w:rsidRDefault="00E62BE0" w:rsidP="00E62BE0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1" w:history="1">
        <w:r w:rsidRPr="00E62BE0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GPA专栏</w:t>
        </w:r>
      </w:hyperlink>
      <w:r w:rsidRPr="00E62BE0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</w:p>
    <w:p w:rsidR="00E62BE0" w:rsidRPr="00E62BE0" w:rsidRDefault="00E62BE0" w:rsidP="00E62BE0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2" w:history="1">
        <w:r w:rsidRPr="00E62BE0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采购百科</w:t>
        </w:r>
      </w:hyperlink>
      <w:r w:rsidRPr="00E62BE0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</w:p>
    <w:p w:rsidR="00E62BE0" w:rsidRPr="00E62BE0" w:rsidRDefault="00E62BE0" w:rsidP="00E62BE0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3" w:history="1">
        <w:r w:rsidRPr="00E62BE0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热点专题</w:t>
        </w:r>
      </w:hyperlink>
      <w:r w:rsidRPr="00E62BE0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</w:p>
    <w:p w:rsidR="00E62BE0" w:rsidRPr="00E62BE0" w:rsidRDefault="00E62BE0" w:rsidP="00E62BE0">
      <w:pPr>
        <w:widowControl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>
        <w:rPr>
          <w:rFonts w:ascii="宋体" w:eastAsia="宋体" w:hAnsi="宋体" w:cs="宋体"/>
          <w:noProof/>
          <w:kern w:val="0"/>
          <w:sz w:val="18"/>
          <w:szCs w:val="18"/>
        </w:rPr>
        <w:drawing>
          <wp:inline distT="0" distB="0" distL="0" distR="0">
            <wp:extent cx="1447800" cy="171450"/>
            <wp:effectExtent l="0" t="0" r="0" b="0"/>
            <wp:docPr id="1" name="图片 1" descr="http://www.ccgp.gov.cn/images/s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cgp.gov.cn/images/slogo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BE0" w:rsidRPr="00E62BE0" w:rsidRDefault="00E62BE0" w:rsidP="00E62BE0">
      <w:pPr>
        <w:widowControl/>
        <w:spacing w:line="270" w:lineRule="atLeast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5" w:history="1">
        <w:r w:rsidRPr="00E62BE0">
          <w:rPr>
            <w:rFonts w:ascii="宋体" w:eastAsia="宋体" w:hAnsi="宋体" w:cs="宋体" w:hint="eastAsia"/>
            <w:color w:val="333333"/>
            <w:kern w:val="0"/>
            <w:sz w:val="18"/>
            <w:szCs w:val="18"/>
          </w:rPr>
          <w:t>首页</w:t>
        </w:r>
      </w:hyperlink>
      <w:r w:rsidRPr="00E62BE0">
        <w:rPr>
          <w:rFonts w:ascii="宋体" w:eastAsia="宋体" w:hAnsi="宋体" w:cs="宋体" w:hint="eastAsia"/>
          <w:kern w:val="0"/>
          <w:sz w:val="18"/>
          <w:szCs w:val="18"/>
        </w:rPr>
        <w:t> » </w:t>
      </w:r>
      <w:hyperlink r:id="rId16" w:history="1">
        <w:proofErr w:type="gramStart"/>
        <w:r w:rsidRPr="00E62BE0">
          <w:rPr>
            <w:rFonts w:ascii="宋体" w:eastAsia="宋体" w:hAnsi="宋体" w:cs="宋体" w:hint="eastAsia"/>
            <w:color w:val="333333"/>
            <w:kern w:val="0"/>
            <w:sz w:val="18"/>
            <w:szCs w:val="18"/>
          </w:rPr>
          <w:t>地方标讯</w:t>
        </w:r>
        <w:proofErr w:type="gramEnd"/>
      </w:hyperlink>
      <w:r w:rsidRPr="00E62BE0">
        <w:rPr>
          <w:rFonts w:ascii="宋体" w:eastAsia="宋体" w:hAnsi="宋体" w:cs="宋体" w:hint="eastAsia"/>
          <w:kern w:val="0"/>
          <w:sz w:val="18"/>
          <w:szCs w:val="18"/>
        </w:rPr>
        <w:t> » </w:t>
      </w:r>
      <w:hyperlink r:id="rId17" w:history="1">
        <w:r w:rsidRPr="00E62BE0">
          <w:rPr>
            <w:rFonts w:ascii="宋体" w:eastAsia="宋体" w:hAnsi="宋体" w:cs="宋体" w:hint="eastAsia"/>
            <w:color w:val="333333"/>
            <w:kern w:val="0"/>
            <w:sz w:val="18"/>
            <w:szCs w:val="18"/>
          </w:rPr>
          <w:t>中标公告</w:t>
        </w:r>
      </w:hyperlink>
    </w:p>
    <w:p w:rsidR="00E62BE0" w:rsidRPr="00E62BE0" w:rsidRDefault="00E62BE0" w:rsidP="00E62BE0">
      <w:pPr>
        <w:widowControl/>
        <w:spacing w:before="100" w:beforeAutospacing="1" w:after="100" w:afterAutospacing="1" w:line="450" w:lineRule="atLeast"/>
        <w:jc w:val="center"/>
        <w:outlineLvl w:val="2"/>
        <w:rPr>
          <w:rFonts w:ascii="simhei" w:eastAsia="宋体" w:hAnsi="simhei" w:cs="宋体" w:hint="eastAsia"/>
          <w:b/>
          <w:bCs/>
          <w:color w:val="000000"/>
          <w:kern w:val="0"/>
          <w:sz w:val="36"/>
          <w:szCs w:val="36"/>
        </w:rPr>
      </w:pPr>
      <w:r w:rsidRPr="00E62BE0">
        <w:rPr>
          <w:rFonts w:ascii="simhei" w:eastAsia="宋体" w:hAnsi="simhei" w:cs="宋体"/>
          <w:b/>
          <w:bCs/>
          <w:color w:val="000000"/>
          <w:kern w:val="0"/>
          <w:sz w:val="36"/>
          <w:szCs w:val="36"/>
        </w:rPr>
        <w:t>上海健康医学院</w:t>
      </w:r>
      <w:r w:rsidRPr="00E62BE0">
        <w:rPr>
          <w:rFonts w:ascii="simhei" w:eastAsia="宋体" w:hAnsi="simhei" w:cs="宋体"/>
          <w:b/>
          <w:bCs/>
          <w:color w:val="000000"/>
          <w:kern w:val="0"/>
          <w:sz w:val="36"/>
          <w:szCs w:val="36"/>
        </w:rPr>
        <w:t>2016-2018</w:t>
      </w:r>
      <w:r w:rsidRPr="00E62BE0">
        <w:rPr>
          <w:rFonts w:ascii="simhei" w:eastAsia="宋体" w:hAnsi="simhei" w:cs="宋体"/>
          <w:b/>
          <w:bCs/>
          <w:color w:val="000000"/>
          <w:kern w:val="0"/>
          <w:sz w:val="36"/>
          <w:szCs w:val="36"/>
        </w:rPr>
        <w:t>年纸质图书采购供应商入围中标公告</w:t>
      </w:r>
    </w:p>
    <w:p w:rsidR="00E62BE0" w:rsidRPr="00E62BE0" w:rsidRDefault="00E62BE0" w:rsidP="00E62BE0">
      <w:pPr>
        <w:widowControl/>
        <w:spacing w:before="100" w:beforeAutospacing="1" w:after="100" w:afterAutospacing="1" w:line="450" w:lineRule="atLeast"/>
        <w:jc w:val="center"/>
        <w:rPr>
          <w:rFonts w:ascii="宋体" w:eastAsia="宋体" w:hAnsi="宋体" w:cs="宋体"/>
          <w:color w:val="707070"/>
          <w:kern w:val="0"/>
          <w:sz w:val="18"/>
          <w:szCs w:val="18"/>
        </w:rPr>
      </w:pPr>
      <w:r w:rsidRPr="00E62BE0">
        <w:rPr>
          <w:rFonts w:ascii="宋体" w:eastAsia="宋体" w:hAnsi="宋体" w:cs="宋体" w:hint="eastAsia"/>
          <w:color w:val="707070"/>
          <w:kern w:val="0"/>
          <w:sz w:val="18"/>
          <w:szCs w:val="18"/>
        </w:rPr>
        <w:t xml:space="preserve">2016年06月22日 09:44 来源：中国政府采购网 【打印】 </w:t>
      </w:r>
      <w:r w:rsidRPr="00E62BE0">
        <w:rPr>
          <w:rFonts w:ascii="宋体" w:eastAsia="宋体" w:hAnsi="宋体" w:cs="宋体" w:hint="eastAsia"/>
          <w:vanish/>
          <w:color w:val="FFFFFF"/>
          <w:kern w:val="0"/>
          <w:sz w:val="18"/>
          <w:szCs w:val="18"/>
          <w:shd w:val="clear" w:color="auto" w:fill="A00000"/>
        </w:rPr>
        <w:t>【显示公告正文】</w:t>
      </w:r>
      <w:r w:rsidRPr="00E62BE0">
        <w:rPr>
          <w:rFonts w:ascii="宋体" w:eastAsia="宋体" w:hAnsi="宋体" w:cs="宋体" w:hint="eastAsia"/>
          <w:color w:val="FFFFFF"/>
          <w:kern w:val="0"/>
          <w:sz w:val="18"/>
          <w:szCs w:val="18"/>
          <w:shd w:val="clear" w:color="auto" w:fill="A00000"/>
        </w:rPr>
        <w:t>【显示公告概要】</w:t>
      </w:r>
    </w:p>
    <w:p w:rsidR="00E62BE0" w:rsidRPr="00E62BE0" w:rsidRDefault="00E62BE0" w:rsidP="00E62BE0">
      <w:pPr>
        <w:widowControl/>
        <w:spacing w:before="100" w:beforeAutospacing="1" w:after="225" w:line="360" w:lineRule="atLeast"/>
        <w:jc w:val="center"/>
        <w:outlineLvl w:val="5"/>
        <w:rPr>
          <w:rFonts w:ascii="宋体" w:eastAsia="宋体" w:hAnsi="宋体" w:cs="宋体" w:hint="eastAsia"/>
          <w:b/>
          <w:bCs/>
          <w:vanish/>
          <w:color w:val="A00000"/>
          <w:kern w:val="0"/>
          <w:szCs w:val="21"/>
        </w:rPr>
      </w:pPr>
      <w:r w:rsidRPr="00E62BE0">
        <w:rPr>
          <w:rFonts w:ascii="宋体" w:eastAsia="宋体" w:hAnsi="宋体" w:cs="宋体" w:hint="eastAsia"/>
          <w:b/>
          <w:bCs/>
          <w:vanish/>
          <w:color w:val="A00000"/>
          <w:kern w:val="0"/>
          <w:szCs w:val="21"/>
        </w:rPr>
        <w:t>公告概要：</w:t>
      </w:r>
    </w:p>
    <w:tbl>
      <w:tblPr>
        <w:tblW w:w="9000" w:type="dxa"/>
        <w:tblCellSpacing w:w="7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2"/>
        <w:gridCol w:w="2519"/>
        <w:gridCol w:w="1922"/>
        <w:gridCol w:w="2527"/>
      </w:tblGrid>
      <w:tr w:rsidR="00E62BE0" w:rsidRPr="00E62BE0" w:rsidTr="00E62BE0">
        <w:trPr>
          <w:tblCellSpacing w:w="7" w:type="dxa"/>
        </w:trPr>
        <w:tc>
          <w:tcPr>
            <w:tcW w:w="0" w:type="auto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BE0" w:rsidRPr="00E62BE0" w:rsidRDefault="00E62BE0" w:rsidP="00E62B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62BE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公告信息：</w:t>
            </w:r>
          </w:p>
        </w:tc>
      </w:tr>
      <w:tr w:rsidR="00E62BE0" w:rsidRPr="00E62BE0" w:rsidTr="00E62BE0">
        <w:trPr>
          <w:tblCellSpacing w:w="7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E62BE0" w:rsidRPr="00E62BE0" w:rsidRDefault="00E62BE0" w:rsidP="00E62BE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62BE0">
              <w:rPr>
                <w:rFonts w:ascii="宋体" w:eastAsia="宋体" w:hAnsi="宋体" w:cs="宋体" w:hint="eastAsia"/>
                <w:kern w:val="0"/>
                <w:szCs w:val="21"/>
              </w:rPr>
              <w:t>采购项目名称</w:t>
            </w:r>
          </w:p>
        </w:tc>
        <w:tc>
          <w:tcPr>
            <w:tcW w:w="645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BE0" w:rsidRPr="00E62BE0" w:rsidRDefault="00E62BE0" w:rsidP="00E62B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62BE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上海健康医学院2016-2018年纸质图书采购供应商入围</w:t>
            </w:r>
          </w:p>
        </w:tc>
      </w:tr>
      <w:tr w:rsidR="00E62BE0" w:rsidRPr="00E62BE0" w:rsidTr="00E62BE0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E62BE0" w:rsidRPr="00E62BE0" w:rsidRDefault="00E62BE0" w:rsidP="00E62BE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62BE0">
              <w:rPr>
                <w:rFonts w:ascii="宋体" w:eastAsia="宋体" w:hAnsi="宋体" w:cs="宋体" w:hint="eastAsia"/>
                <w:kern w:val="0"/>
                <w:szCs w:val="21"/>
              </w:rPr>
              <w:t>品目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BE0" w:rsidRPr="00E62BE0" w:rsidRDefault="00E62BE0" w:rsidP="00E62BE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62BE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货物/纸、纸制品及印刷品/印刷品/普通图书</w:t>
            </w:r>
          </w:p>
        </w:tc>
      </w:tr>
      <w:tr w:rsidR="00E62BE0" w:rsidRPr="00E62BE0" w:rsidTr="00E62BE0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E62BE0" w:rsidRPr="00E62BE0" w:rsidRDefault="00E62BE0" w:rsidP="00E62BE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62BE0">
              <w:rPr>
                <w:rFonts w:ascii="宋体" w:eastAsia="宋体" w:hAnsi="宋体" w:cs="宋体" w:hint="eastAsia"/>
                <w:kern w:val="0"/>
                <w:szCs w:val="21"/>
              </w:rPr>
              <w:t>采购人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BE0" w:rsidRPr="00E62BE0" w:rsidRDefault="00E62BE0" w:rsidP="00E62B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62BE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上海健康医学院</w:t>
            </w:r>
          </w:p>
        </w:tc>
      </w:tr>
      <w:tr w:rsidR="00E62BE0" w:rsidRPr="00E62BE0" w:rsidTr="00E62BE0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E62BE0" w:rsidRPr="00E62BE0" w:rsidRDefault="00E62BE0" w:rsidP="00E62BE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62BE0">
              <w:rPr>
                <w:rFonts w:ascii="宋体" w:eastAsia="宋体" w:hAnsi="宋体" w:cs="宋体" w:hint="eastAsia"/>
                <w:kern w:val="0"/>
                <w:szCs w:val="21"/>
              </w:rPr>
              <w:t>行政区域</w:t>
            </w:r>
          </w:p>
        </w:tc>
        <w:tc>
          <w:tcPr>
            <w:tcW w:w="25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BE0" w:rsidRPr="00E62BE0" w:rsidRDefault="00E62BE0" w:rsidP="00E62B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62BE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黄浦区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E62BE0" w:rsidRPr="00E62BE0" w:rsidRDefault="00E62BE0" w:rsidP="00E62BE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62BE0">
              <w:rPr>
                <w:rFonts w:ascii="宋体" w:eastAsia="宋体" w:hAnsi="宋体" w:cs="宋体" w:hint="eastAsia"/>
                <w:kern w:val="0"/>
                <w:szCs w:val="21"/>
              </w:rPr>
              <w:t>公告时间</w:t>
            </w:r>
          </w:p>
        </w:tc>
        <w:tc>
          <w:tcPr>
            <w:tcW w:w="25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BE0" w:rsidRPr="00E62BE0" w:rsidRDefault="00E62BE0" w:rsidP="00E62B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62BE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2016年06月22日 09:44</w:t>
            </w:r>
          </w:p>
        </w:tc>
      </w:tr>
      <w:tr w:rsidR="00E62BE0" w:rsidRPr="00E62BE0" w:rsidTr="00E62BE0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E62BE0" w:rsidRPr="00E62BE0" w:rsidRDefault="00E62BE0" w:rsidP="00E62BE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62BE0">
              <w:rPr>
                <w:rFonts w:ascii="宋体" w:eastAsia="宋体" w:hAnsi="宋体" w:cs="宋体" w:hint="eastAsia"/>
                <w:kern w:val="0"/>
                <w:szCs w:val="21"/>
              </w:rPr>
              <w:t>本项目招标公告日期</w:t>
            </w:r>
          </w:p>
        </w:tc>
        <w:tc>
          <w:tcPr>
            <w:tcW w:w="25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BE0" w:rsidRPr="00E62BE0" w:rsidRDefault="00E62BE0" w:rsidP="00E62B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62BE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2016年05月27日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E62BE0" w:rsidRPr="00E62BE0" w:rsidRDefault="00E62BE0" w:rsidP="00E62BE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62BE0">
              <w:rPr>
                <w:rFonts w:ascii="宋体" w:eastAsia="宋体" w:hAnsi="宋体" w:cs="宋体" w:hint="eastAsia"/>
                <w:kern w:val="0"/>
                <w:szCs w:val="21"/>
              </w:rPr>
              <w:t>中标日期</w:t>
            </w:r>
          </w:p>
        </w:tc>
        <w:tc>
          <w:tcPr>
            <w:tcW w:w="25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BE0" w:rsidRPr="00E62BE0" w:rsidRDefault="00E62BE0" w:rsidP="00E62B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62BE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2016年06月21日</w:t>
            </w:r>
          </w:p>
        </w:tc>
      </w:tr>
      <w:tr w:rsidR="00E62BE0" w:rsidRPr="00E62BE0" w:rsidTr="00E62BE0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E62BE0" w:rsidRPr="00E62BE0" w:rsidRDefault="00E62BE0" w:rsidP="00E62BE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62BE0">
              <w:rPr>
                <w:rFonts w:ascii="宋体" w:eastAsia="宋体" w:hAnsi="宋体" w:cs="宋体" w:hint="eastAsia"/>
                <w:kern w:val="0"/>
                <w:szCs w:val="21"/>
              </w:rPr>
              <w:t>评标委员会成员名单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BE0" w:rsidRPr="00E62BE0" w:rsidRDefault="00E62BE0" w:rsidP="00E62B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62BE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许家树、程慕依、王源康、王锡荣、张怡虹</w:t>
            </w:r>
          </w:p>
        </w:tc>
      </w:tr>
      <w:tr w:rsidR="00E62BE0" w:rsidRPr="00E62BE0" w:rsidTr="00E62BE0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E62BE0" w:rsidRPr="00E62BE0" w:rsidRDefault="00E62BE0" w:rsidP="00E62BE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62BE0">
              <w:rPr>
                <w:rFonts w:ascii="宋体" w:eastAsia="宋体" w:hAnsi="宋体" w:cs="宋体" w:hint="eastAsia"/>
                <w:kern w:val="0"/>
                <w:szCs w:val="21"/>
              </w:rPr>
              <w:t>总中标金额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BE0" w:rsidRPr="00E62BE0" w:rsidRDefault="00E62BE0" w:rsidP="00E62B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62BE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￥0 万元（人民币）</w:t>
            </w:r>
          </w:p>
        </w:tc>
      </w:tr>
      <w:tr w:rsidR="00E62BE0" w:rsidRPr="00E62BE0" w:rsidTr="00E62BE0">
        <w:trPr>
          <w:tblCellSpacing w:w="7" w:type="dxa"/>
        </w:trPr>
        <w:tc>
          <w:tcPr>
            <w:tcW w:w="0" w:type="auto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BE0" w:rsidRPr="00E62BE0" w:rsidRDefault="00E62BE0" w:rsidP="00E62B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62BE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联系人及联系方式：</w:t>
            </w:r>
          </w:p>
        </w:tc>
      </w:tr>
      <w:tr w:rsidR="00E62BE0" w:rsidRPr="00E62BE0" w:rsidTr="00E62BE0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E62BE0" w:rsidRPr="00E62BE0" w:rsidRDefault="00E62BE0" w:rsidP="00E62BE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62BE0">
              <w:rPr>
                <w:rFonts w:ascii="宋体" w:eastAsia="宋体" w:hAnsi="宋体" w:cs="宋体" w:hint="eastAsia"/>
                <w:kern w:val="0"/>
                <w:szCs w:val="21"/>
              </w:rPr>
              <w:t>项目联系人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BE0" w:rsidRPr="00E62BE0" w:rsidRDefault="00E62BE0" w:rsidP="00E62B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62BE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刘欣烨</w:t>
            </w:r>
          </w:p>
        </w:tc>
      </w:tr>
      <w:tr w:rsidR="00E62BE0" w:rsidRPr="00E62BE0" w:rsidTr="00E62BE0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E62BE0" w:rsidRPr="00E62BE0" w:rsidRDefault="00E62BE0" w:rsidP="00E62BE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62BE0">
              <w:rPr>
                <w:rFonts w:ascii="宋体" w:eastAsia="宋体" w:hAnsi="宋体" w:cs="宋体" w:hint="eastAsia"/>
                <w:kern w:val="0"/>
                <w:szCs w:val="21"/>
              </w:rPr>
              <w:t>项目联系电话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BE0" w:rsidRPr="00E62BE0" w:rsidRDefault="00E62BE0" w:rsidP="00E62B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62BE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53087657-223</w:t>
            </w:r>
          </w:p>
        </w:tc>
      </w:tr>
      <w:tr w:rsidR="00E62BE0" w:rsidRPr="00E62BE0" w:rsidTr="00E62BE0">
        <w:trPr>
          <w:tblCellSpacing w:w="7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E62BE0" w:rsidRPr="00E62BE0" w:rsidRDefault="00E62BE0" w:rsidP="00E62BE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62BE0">
              <w:rPr>
                <w:rFonts w:ascii="宋体" w:eastAsia="宋体" w:hAnsi="宋体" w:cs="宋体" w:hint="eastAsia"/>
                <w:kern w:val="0"/>
                <w:szCs w:val="21"/>
              </w:rPr>
              <w:t>采购人</w:t>
            </w:r>
          </w:p>
        </w:tc>
        <w:tc>
          <w:tcPr>
            <w:tcW w:w="645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BE0" w:rsidRPr="00E62BE0" w:rsidRDefault="00E62BE0" w:rsidP="00E62B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62BE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上海健康医学院</w:t>
            </w:r>
          </w:p>
        </w:tc>
      </w:tr>
      <w:tr w:rsidR="00E62BE0" w:rsidRPr="00E62BE0" w:rsidTr="00E62BE0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E62BE0" w:rsidRPr="00E62BE0" w:rsidRDefault="00E62BE0" w:rsidP="00E62BE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62BE0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采购人地址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BE0" w:rsidRPr="00E62BE0" w:rsidRDefault="00E62BE0" w:rsidP="00E62B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62BE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天雄路369号2号楼110室</w:t>
            </w:r>
          </w:p>
        </w:tc>
      </w:tr>
      <w:tr w:rsidR="00E62BE0" w:rsidRPr="00E62BE0" w:rsidTr="00E62BE0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E62BE0" w:rsidRPr="00E62BE0" w:rsidRDefault="00E62BE0" w:rsidP="00E62BE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62BE0">
              <w:rPr>
                <w:rFonts w:ascii="宋体" w:eastAsia="宋体" w:hAnsi="宋体" w:cs="宋体" w:hint="eastAsia"/>
                <w:kern w:val="0"/>
                <w:szCs w:val="21"/>
              </w:rPr>
              <w:t>采购人联系方式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BE0" w:rsidRPr="00E62BE0" w:rsidRDefault="00E62BE0" w:rsidP="00E62B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62BE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何老师 65883671</w:t>
            </w:r>
          </w:p>
        </w:tc>
      </w:tr>
      <w:tr w:rsidR="00E62BE0" w:rsidRPr="00E62BE0" w:rsidTr="00E62BE0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E62BE0" w:rsidRPr="00E62BE0" w:rsidRDefault="00E62BE0" w:rsidP="00E62BE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62BE0">
              <w:rPr>
                <w:rFonts w:ascii="宋体" w:eastAsia="宋体" w:hAnsi="宋体" w:cs="宋体" w:hint="eastAsia"/>
                <w:kern w:val="0"/>
                <w:szCs w:val="21"/>
              </w:rPr>
              <w:t>代理机构名称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BE0" w:rsidRPr="00E62BE0" w:rsidRDefault="00E62BE0" w:rsidP="00E62B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62BE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上海健</w:t>
            </w:r>
            <w:proofErr w:type="gramStart"/>
            <w:r w:rsidRPr="00E62BE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生教育</w:t>
            </w:r>
            <w:proofErr w:type="gramEnd"/>
            <w:r w:rsidRPr="00E62BE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配置招标有限公司</w:t>
            </w:r>
          </w:p>
        </w:tc>
      </w:tr>
      <w:tr w:rsidR="00E62BE0" w:rsidRPr="00E62BE0" w:rsidTr="00E62BE0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E62BE0" w:rsidRPr="00E62BE0" w:rsidRDefault="00E62BE0" w:rsidP="00E62BE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62BE0">
              <w:rPr>
                <w:rFonts w:ascii="宋体" w:eastAsia="宋体" w:hAnsi="宋体" w:cs="宋体" w:hint="eastAsia"/>
                <w:kern w:val="0"/>
                <w:szCs w:val="21"/>
              </w:rPr>
              <w:t>代理机构地址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BE0" w:rsidRPr="00E62BE0" w:rsidRDefault="00E62BE0" w:rsidP="00E62B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62BE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上海市黄浦区瞿溪路350号17楼1708室</w:t>
            </w:r>
          </w:p>
        </w:tc>
      </w:tr>
      <w:tr w:rsidR="00E62BE0" w:rsidRPr="00E62BE0" w:rsidTr="00E62BE0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E62BE0" w:rsidRPr="00E62BE0" w:rsidRDefault="00E62BE0" w:rsidP="00E62BE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62BE0">
              <w:rPr>
                <w:rFonts w:ascii="宋体" w:eastAsia="宋体" w:hAnsi="宋体" w:cs="宋体" w:hint="eastAsia"/>
                <w:kern w:val="0"/>
                <w:szCs w:val="21"/>
              </w:rPr>
              <w:t>代理机构联系方式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BE0" w:rsidRPr="00E62BE0" w:rsidRDefault="00E62BE0" w:rsidP="00E62B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62BE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刘欣烨 53087657－223</w:t>
            </w:r>
          </w:p>
        </w:tc>
      </w:tr>
      <w:tr w:rsidR="00E62BE0" w:rsidRPr="00E62BE0" w:rsidTr="00E62BE0">
        <w:trPr>
          <w:tblCellSpacing w:w="7" w:type="dxa"/>
        </w:trPr>
        <w:tc>
          <w:tcPr>
            <w:tcW w:w="0" w:type="auto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BE0" w:rsidRPr="00E62BE0" w:rsidRDefault="00E62BE0" w:rsidP="00E62B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62BE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附件：</w:t>
            </w:r>
          </w:p>
        </w:tc>
      </w:tr>
      <w:tr w:rsidR="00E62BE0" w:rsidRPr="00E62BE0" w:rsidTr="00E62BE0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E62BE0" w:rsidRPr="00E62BE0" w:rsidRDefault="00E62BE0" w:rsidP="00E62BE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62BE0">
              <w:rPr>
                <w:rFonts w:ascii="宋体" w:eastAsia="宋体" w:hAnsi="宋体" w:cs="宋体" w:hint="eastAsia"/>
                <w:kern w:val="0"/>
                <w:szCs w:val="21"/>
              </w:rPr>
              <w:t>附件1</w:t>
            </w:r>
          </w:p>
        </w:tc>
        <w:tc>
          <w:tcPr>
            <w:tcW w:w="645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BE0" w:rsidRPr="00E62BE0" w:rsidRDefault="00E62BE0" w:rsidP="00E62B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hyperlink r:id="rId18" w:tooltip="点击下载" w:history="1">
              <w:r w:rsidRPr="00E62BE0">
                <w:rPr>
                  <w:rFonts w:ascii="宋体" w:eastAsia="宋体" w:hAnsi="宋体" w:cs="宋体" w:hint="eastAsia"/>
                  <w:b/>
                  <w:bCs/>
                  <w:color w:val="0000FF"/>
                  <w:kern w:val="0"/>
                  <w:szCs w:val="21"/>
                  <w:u w:val="single"/>
                </w:rPr>
                <w:t>招标公告.doc</w:t>
              </w:r>
            </w:hyperlink>
          </w:p>
        </w:tc>
      </w:tr>
    </w:tbl>
    <w:p w:rsidR="00E62BE0" w:rsidRPr="00E62BE0" w:rsidRDefault="00E62BE0" w:rsidP="00E62BE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62BE0">
        <w:rPr>
          <w:rFonts w:ascii="宋体" w:eastAsia="宋体" w:hAnsi="宋体" w:cs="宋体" w:hint="eastAsia"/>
          <w:kern w:val="0"/>
          <w:sz w:val="24"/>
          <w:szCs w:val="24"/>
        </w:rPr>
        <w:t xml:space="preserve">　　上海健</w:t>
      </w:r>
      <w:proofErr w:type="gramStart"/>
      <w:r w:rsidRPr="00E62BE0">
        <w:rPr>
          <w:rFonts w:ascii="宋体" w:eastAsia="宋体" w:hAnsi="宋体" w:cs="宋体" w:hint="eastAsia"/>
          <w:kern w:val="0"/>
          <w:sz w:val="24"/>
          <w:szCs w:val="24"/>
        </w:rPr>
        <w:t>生教育</w:t>
      </w:r>
      <w:proofErr w:type="gramEnd"/>
      <w:r w:rsidRPr="00E62BE0">
        <w:rPr>
          <w:rFonts w:ascii="宋体" w:eastAsia="宋体" w:hAnsi="宋体" w:cs="宋体" w:hint="eastAsia"/>
          <w:kern w:val="0"/>
          <w:sz w:val="24"/>
          <w:szCs w:val="24"/>
        </w:rPr>
        <w:t>配置招标有限公司受上海健康医学院的委托，就上海健康医学院2016-2018年纸质图书采购供应商入围项目（项目编号：JSZB-2016-05-201）组织采购，评标工作已经结束，中标结果如下：</w:t>
      </w:r>
    </w:p>
    <w:p w:rsidR="00E62BE0" w:rsidRPr="00E62BE0" w:rsidRDefault="00E62BE0" w:rsidP="00E62BE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62BE0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E62BE0" w:rsidRPr="00E62BE0" w:rsidRDefault="00E62BE0" w:rsidP="00E62BE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62BE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一、项目信息</w:t>
      </w:r>
    </w:p>
    <w:p w:rsidR="00E62BE0" w:rsidRPr="00E62BE0" w:rsidRDefault="00E62BE0" w:rsidP="00E62BE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62BE0">
        <w:rPr>
          <w:rFonts w:ascii="宋体" w:eastAsia="宋体" w:hAnsi="宋体" w:cs="宋体" w:hint="eastAsia"/>
          <w:kern w:val="0"/>
          <w:sz w:val="24"/>
          <w:szCs w:val="24"/>
        </w:rPr>
        <w:t>项目编号：JSZB-2016-05-201</w:t>
      </w:r>
    </w:p>
    <w:p w:rsidR="00E62BE0" w:rsidRPr="00E62BE0" w:rsidRDefault="00E62BE0" w:rsidP="00E62BE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62BE0">
        <w:rPr>
          <w:rFonts w:ascii="宋体" w:eastAsia="宋体" w:hAnsi="宋体" w:cs="宋体" w:hint="eastAsia"/>
          <w:kern w:val="0"/>
          <w:sz w:val="24"/>
          <w:szCs w:val="24"/>
        </w:rPr>
        <w:t>项目名称：上海健康医学院2016-2018年纸质图书采购供应商入围</w:t>
      </w:r>
    </w:p>
    <w:p w:rsidR="00E62BE0" w:rsidRPr="00E62BE0" w:rsidRDefault="00E62BE0" w:rsidP="00E62BE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62BE0">
        <w:rPr>
          <w:rFonts w:ascii="宋体" w:eastAsia="宋体" w:hAnsi="宋体" w:cs="宋体" w:hint="eastAsia"/>
          <w:kern w:val="0"/>
          <w:sz w:val="24"/>
          <w:szCs w:val="24"/>
        </w:rPr>
        <w:t>项目联系人：刘欣烨</w:t>
      </w:r>
    </w:p>
    <w:p w:rsidR="00E62BE0" w:rsidRPr="00E62BE0" w:rsidRDefault="00E62BE0" w:rsidP="00E62BE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62BE0">
        <w:rPr>
          <w:rFonts w:ascii="宋体" w:eastAsia="宋体" w:hAnsi="宋体" w:cs="宋体" w:hint="eastAsia"/>
          <w:kern w:val="0"/>
          <w:sz w:val="24"/>
          <w:szCs w:val="24"/>
        </w:rPr>
        <w:t>联系方式：53087657-223</w:t>
      </w:r>
    </w:p>
    <w:p w:rsidR="00E62BE0" w:rsidRPr="00E62BE0" w:rsidRDefault="00E62BE0" w:rsidP="00E62BE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62BE0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E62BE0" w:rsidRPr="00E62BE0" w:rsidRDefault="00E62BE0" w:rsidP="00E62BE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62BE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二、采购人信息</w:t>
      </w:r>
    </w:p>
    <w:p w:rsidR="00E62BE0" w:rsidRPr="00E62BE0" w:rsidRDefault="00E62BE0" w:rsidP="00E62BE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62BE0">
        <w:rPr>
          <w:rFonts w:ascii="宋体" w:eastAsia="宋体" w:hAnsi="宋体" w:cs="宋体" w:hint="eastAsia"/>
          <w:kern w:val="0"/>
          <w:sz w:val="24"/>
          <w:szCs w:val="24"/>
        </w:rPr>
        <w:t>采购人名称：上海健康医学院</w:t>
      </w:r>
    </w:p>
    <w:p w:rsidR="00E62BE0" w:rsidRPr="00E62BE0" w:rsidRDefault="00E62BE0" w:rsidP="00E62BE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62BE0">
        <w:rPr>
          <w:rFonts w:ascii="宋体" w:eastAsia="宋体" w:hAnsi="宋体" w:cs="宋体" w:hint="eastAsia"/>
          <w:kern w:val="0"/>
          <w:sz w:val="24"/>
          <w:szCs w:val="24"/>
        </w:rPr>
        <w:t>采购人地址：天雄路369号2号楼110室</w:t>
      </w:r>
    </w:p>
    <w:p w:rsidR="00E62BE0" w:rsidRPr="00E62BE0" w:rsidRDefault="00E62BE0" w:rsidP="00E62BE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62BE0">
        <w:rPr>
          <w:rFonts w:ascii="宋体" w:eastAsia="宋体" w:hAnsi="宋体" w:cs="宋体" w:hint="eastAsia"/>
          <w:kern w:val="0"/>
          <w:sz w:val="24"/>
          <w:szCs w:val="24"/>
        </w:rPr>
        <w:t>采购人联系方式：何老师 65883671</w:t>
      </w:r>
    </w:p>
    <w:p w:rsidR="00E62BE0" w:rsidRPr="00E62BE0" w:rsidRDefault="00E62BE0" w:rsidP="00E62BE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62BE0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E62BE0" w:rsidRPr="00E62BE0" w:rsidRDefault="00E62BE0" w:rsidP="00E62BE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62BE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lastRenderedPageBreak/>
        <w:t>三、项目用途、简要技术要求及合同履行日期：</w:t>
      </w:r>
    </w:p>
    <w:p w:rsidR="00E62BE0" w:rsidRPr="00E62BE0" w:rsidRDefault="00E62BE0" w:rsidP="00E62BE0">
      <w:pPr>
        <w:widowControl/>
        <w:spacing w:before="100" w:beforeAutospacing="1" w:after="100" w:afterAutospacing="1" w:line="440" w:lineRule="atLeast"/>
        <w:ind w:firstLine="315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62BE0">
        <w:rPr>
          <w:rFonts w:ascii="宋体" w:eastAsia="宋体" w:hAnsi="宋体" w:cs="宋体" w:hint="eastAsia"/>
          <w:kern w:val="0"/>
          <w:sz w:val="24"/>
          <w:szCs w:val="24"/>
        </w:rPr>
        <w:t>项目用途：学校图书馆纸质图书供应商</w:t>
      </w:r>
    </w:p>
    <w:p w:rsidR="00E62BE0" w:rsidRPr="00E62BE0" w:rsidRDefault="00E62BE0" w:rsidP="00E62BE0">
      <w:pPr>
        <w:widowControl/>
        <w:spacing w:before="100" w:beforeAutospacing="1" w:after="100" w:afterAutospacing="1" w:line="440" w:lineRule="atLeast"/>
        <w:ind w:firstLine="315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62BE0">
        <w:rPr>
          <w:rFonts w:ascii="宋体" w:eastAsia="宋体" w:hAnsi="宋体" w:cs="宋体" w:hint="eastAsia"/>
          <w:kern w:val="0"/>
          <w:sz w:val="24"/>
          <w:szCs w:val="24"/>
        </w:rPr>
        <w:t>交付地址:上海健康医学院</w:t>
      </w:r>
    </w:p>
    <w:p w:rsidR="00E62BE0" w:rsidRPr="00E62BE0" w:rsidRDefault="00E62BE0" w:rsidP="00E62BE0">
      <w:pPr>
        <w:widowControl/>
        <w:spacing w:before="100" w:beforeAutospacing="1" w:after="100" w:afterAutospacing="1" w:line="44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62BE0">
        <w:rPr>
          <w:rFonts w:ascii="宋体" w:eastAsia="宋体" w:hAnsi="宋体" w:cs="宋体" w:hint="eastAsia"/>
          <w:kern w:val="0"/>
          <w:sz w:val="24"/>
          <w:szCs w:val="24"/>
        </w:rPr>
        <w:t>     服务时间：3年</w:t>
      </w:r>
    </w:p>
    <w:p w:rsidR="00E62BE0" w:rsidRPr="00E62BE0" w:rsidRDefault="00E62BE0" w:rsidP="00E62BE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62BE0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E62BE0" w:rsidRPr="00E62BE0" w:rsidRDefault="00E62BE0" w:rsidP="00E62BE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62BE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四、采购代理机构信息</w:t>
      </w:r>
    </w:p>
    <w:p w:rsidR="00E62BE0" w:rsidRPr="00E62BE0" w:rsidRDefault="00E62BE0" w:rsidP="00E62BE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62BE0">
        <w:rPr>
          <w:rFonts w:ascii="宋体" w:eastAsia="宋体" w:hAnsi="宋体" w:cs="宋体" w:hint="eastAsia"/>
          <w:kern w:val="0"/>
          <w:sz w:val="24"/>
          <w:szCs w:val="24"/>
        </w:rPr>
        <w:t>采购代理机构全称：上海健</w:t>
      </w:r>
      <w:proofErr w:type="gramStart"/>
      <w:r w:rsidRPr="00E62BE0">
        <w:rPr>
          <w:rFonts w:ascii="宋体" w:eastAsia="宋体" w:hAnsi="宋体" w:cs="宋体" w:hint="eastAsia"/>
          <w:kern w:val="0"/>
          <w:sz w:val="24"/>
          <w:szCs w:val="24"/>
        </w:rPr>
        <w:t>生教育</w:t>
      </w:r>
      <w:proofErr w:type="gramEnd"/>
      <w:r w:rsidRPr="00E62BE0">
        <w:rPr>
          <w:rFonts w:ascii="宋体" w:eastAsia="宋体" w:hAnsi="宋体" w:cs="宋体" w:hint="eastAsia"/>
          <w:kern w:val="0"/>
          <w:sz w:val="24"/>
          <w:szCs w:val="24"/>
        </w:rPr>
        <w:t>配置招标有限公司</w:t>
      </w:r>
    </w:p>
    <w:p w:rsidR="00E62BE0" w:rsidRPr="00E62BE0" w:rsidRDefault="00E62BE0" w:rsidP="00E62BE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62BE0">
        <w:rPr>
          <w:rFonts w:ascii="宋体" w:eastAsia="宋体" w:hAnsi="宋体" w:cs="宋体" w:hint="eastAsia"/>
          <w:kern w:val="0"/>
          <w:sz w:val="24"/>
          <w:szCs w:val="24"/>
        </w:rPr>
        <w:t>采购代理机构地址：上海市黄浦区瞿溪路350号17楼1708室</w:t>
      </w:r>
    </w:p>
    <w:p w:rsidR="00E62BE0" w:rsidRPr="00E62BE0" w:rsidRDefault="00E62BE0" w:rsidP="00E62BE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62BE0">
        <w:rPr>
          <w:rFonts w:ascii="宋体" w:eastAsia="宋体" w:hAnsi="宋体" w:cs="宋体" w:hint="eastAsia"/>
          <w:kern w:val="0"/>
          <w:sz w:val="24"/>
          <w:szCs w:val="24"/>
        </w:rPr>
        <w:t>采购代理机构联系方式：刘欣烨 53087657－223</w:t>
      </w:r>
    </w:p>
    <w:p w:rsidR="00E62BE0" w:rsidRPr="00E62BE0" w:rsidRDefault="00E62BE0" w:rsidP="00E62BE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62BE0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E62BE0" w:rsidRPr="00E62BE0" w:rsidRDefault="00E62BE0" w:rsidP="00E62BE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62BE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五、中标信息</w:t>
      </w:r>
    </w:p>
    <w:p w:rsidR="00E62BE0" w:rsidRPr="00E62BE0" w:rsidRDefault="00E62BE0" w:rsidP="00E62BE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62BE0">
        <w:rPr>
          <w:rFonts w:ascii="宋体" w:eastAsia="宋体" w:hAnsi="宋体" w:cs="宋体" w:hint="eastAsia"/>
          <w:kern w:val="0"/>
          <w:sz w:val="24"/>
          <w:szCs w:val="24"/>
        </w:rPr>
        <w:t>招标公告日期：2016年05月27日</w:t>
      </w:r>
    </w:p>
    <w:p w:rsidR="00E62BE0" w:rsidRPr="00E62BE0" w:rsidRDefault="00E62BE0" w:rsidP="00E62BE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62BE0">
        <w:rPr>
          <w:rFonts w:ascii="宋体" w:eastAsia="宋体" w:hAnsi="宋体" w:cs="宋体" w:hint="eastAsia"/>
          <w:kern w:val="0"/>
          <w:sz w:val="24"/>
          <w:szCs w:val="24"/>
        </w:rPr>
        <w:t>中标日期：2016年06月21日</w:t>
      </w:r>
    </w:p>
    <w:p w:rsidR="00E62BE0" w:rsidRPr="00E62BE0" w:rsidRDefault="00E62BE0" w:rsidP="00E62BE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62BE0">
        <w:rPr>
          <w:rFonts w:ascii="宋体" w:eastAsia="宋体" w:hAnsi="宋体" w:cs="宋体" w:hint="eastAsia"/>
          <w:kern w:val="0"/>
          <w:sz w:val="24"/>
          <w:szCs w:val="24"/>
        </w:rPr>
        <w:t>入围供应商、价格调整规则或优惠条件：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015"/>
        <w:gridCol w:w="3211"/>
        <w:gridCol w:w="1113"/>
        <w:gridCol w:w="871"/>
        <w:gridCol w:w="766"/>
      </w:tblGrid>
      <w:tr w:rsidR="00E62BE0" w:rsidRPr="00E62BE0" w:rsidTr="00E62B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BE0" w:rsidRPr="00E62BE0" w:rsidRDefault="00E62BE0" w:rsidP="00E62BE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2B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BE0" w:rsidRPr="00E62BE0" w:rsidRDefault="00E62BE0" w:rsidP="00E62BE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2B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中标供应商名称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BE0" w:rsidRPr="00E62BE0" w:rsidRDefault="00E62BE0" w:rsidP="00E62BE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2B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中标供应商联系地址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BE0" w:rsidRPr="00E62BE0" w:rsidRDefault="00E62BE0" w:rsidP="00E62BE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2B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包组或产品名称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BE0" w:rsidRPr="00E62BE0" w:rsidRDefault="00E62BE0" w:rsidP="00E62BE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2B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单价（元）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BE0" w:rsidRPr="00E62BE0" w:rsidRDefault="00E62BE0" w:rsidP="00E62BE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2B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优惠率(%)</w:t>
            </w:r>
          </w:p>
        </w:tc>
      </w:tr>
      <w:tr w:rsidR="00E62BE0" w:rsidRPr="00E62BE0" w:rsidTr="00E62B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BE0" w:rsidRPr="00E62BE0" w:rsidRDefault="00E62BE0" w:rsidP="00E62BE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2B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BE0" w:rsidRPr="00E62BE0" w:rsidRDefault="00E62BE0" w:rsidP="00E62BE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2B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上海新华传媒连锁有限公司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BE0" w:rsidRPr="00E62BE0" w:rsidRDefault="00E62BE0" w:rsidP="00E62BE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2B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上海市沪</w:t>
            </w:r>
            <w:proofErr w:type="gramStart"/>
            <w:r w:rsidRPr="00E62B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太</w:t>
            </w:r>
            <w:proofErr w:type="gramEnd"/>
            <w:r w:rsidRPr="00E62B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支路500号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BE0" w:rsidRPr="00E62BE0" w:rsidRDefault="00E62BE0" w:rsidP="00E62BE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2B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包件</w:t>
            </w:r>
            <w:proofErr w:type="gramStart"/>
            <w:r w:rsidRPr="00E62B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E62B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中文图书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BE0" w:rsidRPr="00E62BE0" w:rsidRDefault="00E62BE0" w:rsidP="00E62BE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2B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null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BE0" w:rsidRPr="00E62BE0" w:rsidRDefault="00E62BE0" w:rsidP="00E62BE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2B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71.0</w:t>
            </w:r>
          </w:p>
        </w:tc>
      </w:tr>
      <w:tr w:rsidR="00E62BE0" w:rsidRPr="00E62BE0" w:rsidTr="00E62B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BE0" w:rsidRPr="00E62BE0" w:rsidRDefault="00E62BE0" w:rsidP="00E62BE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2B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BE0" w:rsidRPr="00E62BE0" w:rsidRDefault="00E62BE0" w:rsidP="00E62BE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2B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上海联诚图书有限公司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BE0" w:rsidRPr="00E62BE0" w:rsidRDefault="00E62BE0" w:rsidP="00E62BE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2B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上海市川周公路2600弄66号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BE0" w:rsidRPr="00E62BE0" w:rsidRDefault="00E62BE0" w:rsidP="00E62BE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2B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包件</w:t>
            </w:r>
            <w:proofErr w:type="gramStart"/>
            <w:r w:rsidRPr="00E62B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E62B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中文图书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BE0" w:rsidRPr="00E62BE0" w:rsidRDefault="00E62BE0" w:rsidP="00E62BE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2B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null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BE0" w:rsidRPr="00E62BE0" w:rsidRDefault="00E62BE0" w:rsidP="00E62BE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2B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71.0</w:t>
            </w:r>
          </w:p>
        </w:tc>
      </w:tr>
      <w:tr w:rsidR="00E62BE0" w:rsidRPr="00E62BE0" w:rsidTr="00E62B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BE0" w:rsidRPr="00E62BE0" w:rsidRDefault="00E62BE0" w:rsidP="00E62BE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2B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BE0" w:rsidRPr="00E62BE0" w:rsidRDefault="00E62BE0" w:rsidP="00E62BE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2B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中国图书进出口上海公司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BE0" w:rsidRPr="00E62BE0" w:rsidRDefault="00E62BE0" w:rsidP="00E62BE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2B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上海市广中路88号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BE0" w:rsidRPr="00E62BE0" w:rsidRDefault="00E62BE0" w:rsidP="00E62BE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2B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包件二外文图书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BE0" w:rsidRPr="00E62BE0" w:rsidRDefault="00E62BE0" w:rsidP="00E62BE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2B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null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BE0" w:rsidRPr="00E62BE0" w:rsidRDefault="00E62BE0" w:rsidP="00E62BE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2B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81.0</w:t>
            </w:r>
          </w:p>
        </w:tc>
      </w:tr>
      <w:tr w:rsidR="00E62BE0" w:rsidRPr="00E62BE0" w:rsidTr="00E62B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BE0" w:rsidRPr="00E62BE0" w:rsidRDefault="00E62BE0" w:rsidP="00E62BE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2B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BE0" w:rsidRPr="00E62BE0" w:rsidRDefault="00E62BE0" w:rsidP="00E62BE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2B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北京中科进出口有限责任公司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BE0" w:rsidRPr="00E62BE0" w:rsidRDefault="00E62BE0" w:rsidP="00E62BE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2B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北京市东城区安定门外大街138号8层B座801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BE0" w:rsidRPr="00E62BE0" w:rsidRDefault="00E62BE0" w:rsidP="00E62BE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2B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包件二外文图书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BE0" w:rsidRPr="00E62BE0" w:rsidRDefault="00E62BE0" w:rsidP="00E62BE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2B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null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BE0" w:rsidRPr="00E62BE0" w:rsidRDefault="00E62BE0" w:rsidP="00E62BE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2B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81.0</w:t>
            </w:r>
          </w:p>
        </w:tc>
      </w:tr>
      <w:tr w:rsidR="00E62BE0" w:rsidRPr="00E62BE0" w:rsidTr="00E62B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BE0" w:rsidRPr="00E62BE0" w:rsidRDefault="00E62BE0" w:rsidP="00E62BE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2B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BE0" w:rsidRPr="00E62BE0" w:rsidRDefault="00E62BE0" w:rsidP="00E62BE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2B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北京人天书店有限公司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BE0" w:rsidRPr="00E62BE0" w:rsidRDefault="00E62BE0" w:rsidP="00E62BE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2B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上海市虹梅南路786号2号楼301室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BE0" w:rsidRPr="00E62BE0" w:rsidRDefault="00E62BE0" w:rsidP="00E62BE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2B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包件</w:t>
            </w:r>
            <w:proofErr w:type="gramStart"/>
            <w:r w:rsidRPr="00E62B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E62B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中文图书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BE0" w:rsidRPr="00E62BE0" w:rsidRDefault="00E62BE0" w:rsidP="00E62BE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2B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null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BE0" w:rsidRPr="00E62BE0" w:rsidRDefault="00E62BE0" w:rsidP="00E62BE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2B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70.0</w:t>
            </w:r>
          </w:p>
        </w:tc>
      </w:tr>
      <w:tr w:rsidR="00E62BE0" w:rsidRPr="00E62BE0" w:rsidTr="00E62B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BE0" w:rsidRPr="00E62BE0" w:rsidRDefault="00E62BE0" w:rsidP="00E62BE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2B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BE0" w:rsidRPr="00E62BE0" w:rsidRDefault="00E62BE0" w:rsidP="00E62BE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2B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湖北三新文化传媒有限公司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BE0" w:rsidRPr="00E62BE0" w:rsidRDefault="00E62BE0" w:rsidP="00E62BE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2B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上海市杨浦区武东路321号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BE0" w:rsidRPr="00E62BE0" w:rsidRDefault="00E62BE0" w:rsidP="00E62BE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2B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包件</w:t>
            </w:r>
            <w:proofErr w:type="gramStart"/>
            <w:r w:rsidRPr="00E62B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E62B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中文图书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BE0" w:rsidRPr="00E62BE0" w:rsidRDefault="00E62BE0" w:rsidP="00E62BE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2B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null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BE0" w:rsidRPr="00E62BE0" w:rsidRDefault="00E62BE0" w:rsidP="00E62BE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2B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72.0</w:t>
            </w:r>
          </w:p>
        </w:tc>
      </w:tr>
    </w:tbl>
    <w:p w:rsidR="00E62BE0" w:rsidRPr="00E62BE0" w:rsidRDefault="00E62BE0" w:rsidP="00E62BE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62BE0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E62BE0" w:rsidRPr="00E62BE0" w:rsidRDefault="00E62BE0" w:rsidP="00E62BE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62BE0">
        <w:rPr>
          <w:rFonts w:ascii="宋体" w:eastAsia="宋体" w:hAnsi="宋体" w:cs="宋体" w:hint="eastAsia"/>
          <w:kern w:val="0"/>
          <w:sz w:val="24"/>
          <w:szCs w:val="24"/>
        </w:rPr>
        <w:t>评标委员会成员名单：</w:t>
      </w:r>
    </w:p>
    <w:p w:rsidR="00E62BE0" w:rsidRPr="00E62BE0" w:rsidRDefault="00E62BE0" w:rsidP="00E62BE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62BE0">
        <w:rPr>
          <w:rFonts w:ascii="宋体" w:eastAsia="宋体" w:hAnsi="宋体" w:cs="宋体" w:hint="eastAsia"/>
          <w:kern w:val="0"/>
          <w:sz w:val="24"/>
          <w:szCs w:val="24"/>
        </w:rPr>
        <w:t>许家树、程慕依、王源康、王锡荣、张怡虹</w:t>
      </w:r>
    </w:p>
    <w:p w:rsidR="00E62BE0" w:rsidRPr="00E62BE0" w:rsidRDefault="00E62BE0" w:rsidP="00E62BE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62BE0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E62BE0" w:rsidRPr="00E62BE0" w:rsidRDefault="00E62BE0" w:rsidP="00E62BE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62BE0">
        <w:rPr>
          <w:rFonts w:ascii="宋体" w:eastAsia="宋体" w:hAnsi="宋体" w:cs="宋体" w:hint="eastAsia"/>
          <w:kern w:val="0"/>
          <w:sz w:val="24"/>
          <w:szCs w:val="24"/>
        </w:rPr>
        <w:t>中标标的名称、规格型号、数量、单价、服务要求：</w:t>
      </w:r>
    </w:p>
    <w:p w:rsidR="00E62BE0" w:rsidRPr="00E62BE0" w:rsidRDefault="00E62BE0" w:rsidP="00E62BE0">
      <w:pPr>
        <w:widowControl/>
        <w:spacing w:before="100" w:beforeAutospacing="1" w:after="100" w:afterAutospacing="1" w:line="44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62BE0">
        <w:rPr>
          <w:rFonts w:ascii="宋体" w:eastAsia="宋体" w:hAnsi="宋体" w:cs="宋体" w:hint="eastAsia"/>
          <w:kern w:val="0"/>
          <w:sz w:val="24"/>
          <w:szCs w:val="24"/>
        </w:rPr>
        <w:t>        中标标的名称：上海健康医学院2016-2018年纸质图书采购入围供应商</w:t>
      </w:r>
    </w:p>
    <w:p w:rsidR="00E62BE0" w:rsidRPr="00E62BE0" w:rsidRDefault="00E62BE0" w:rsidP="00E62BE0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62BE0">
        <w:rPr>
          <w:rFonts w:ascii="宋体" w:eastAsia="宋体" w:hAnsi="宋体" w:cs="宋体" w:hint="eastAsia"/>
          <w:kern w:val="0"/>
          <w:sz w:val="24"/>
          <w:szCs w:val="24"/>
        </w:rPr>
        <w:t>本项目含二个包件。</w:t>
      </w:r>
    </w:p>
    <w:p w:rsidR="00E62BE0" w:rsidRPr="00E62BE0" w:rsidRDefault="00E62BE0" w:rsidP="00E62BE0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62BE0">
        <w:rPr>
          <w:rFonts w:ascii="宋体" w:eastAsia="宋体" w:hAnsi="宋体" w:cs="宋体" w:hint="eastAsia"/>
          <w:kern w:val="0"/>
          <w:sz w:val="24"/>
          <w:szCs w:val="24"/>
        </w:rPr>
        <w:t>包件</w:t>
      </w:r>
      <w:proofErr w:type="gramStart"/>
      <w:r w:rsidRPr="00E62BE0">
        <w:rPr>
          <w:rFonts w:ascii="宋体" w:eastAsia="宋体" w:hAnsi="宋体" w:cs="宋体" w:hint="eastAsia"/>
          <w:kern w:val="0"/>
          <w:sz w:val="24"/>
          <w:szCs w:val="24"/>
        </w:rPr>
        <w:t>一</w:t>
      </w:r>
      <w:proofErr w:type="gramEnd"/>
      <w:r w:rsidRPr="00E62BE0">
        <w:rPr>
          <w:rFonts w:ascii="宋体" w:eastAsia="宋体" w:hAnsi="宋体" w:cs="宋体" w:hint="eastAsia"/>
          <w:kern w:val="0"/>
          <w:sz w:val="24"/>
          <w:szCs w:val="24"/>
        </w:rPr>
        <w:t>：中文图书采购供应商（4家）。</w:t>
      </w:r>
    </w:p>
    <w:p w:rsidR="00E62BE0" w:rsidRPr="00E62BE0" w:rsidRDefault="00E62BE0" w:rsidP="00E62BE0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62BE0">
        <w:rPr>
          <w:rFonts w:ascii="宋体" w:eastAsia="宋体" w:hAnsi="宋体" w:cs="宋体" w:hint="eastAsia"/>
          <w:kern w:val="0"/>
          <w:sz w:val="24"/>
          <w:szCs w:val="24"/>
        </w:rPr>
        <w:t>包件二、外文图书采购供应商（2家）。</w:t>
      </w:r>
    </w:p>
    <w:p w:rsidR="00E62BE0" w:rsidRPr="00E62BE0" w:rsidRDefault="00E62BE0" w:rsidP="00E62BE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62BE0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E62BE0" w:rsidRPr="00E62BE0" w:rsidRDefault="00E62BE0" w:rsidP="00E62BE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62BE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六、其它补充事宜</w:t>
      </w:r>
    </w:p>
    <w:p w:rsidR="00E62BE0" w:rsidRPr="00E62BE0" w:rsidRDefault="00E62BE0" w:rsidP="00E62BE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62BE0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E62BE0" w:rsidRPr="00E62BE0" w:rsidRDefault="00E62BE0" w:rsidP="00E62BE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62BE0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C353DC" w:rsidRDefault="00C353DC">
      <w:pPr>
        <w:rPr>
          <w:rFonts w:hint="eastAsia"/>
        </w:rPr>
      </w:pPr>
      <w:bookmarkStart w:id="0" w:name="_GoBack"/>
      <w:bookmarkEnd w:id="0"/>
    </w:p>
    <w:sectPr w:rsidR="00C35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82A7D"/>
    <w:multiLevelType w:val="multilevel"/>
    <w:tmpl w:val="84A8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29"/>
    <w:rsid w:val="00867329"/>
    <w:rsid w:val="00C353DC"/>
    <w:rsid w:val="00E6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2BE0"/>
    <w:rPr>
      <w:color w:val="0000FF"/>
      <w:u w:val="single"/>
    </w:rPr>
  </w:style>
  <w:style w:type="character" w:styleId="a4">
    <w:name w:val="Strong"/>
    <w:basedOn w:val="a0"/>
    <w:uiPriority w:val="22"/>
    <w:qFormat/>
    <w:rsid w:val="00E62BE0"/>
    <w:rPr>
      <w:b/>
      <w:bCs/>
    </w:rPr>
  </w:style>
  <w:style w:type="paragraph" w:styleId="a5">
    <w:name w:val="Normal (Web)"/>
    <w:basedOn w:val="a"/>
    <w:uiPriority w:val="99"/>
    <w:unhideWhenUsed/>
    <w:rsid w:val="00E62B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E62BE0"/>
    <w:rPr>
      <w:color w:val="FFFFFF"/>
      <w:shd w:val="clear" w:color="auto" w:fill="A00000"/>
    </w:rPr>
  </w:style>
  <w:style w:type="character" w:customStyle="1" w:styleId="gpa">
    <w:name w:val="gpa"/>
    <w:basedOn w:val="a0"/>
    <w:rsid w:val="00E62BE0"/>
  </w:style>
  <w:style w:type="paragraph" w:customStyle="1" w:styleId="tc1">
    <w:name w:val="tc1"/>
    <w:basedOn w:val="a"/>
    <w:rsid w:val="00E62BE0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color w:val="707070"/>
      <w:kern w:val="0"/>
      <w:sz w:val="18"/>
      <w:szCs w:val="18"/>
    </w:rPr>
  </w:style>
  <w:style w:type="paragraph" w:styleId="a6">
    <w:name w:val="Balloon Text"/>
    <w:basedOn w:val="a"/>
    <w:link w:val="Char"/>
    <w:uiPriority w:val="99"/>
    <w:semiHidden/>
    <w:unhideWhenUsed/>
    <w:rsid w:val="00E62BE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E62B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2BE0"/>
    <w:rPr>
      <w:color w:val="0000FF"/>
      <w:u w:val="single"/>
    </w:rPr>
  </w:style>
  <w:style w:type="character" w:styleId="a4">
    <w:name w:val="Strong"/>
    <w:basedOn w:val="a0"/>
    <w:uiPriority w:val="22"/>
    <w:qFormat/>
    <w:rsid w:val="00E62BE0"/>
    <w:rPr>
      <w:b/>
      <w:bCs/>
    </w:rPr>
  </w:style>
  <w:style w:type="paragraph" w:styleId="a5">
    <w:name w:val="Normal (Web)"/>
    <w:basedOn w:val="a"/>
    <w:uiPriority w:val="99"/>
    <w:unhideWhenUsed/>
    <w:rsid w:val="00E62B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E62BE0"/>
    <w:rPr>
      <w:color w:val="FFFFFF"/>
      <w:shd w:val="clear" w:color="auto" w:fill="A00000"/>
    </w:rPr>
  </w:style>
  <w:style w:type="character" w:customStyle="1" w:styleId="gpa">
    <w:name w:val="gpa"/>
    <w:basedOn w:val="a0"/>
    <w:rsid w:val="00E62BE0"/>
  </w:style>
  <w:style w:type="paragraph" w:customStyle="1" w:styleId="tc1">
    <w:name w:val="tc1"/>
    <w:basedOn w:val="a"/>
    <w:rsid w:val="00E62BE0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color w:val="707070"/>
      <w:kern w:val="0"/>
      <w:sz w:val="18"/>
      <w:szCs w:val="18"/>
    </w:rPr>
  </w:style>
  <w:style w:type="paragraph" w:styleId="a6">
    <w:name w:val="Balloon Text"/>
    <w:basedOn w:val="a"/>
    <w:link w:val="Char"/>
    <w:uiPriority w:val="99"/>
    <w:semiHidden/>
    <w:unhideWhenUsed/>
    <w:rsid w:val="00E62BE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E62B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22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692926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3669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9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5943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85885">
                  <w:marLeft w:val="0"/>
                  <w:marRight w:val="300"/>
                  <w:marTop w:val="30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gp.gov.cn/zycg/" TargetMode="External"/><Relationship Id="rId13" Type="http://schemas.openxmlformats.org/officeDocument/2006/relationships/hyperlink" Target="http://www.ccgp.gov.cn/zt/" TargetMode="External"/><Relationship Id="rId18" Type="http://schemas.openxmlformats.org/officeDocument/2006/relationships/hyperlink" Target="http://www.ccgp.gov.cn/servlet/Download?uuid=96214A92E8C68C5EEB970C3C4F6D4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cgp.gov.cn/bx/" TargetMode="External"/><Relationship Id="rId12" Type="http://schemas.openxmlformats.org/officeDocument/2006/relationships/hyperlink" Target="http://www.ccgp.gov.cn/wiki/" TargetMode="External"/><Relationship Id="rId17" Type="http://schemas.openxmlformats.org/officeDocument/2006/relationships/hyperlink" Target="http://www.ccgp.gov.cn/cggg/dfgg/zbg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cgp.gov.cn/cggg/dfgg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cgp.gov.cn/zcfg/" TargetMode="External"/><Relationship Id="rId11" Type="http://schemas.openxmlformats.org/officeDocument/2006/relationships/hyperlink" Target="http://www.ccgp.gov.cn/wtogp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cgp.gov.cn/cggg/" TargetMode="External"/><Relationship Id="rId10" Type="http://schemas.openxmlformats.org/officeDocument/2006/relationships/hyperlink" Target="http://www.ccgp.gov.cn/gpsr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cgp.gov.cn/dfcg/" TargetMode="External"/><Relationship Id="rId1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2016-06-22T11:48:00Z</dcterms:created>
  <dcterms:modified xsi:type="dcterms:W3CDTF">2016-06-22T11:48:00Z</dcterms:modified>
</cp:coreProperties>
</file>